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9C57DC" w14:textId="77777777" w:rsidR="00747363" w:rsidRPr="000A7169" w:rsidRDefault="00747363" w:rsidP="004E6F32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40"/>
          <w:szCs w:val="40"/>
        </w:rPr>
      </w:pPr>
      <w:r w:rsidRPr="000A7169">
        <w:rPr>
          <w:rFonts w:ascii="Times New Roman" w:eastAsia="Times New Roman" w:hAnsi="Times New Roman" w:cs="Times New Roman"/>
          <w:b/>
          <w:i/>
          <w:color w:val="000000"/>
          <w:sz w:val="40"/>
          <w:szCs w:val="40"/>
        </w:rPr>
        <w:t>MIĘDZYSZKOLNY KONKURS PLASTYCZNY</w:t>
      </w:r>
    </w:p>
    <w:p w14:paraId="56E350A9" w14:textId="77777777" w:rsidR="00747363" w:rsidRPr="000A7169" w:rsidRDefault="00747363" w:rsidP="004E6F32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36"/>
          <w:szCs w:val="36"/>
        </w:rPr>
      </w:pPr>
      <w:r w:rsidRPr="000A7169">
        <w:rPr>
          <w:rFonts w:ascii="Times New Roman" w:eastAsia="Times New Roman" w:hAnsi="Times New Roman" w:cs="Times New Roman"/>
          <w:b/>
          <w:i/>
          <w:color w:val="000000"/>
          <w:sz w:val="36"/>
          <w:szCs w:val="36"/>
        </w:rPr>
        <w:t>„Pisarz, lekarz, przyjaciel - Janusz Korczak oczami dziecka”</w:t>
      </w:r>
    </w:p>
    <w:p w14:paraId="699A5702" w14:textId="77777777" w:rsidR="00747363" w:rsidRPr="004E6F32" w:rsidRDefault="00747363" w:rsidP="004E6F3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40"/>
          <w:szCs w:val="40"/>
        </w:rPr>
      </w:pPr>
    </w:p>
    <w:p w14:paraId="6108CBFB" w14:textId="77777777" w:rsidR="00747363" w:rsidRPr="00E64BE1" w:rsidRDefault="00747363" w:rsidP="004E6F32">
      <w:pPr>
        <w:spacing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E64BE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Zasady i przebieg </w:t>
      </w:r>
      <w:r w:rsidRPr="00E64BE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br/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Międzyszkolnego</w:t>
      </w:r>
      <w:r w:rsidRPr="00E64BE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Konkursu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Plastycznego</w:t>
      </w:r>
    </w:p>
    <w:p w14:paraId="2986375F" w14:textId="77777777" w:rsidR="00747363" w:rsidRPr="00E64BE1" w:rsidRDefault="00747363" w:rsidP="004E6F32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1D071387" w14:textId="77777777" w:rsidR="00747363" w:rsidRPr="00E64BE1" w:rsidRDefault="00747363" w:rsidP="004E6F3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E64BE1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ORGANIZATOR KONKURSU</w:t>
      </w:r>
      <w:r w:rsidRPr="00E64BE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: </w:t>
      </w:r>
    </w:p>
    <w:p w14:paraId="3384D79E" w14:textId="77777777" w:rsidR="00747363" w:rsidRPr="00E64BE1" w:rsidRDefault="00747363" w:rsidP="004E6F3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Szkoła Podstawowa</w:t>
      </w:r>
      <w:r w:rsidRPr="00E64BE1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 im. Janusza Korczaka</w:t>
      </w:r>
      <w:r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 w Łączanach</w:t>
      </w:r>
    </w:p>
    <w:p w14:paraId="0A509D5F" w14:textId="77777777" w:rsidR="00747363" w:rsidRPr="00E64BE1" w:rsidRDefault="00747363" w:rsidP="004E6F3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</w:rPr>
      </w:pPr>
    </w:p>
    <w:p w14:paraId="51B1F83D" w14:textId="77777777" w:rsidR="00747363" w:rsidRPr="00E64BE1" w:rsidRDefault="00747363" w:rsidP="004E6F3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 w:rsidRPr="00E64BE1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 xml:space="preserve">CELE KONKURSU: </w:t>
      </w:r>
    </w:p>
    <w:p w14:paraId="338D14E0" w14:textId="77777777" w:rsidR="00747363" w:rsidRDefault="00747363" w:rsidP="004E6F32">
      <w:pPr>
        <w:pStyle w:val="Akapitzlist"/>
        <w:numPr>
          <w:ilvl w:val="0"/>
          <w:numId w:val="1"/>
        </w:numPr>
        <w:shd w:val="clear" w:color="auto" w:fill="FFFFFF"/>
        <w:spacing w:after="0" w:line="36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875B3">
        <w:rPr>
          <w:rFonts w:ascii="Times New Roman" w:eastAsia="Times New Roman" w:hAnsi="Times New Roman" w:cs="Times New Roman"/>
          <w:color w:val="000000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rzybliżenie dzieciom</w:t>
      </w:r>
      <w:r w:rsidRPr="009875B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postaci oraz</w:t>
      </w:r>
      <w:r w:rsidRPr="009875B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twórczości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Janusza Korczaka.</w:t>
      </w:r>
    </w:p>
    <w:p w14:paraId="4666B19D" w14:textId="77777777" w:rsidR="00747363" w:rsidRDefault="00747363" w:rsidP="004E6F32">
      <w:pPr>
        <w:pStyle w:val="Akapitzlist"/>
        <w:numPr>
          <w:ilvl w:val="0"/>
          <w:numId w:val="1"/>
        </w:numPr>
        <w:shd w:val="clear" w:color="auto" w:fill="FFFFFF"/>
        <w:spacing w:after="0" w:line="36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1C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Kształtowanie i rozwijanie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zdolności plastycznych</w:t>
      </w:r>
      <w:r w:rsidRPr="00B51CB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6CB89E83" w14:textId="77777777" w:rsidR="00747363" w:rsidRPr="000A7169" w:rsidRDefault="00747363" w:rsidP="004E6F32">
      <w:pPr>
        <w:pStyle w:val="Akapitzlist"/>
        <w:numPr>
          <w:ilvl w:val="0"/>
          <w:numId w:val="1"/>
        </w:numPr>
        <w:shd w:val="clear" w:color="auto" w:fill="FFFFFF"/>
        <w:spacing w:after="0" w:line="36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1CB9">
        <w:rPr>
          <w:rFonts w:ascii="Times New Roman" w:eastAsia="Times New Roman" w:hAnsi="Times New Roman" w:cs="Times New Roman"/>
          <w:color w:val="000000"/>
          <w:sz w:val="24"/>
          <w:szCs w:val="24"/>
        </w:rPr>
        <w:t>Kształtowanie wrażliwości estetycznej, inwencji i wyobraźni twórczej.</w:t>
      </w:r>
    </w:p>
    <w:p w14:paraId="01A5F690" w14:textId="77777777" w:rsidR="00747363" w:rsidRPr="00E64BE1" w:rsidRDefault="00747363" w:rsidP="004E6F3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6F0A63D" w14:textId="77777777" w:rsidR="00747363" w:rsidRPr="00E64BE1" w:rsidRDefault="00747363" w:rsidP="004E6F3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 w:rsidRPr="00E64BE1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 xml:space="preserve">USTALENIA OGÓLNE: </w:t>
      </w:r>
    </w:p>
    <w:p w14:paraId="69264747" w14:textId="77777777" w:rsidR="00747363" w:rsidRDefault="00747363" w:rsidP="004E6F32">
      <w:pPr>
        <w:pStyle w:val="Akapitzlist"/>
        <w:numPr>
          <w:ilvl w:val="0"/>
          <w:numId w:val="2"/>
        </w:numPr>
        <w:shd w:val="clear" w:color="auto" w:fill="FFFFFF"/>
        <w:spacing w:after="0" w:line="36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Konkurs przeznaczony jest dla uczniów klas I-III SP.</w:t>
      </w:r>
    </w:p>
    <w:p w14:paraId="7C896148" w14:textId="77777777" w:rsidR="00747363" w:rsidRDefault="00747363" w:rsidP="004E6F32">
      <w:pPr>
        <w:pStyle w:val="Akapitzlist"/>
        <w:numPr>
          <w:ilvl w:val="0"/>
          <w:numId w:val="2"/>
        </w:numPr>
        <w:shd w:val="clear" w:color="auto" w:fill="FFFFFF"/>
        <w:spacing w:after="0" w:line="36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Hlk165841948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Każda ze szkół może dostarczyć maksymalnie 2 prace z danej klasy.</w:t>
      </w:r>
    </w:p>
    <w:bookmarkEnd w:id="0"/>
    <w:p w14:paraId="3D65F5FA" w14:textId="77777777" w:rsidR="00747363" w:rsidRPr="009875B3" w:rsidRDefault="00747363" w:rsidP="004E6F32">
      <w:pPr>
        <w:pStyle w:val="Akapitzlist"/>
        <w:numPr>
          <w:ilvl w:val="0"/>
          <w:numId w:val="2"/>
        </w:numPr>
        <w:shd w:val="clear" w:color="auto" w:fill="FFFFFF"/>
        <w:spacing w:after="0" w:line="36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29C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Konkurs polega na wykonaniu pracy plastycznej dowolną techniką </w:t>
      </w:r>
      <w:r w:rsidRPr="009875B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płaską </w:t>
      </w:r>
      <w:r w:rsidRPr="001229C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 formacie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nieprzekraczającym A3.</w:t>
      </w:r>
    </w:p>
    <w:p w14:paraId="0B9A442D" w14:textId="53ED2F39" w:rsidR="00747363" w:rsidRPr="004E6F32" w:rsidRDefault="00747363" w:rsidP="004E6F32">
      <w:pPr>
        <w:pStyle w:val="Akapitzlist"/>
        <w:numPr>
          <w:ilvl w:val="0"/>
          <w:numId w:val="2"/>
        </w:numPr>
        <w:shd w:val="clear" w:color="auto" w:fill="FFFFFF"/>
        <w:spacing w:after="0" w:line="360" w:lineRule="auto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4E6F3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W konkursie wezmą udział prace opatrzone na odwrocie metryczką zawierającą nazwę konkursu,</w:t>
      </w:r>
      <w:r w:rsidR="00790EC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E6F3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imię i nazwisko uczestnika, klasę i nazwę</w:t>
      </w:r>
      <w:r w:rsidRPr="0081571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szkoły</w:t>
      </w:r>
      <w:r w:rsidR="004E6F32" w:rsidRPr="0081571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81571A" w:rsidRPr="0081571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Z </w:t>
      </w:r>
      <w:r w:rsidR="0081571A" w:rsidRPr="0081571A">
        <w:rPr>
          <w:rFonts w:ascii="Times New Roman" w:hAnsi="Times New Roman" w:cs="Times New Roman"/>
          <w:sz w:val="24"/>
          <w:szCs w:val="24"/>
        </w:rPr>
        <w:t xml:space="preserve">pracą konkursową należy dostarczyć kartę zgłoszenia i oświadczenie rodzica (opiekuna prawnego) wyrażającym zgodę na udział w konkursie </w:t>
      </w:r>
      <w:r w:rsidR="00790ECC" w:rsidRPr="004E6F3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(Załącznik 1)</w:t>
      </w:r>
      <w:r w:rsidR="00790EC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14:paraId="38362959" w14:textId="77777777" w:rsidR="00747363" w:rsidRPr="004E6F32" w:rsidRDefault="00747363" w:rsidP="004E6F32">
      <w:pPr>
        <w:pStyle w:val="Akapitzlist"/>
        <w:numPr>
          <w:ilvl w:val="0"/>
          <w:numId w:val="2"/>
        </w:numPr>
        <w:shd w:val="clear" w:color="auto" w:fill="FFFFFF"/>
        <w:spacing w:after="0" w:line="360" w:lineRule="auto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4E6F3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Laureaci konkursu otrzymają dyplomy i nagrody. Ponadto każdy uczestnik konkursu otrzyma dyplom uznania potwierdzający jego uczestnictwo w konkursie.</w:t>
      </w:r>
    </w:p>
    <w:p w14:paraId="10DCFB40" w14:textId="6359EFE0" w:rsidR="00747363" w:rsidRPr="004E6F32" w:rsidRDefault="00747363" w:rsidP="004E6F32">
      <w:pPr>
        <w:pStyle w:val="Akapitzlist"/>
        <w:numPr>
          <w:ilvl w:val="0"/>
          <w:numId w:val="2"/>
        </w:numPr>
        <w:shd w:val="clear" w:color="auto" w:fill="FFFFFF"/>
        <w:spacing w:after="0" w:line="36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E6F3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Wszystkie informacje dotyczące konkursu wraz z załącznikami do niniejszego regulaminu znajdują się na stronie internetowej </w:t>
      </w:r>
      <w:bookmarkStart w:id="1" w:name="_Hlk159781583"/>
      <w:r w:rsidRPr="004E6F3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organizatora</w:t>
      </w:r>
      <w:r w:rsidR="004E6F32" w:rsidRPr="004E6F3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:</w:t>
      </w:r>
      <w:r w:rsidRPr="004E6F3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bookmarkEnd w:id="1"/>
      <w:r w:rsidR="004E6F32" w:rsidRPr="004E6F32">
        <w:rPr>
          <w:rFonts w:ascii="Times New Roman" w:hAnsi="Times New Roman" w:cs="Times New Roman"/>
          <w:color w:val="000000" w:themeColor="text1"/>
          <w:sz w:val="24"/>
          <w:szCs w:val="24"/>
        </w:rPr>
        <w:t>www.szkolalaczany.pl</w:t>
      </w:r>
    </w:p>
    <w:p w14:paraId="089F7768" w14:textId="0C544868" w:rsidR="00747363" w:rsidRPr="004E6F32" w:rsidRDefault="00747363" w:rsidP="004E6F32">
      <w:pPr>
        <w:pStyle w:val="Akapitzlist"/>
        <w:numPr>
          <w:ilvl w:val="0"/>
          <w:numId w:val="2"/>
        </w:numPr>
        <w:shd w:val="clear" w:color="auto" w:fill="FFFFFF"/>
        <w:spacing w:after="0" w:line="36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E6F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Wszystkie osoby biorące udział w konkursie zgadzają się na opublikowanie imienia </w:t>
      </w:r>
      <w:r w:rsidR="004E6F32" w:rsidRPr="004E6F32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4E6F32">
        <w:rPr>
          <w:rFonts w:ascii="Times New Roman" w:hAnsi="Times New Roman" w:cs="Times New Roman"/>
          <w:color w:val="000000" w:themeColor="text1"/>
          <w:sz w:val="24"/>
          <w:szCs w:val="24"/>
        </w:rPr>
        <w:t>i nazwiska na stronie internetowej Zespołu Szkolno-Przedszkolnego w Łączanach.</w:t>
      </w:r>
    </w:p>
    <w:p w14:paraId="68B48A40" w14:textId="77777777" w:rsidR="00747363" w:rsidRPr="004E6F32" w:rsidRDefault="00747363" w:rsidP="004E6F32">
      <w:pPr>
        <w:pStyle w:val="Akapitzlist"/>
        <w:numPr>
          <w:ilvl w:val="0"/>
          <w:numId w:val="2"/>
        </w:numPr>
        <w:shd w:val="clear" w:color="auto" w:fill="FFFFFF"/>
        <w:spacing w:after="0" w:line="36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E6F32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Zgłoszenie jest równoznaczne z zaakceptowaniem przez uczestnika warunków Konkursu określonych w niniejszym regulaminie.</w:t>
      </w:r>
    </w:p>
    <w:p w14:paraId="71289F4D" w14:textId="77777777" w:rsidR="00747363" w:rsidRPr="001229C8" w:rsidRDefault="00747363" w:rsidP="004E6F32">
      <w:pPr>
        <w:pStyle w:val="Akapitzlist"/>
        <w:numPr>
          <w:ilvl w:val="0"/>
          <w:numId w:val="2"/>
        </w:numPr>
        <w:shd w:val="clear" w:color="auto" w:fill="FFFFFF"/>
        <w:spacing w:after="0" w:line="360" w:lineRule="auto"/>
        <w:ind w:left="284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</w:pPr>
      <w:r w:rsidRPr="001229C8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W przypadku dodatkowych pytań prosimy o kontakt do organizator</w:t>
      </w:r>
      <w:r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a</w:t>
      </w:r>
      <w:r w:rsidRPr="001229C8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 konkursu.</w:t>
      </w:r>
    </w:p>
    <w:p w14:paraId="3E7435F3" w14:textId="77777777" w:rsidR="00747363" w:rsidRPr="00E64BE1" w:rsidRDefault="00747363" w:rsidP="004E6F3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</w:p>
    <w:p w14:paraId="0B467130" w14:textId="77777777" w:rsidR="00747363" w:rsidRPr="00E64BE1" w:rsidRDefault="00747363" w:rsidP="004E6F3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64BE1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 xml:space="preserve">ZGŁOSZENIE UDZIAŁU W KONKURSIE </w:t>
      </w:r>
    </w:p>
    <w:p w14:paraId="287103F9" w14:textId="77777777" w:rsidR="00747363" w:rsidRDefault="00747363" w:rsidP="004E6F32">
      <w:pPr>
        <w:pStyle w:val="Akapitzlist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29C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Prace prosimy składać do dnia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27 maja</w:t>
      </w:r>
      <w:r w:rsidRPr="001229C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2024 r</w:t>
      </w:r>
      <w:r w:rsidRPr="001229C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na adres:</w:t>
      </w:r>
    </w:p>
    <w:p w14:paraId="12B23084" w14:textId="77777777" w:rsidR="00747363" w:rsidRDefault="00747363" w:rsidP="004E6F32">
      <w:pPr>
        <w:pStyle w:val="Akapitzlist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ind w:left="142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Szkoła Podstawowa im. Janusza Korczaka </w:t>
      </w:r>
      <w:r w:rsidRPr="001229C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 Łączanach</w:t>
      </w:r>
    </w:p>
    <w:p w14:paraId="58FBEF40" w14:textId="77777777" w:rsidR="00747363" w:rsidRDefault="00747363" w:rsidP="004E6F32">
      <w:pPr>
        <w:pStyle w:val="Akapitzlist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ind w:left="142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ul. Krakowska 87</w:t>
      </w:r>
    </w:p>
    <w:p w14:paraId="54164609" w14:textId="77777777" w:rsidR="00747363" w:rsidRDefault="00747363" w:rsidP="004E6F32">
      <w:pPr>
        <w:pStyle w:val="Akapitzlist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ind w:left="142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34-115 Łączany</w:t>
      </w:r>
    </w:p>
    <w:p w14:paraId="7589B4A9" w14:textId="77777777" w:rsidR="00747363" w:rsidRPr="001229C8" w:rsidRDefault="00747363" w:rsidP="004E6F32">
      <w:pPr>
        <w:pStyle w:val="Akapitzlist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ind w:left="142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EE4BF17" w14:textId="4FAA1CA4" w:rsidR="00747363" w:rsidRPr="001229C8" w:rsidRDefault="00747363" w:rsidP="004E6F32">
      <w:pPr>
        <w:pStyle w:val="Akapitzlist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29C8">
        <w:rPr>
          <w:rFonts w:ascii="Times New Roman" w:eastAsia="Times New Roman" w:hAnsi="Times New Roman" w:cs="Times New Roman"/>
          <w:color w:val="000000"/>
          <w:sz w:val="24"/>
          <w:szCs w:val="24"/>
        </w:rPr>
        <w:t>Rozstr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zygnięcie konkursu nastąpi do 31</w:t>
      </w:r>
      <w:r w:rsidRPr="001229C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maja</w:t>
      </w:r>
      <w:r w:rsidRPr="001229C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2024 r. Wyniki ogłoszone zostaną na stronie internetowej organizatora: </w:t>
      </w:r>
      <w:r w:rsidR="004E6F32" w:rsidRPr="004E6F32">
        <w:rPr>
          <w:rFonts w:ascii="Times New Roman" w:hAnsi="Times New Roman" w:cs="Times New Roman"/>
          <w:color w:val="000000" w:themeColor="text1"/>
          <w:sz w:val="24"/>
          <w:szCs w:val="24"/>
        </w:rPr>
        <w:t>www.szkolalaczany.pl</w:t>
      </w:r>
    </w:p>
    <w:p w14:paraId="6883AD65" w14:textId="77777777" w:rsidR="00747363" w:rsidRPr="00E64BE1" w:rsidRDefault="00747363" w:rsidP="004E6F3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</w:p>
    <w:p w14:paraId="1E9FE5F1" w14:textId="77777777" w:rsidR="00747363" w:rsidRPr="00E64BE1" w:rsidRDefault="00747363" w:rsidP="004E6F3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64BE1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 xml:space="preserve">UCZESTNICTWO: </w:t>
      </w:r>
    </w:p>
    <w:p w14:paraId="774517C1" w14:textId="77777777" w:rsidR="00747363" w:rsidRPr="001229C8" w:rsidRDefault="00747363" w:rsidP="004E6F32">
      <w:pPr>
        <w:pStyle w:val="Akapitzlist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29C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 konkursie mogą wziąć udział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uczniowie klas I-III</w:t>
      </w:r>
      <w:r w:rsidRPr="001229C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ze szkół podstawowych gminy Brzeźnica.</w:t>
      </w:r>
    </w:p>
    <w:p w14:paraId="30AD32B6" w14:textId="77777777" w:rsidR="00747363" w:rsidRPr="001229C8" w:rsidRDefault="00747363" w:rsidP="004E6F32">
      <w:pPr>
        <w:pStyle w:val="Akapitzlist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Uczestnik</w:t>
      </w:r>
      <w:r w:rsidRPr="001229C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zobowiązany jest do zapoznania się i przestrzegania postanowień niniejszego regulaminu, bieżących komunikatów oraz instrukcji, które są integralną częścią arkuszy konkursowych.</w:t>
      </w:r>
    </w:p>
    <w:p w14:paraId="7F7F43A9" w14:textId="77777777" w:rsidR="00747363" w:rsidRPr="00E64BE1" w:rsidRDefault="00747363" w:rsidP="004E6F3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053988A" w14:textId="77777777" w:rsidR="00747363" w:rsidRPr="00E64BE1" w:rsidRDefault="00747363" w:rsidP="004E6F3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 w:rsidRPr="00E64BE1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PRZEBIEG KONKURSU:</w:t>
      </w:r>
    </w:p>
    <w:p w14:paraId="320FC093" w14:textId="77777777" w:rsidR="00747363" w:rsidRDefault="00747363" w:rsidP="004E6F32">
      <w:pPr>
        <w:pStyle w:val="Akapitzlist"/>
        <w:numPr>
          <w:ilvl w:val="0"/>
          <w:numId w:val="4"/>
        </w:numPr>
        <w:shd w:val="clear" w:color="auto" w:fill="FFFFFF"/>
        <w:spacing w:after="0" w:line="36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29C8">
        <w:rPr>
          <w:rFonts w:ascii="Times New Roman" w:eastAsia="Times New Roman" w:hAnsi="Times New Roman" w:cs="Times New Roman"/>
          <w:color w:val="000000"/>
          <w:sz w:val="24"/>
          <w:szCs w:val="24"/>
        </w:rPr>
        <w:t>Organizator zastrzega sobie prawo do wprowadzenia zmian w harmonogramie wynikających z sytuacji losowych.</w:t>
      </w:r>
    </w:p>
    <w:p w14:paraId="215B8419" w14:textId="77777777" w:rsidR="00747363" w:rsidRPr="004E0F2F" w:rsidRDefault="00747363" w:rsidP="004E6F32">
      <w:pPr>
        <w:pStyle w:val="Akapitzlist"/>
        <w:numPr>
          <w:ilvl w:val="0"/>
          <w:numId w:val="4"/>
        </w:numPr>
        <w:spacing w:line="360" w:lineRule="auto"/>
        <w:ind w:left="14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E0F2F">
        <w:rPr>
          <w:rFonts w:ascii="Times New Roman" w:eastAsia="Times New Roman" w:hAnsi="Times New Roman" w:cs="Times New Roman"/>
          <w:color w:val="000000"/>
          <w:sz w:val="24"/>
          <w:szCs w:val="24"/>
        </w:rPr>
        <w:t>Prace dostarczone po terminie nie będą podlegały ocenie.</w:t>
      </w:r>
    </w:p>
    <w:p w14:paraId="4EE76B81" w14:textId="77777777" w:rsidR="00747363" w:rsidRPr="001229C8" w:rsidRDefault="00747363" w:rsidP="004E6F32">
      <w:pPr>
        <w:pStyle w:val="Akapitzlist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29C8">
        <w:rPr>
          <w:rFonts w:ascii="Times New Roman" w:eastAsia="Times New Roman" w:hAnsi="Times New Roman" w:cs="Times New Roman"/>
          <w:color w:val="000000"/>
          <w:sz w:val="24"/>
          <w:szCs w:val="24"/>
        </w:rPr>
        <w:t>Prace oceniane są przez komisję konkursową – powołanych nauczycieli (członków komisji) zgodnie z ustalonymi kryteriami i schematami oceniania.</w:t>
      </w:r>
    </w:p>
    <w:p w14:paraId="1F140516" w14:textId="77777777" w:rsidR="00747363" w:rsidRDefault="00747363" w:rsidP="004E6F32">
      <w:pPr>
        <w:pStyle w:val="Akapitzlist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29C8">
        <w:rPr>
          <w:rFonts w:ascii="Times New Roman" w:eastAsia="Times New Roman" w:hAnsi="Times New Roman" w:cs="Times New Roman"/>
          <w:color w:val="000000"/>
          <w:sz w:val="24"/>
          <w:szCs w:val="24"/>
        </w:rPr>
        <w:t>Oceniane będą walory artystyczne, pomysłowość i oryginalność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estetyka</w:t>
      </w:r>
      <w:r w:rsidRPr="001229C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prac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y i</w:t>
      </w:r>
      <w:r w:rsidRPr="001229C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wkład dziecka w wykonaną pracę, a także zgodność z tematem przewodnim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5E13F2EF" w14:textId="77777777" w:rsidR="00747363" w:rsidRDefault="00747363" w:rsidP="004E6F32">
      <w:pPr>
        <w:pStyle w:val="Akapitzlist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</w:t>
      </w:r>
      <w:r w:rsidRPr="001229C8">
        <w:rPr>
          <w:rFonts w:ascii="Times New Roman" w:eastAsia="Times New Roman" w:hAnsi="Times New Roman" w:cs="Times New Roman"/>
          <w:color w:val="000000"/>
          <w:sz w:val="24"/>
          <w:szCs w:val="24"/>
        </w:rPr>
        <w:t>ostarczone prace przechodzą na własność organizatora.</w:t>
      </w:r>
    </w:p>
    <w:p w14:paraId="3E5BA1C7" w14:textId="77777777" w:rsidR="00747363" w:rsidRPr="00FF016D" w:rsidRDefault="00747363" w:rsidP="004E6F3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ind w:left="-2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B64C667" w14:textId="77777777" w:rsidR="00747363" w:rsidRPr="00E64BE1" w:rsidRDefault="00747363" w:rsidP="004E6F3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41C4D10" w14:textId="14C9D847" w:rsidR="00747363" w:rsidRDefault="00747363" w:rsidP="004E6F3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64BE1">
        <w:rPr>
          <w:rFonts w:ascii="Times New Roman" w:eastAsia="Times New Roman" w:hAnsi="Times New Roman" w:cs="Times New Roman"/>
          <w:color w:val="000000"/>
          <w:sz w:val="24"/>
          <w:szCs w:val="24"/>
        </w:rPr>
        <w:t>Organizator konkursu:</w:t>
      </w:r>
    </w:p>
    <w:p w14:paraId="3ABE6E88" w14:textId="77777777" w:rsidR="00220EC3" w:rsidRDefault="00220EC3" w:rsidP="004E6F3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7480D0B" w14:textId="77777777" w:rsidR="00220EC3" w:rsidRPr="00220EC3" w:rsidRDefault="00220EC3" w:rsidP="00220EC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0EC3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Załącznik nr 1 </w:t>
      </w:r>
    </w:p>
    <w:p w14:paraId="72291162" w14:textId="77777777" w:rsidR="00220EC3" w:rsidRPr="00220EC3" w:rsidRDefault="00220EC3" w:rsidP="00220EC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C8CCF81" w14:textId="77777777" w:rsidR="00220EC3" w:rsidRPr="00220EC3" w:rsidRDefault="00220EC3" w:rsidP="00220EC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220EC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Klauzula zgody na przetwarzanie danych osobowych</w:t>
      </w:r>
    </w:p>
    <w:p w14:paraId="31016380" w14:textId="2D5890EE" w:rsidR="00220EC3" w:rsidRPr="00220EC3" w:rsidRDefault="00220EC3" w:rsidP="00220EC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0E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Wyrażam zgodę na przetwarzanie przez Administratora - Zespół Szkolno-Przedszkolny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220E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 Łączanach  danych osobowych mojego dziecka …………………………….………………, </w:t>
      </w:r>
    </w:p>
    <w:p w14:paraId="1D5304F6" w14:textId="77777777" w:rsidR="00220EC3" w:rsidRPr="00220EC3" w:rsidRDefault="00220EC3" w:rsidP="00220EC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0E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(imię i nazwisko dziecka) </w:t>
      </w:r>
    </w:p>
    <w:p w14:paraId="14F21495" w14:textId="791A8A97" w:rsidR="00220EC3" w:rsidRPr="00220EC3" w:rsidRDefault="00220EC3" w:rsidP="00220EC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0E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 celu organizacji i realizacji Międzyszkolnego Konkursu Plastycznego pt. „Pisarz, lekarz, przyjaciel - Janusz Korczak oczami dziecka”, a w tym na publikację wyników konkursu na stronie internetowej Administratora. </w:t>
      </w:r>
    </w:p>
    <w:p w14:paraId="260C48FC" w14:textId="77777777" w:rsidR="00220EC3" w:rsidRPr="00220EC3" w:rsidRDefault="00220EC3" w:rsidP="00220EC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ind w:left="453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0EC3"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…………………………………………….</w:t>
      </w:r>
    </w:p>
    <w:p w14:paraId="4058AF82" w14:textId="77777777" w:rsidR="00220EC3" w:rsidRPr="00220EC3" w:rsidRDefault="00220EC3" w:rsidP="00220EC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ind w:left="453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0EC3">
        <w:rPr>
          <w:rFonts w:ascii="Times New Roman" w:eastAsia="Times New Roman" w:hAnsi="Times New Roman" w:cs="Times New Roman"/>
          <w:color w:val="000000"/>
          <w:sz w:val="24"/>
          <w:szCs w:val="24"/>
        </w:rPr>
        <w:t>(data i podpis rodzica/opiekuna prawnego)</w:t>
      </w:r>
    </w:p>
    <w:p w14:paraId="2551DE67" w14:textId="77777777" w:rsidR="00220EC3" w:rsidRPr="00220EC3" w:rsidRDefault="00220EC3" w:rsidP="00220EC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5DE2167" w14:textId="77777777" w:rsidR="00220EC3" w:rsidRDefault="00220EC3" w:rsidP="00220EC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50CDD688" w14:textId="4BFC3731" w:rsidR="00220EC3" w:rsidRPr="00220EC3" w:rsidRDefault="00220EC3" w:rsidP="00220EC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220EC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Informacje o przetwarzaniu danych osobowych</w:t>
      </w:r>
    </w:p>
    <w:p w14:paraId="76A2A1C6" w14:textId="52DF8DBD" w:rsidR="00220EC3" w:rsidRPr="00220EC3" w:rsidRDefault="00220EC3" w:rsidP="00220EC3">
      <w:pPr>
        <w:pStyle w:val="Akapitzlist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0EC3">
        <w:rPr>
          <w:rFonts w:ascii="Times New Roman" w:eastAsia="Times New Roman" w:hAnsi="Times New Roman" w:cs="Times New Roman"/>
          <w:color w:val="000000"/>
          <w:sz w:val="24"/>
          <w:szCs w:val="24"/>
        </w:rPr>
        <w:t>Administratorem Pani/Pana/Dziecka danych osobowych jest Zespół Szkolno-Przedszkolny w Łączanach. Z Administratorem można się kontaktować pisemnie za pomocą poczty tradycyjnej pod adresem: ul. Krakowska 87, 34-115 Łączany, poprzez email: sekretariat@szkolalaczany.pl lub telefonicznie pod numerem telefonu: 33 879 00 67.</w:t>
      </w:r>
    </w:p>
    <w:p w14:paraId="582514FA" w14:textId="528DB141" w:rsidR="00220EC3" w:rsidRPr="00220EC3" w:rsidRDefault="00220EC3" w:rsidP="00220EC3">
      <w:pPr>
        <w:pStyle w:val="Akapitzlist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0EC3">
        <w:rPr>
          <w:rFonts w:ascii="Times New Roman" w:eastAsia="Times New Roman" w:hAnsi="Times New Roman" w:cs="Times New Roman"/>
          <w:color w:val="000000"/>
          <w:sz w:val="24"/>
          <w:szCs w:val="24"/>
        </w:rPr>
        <w:t>Administrator wyznaczył Inspektora Ochrony Danych, z którym można się kontaktować pod adresem siedziby Administratora oraz poprzez email: a.szlek@iods.pl.</w:t>
      </w:r>
    </w:p>
    <w:p w14:paraId="21A291F7" w14:textId="654DA1EE" w:rsidR="00220EC3" w:rsidRPr="00220EC3" w:rsidRDefault="00220EC3" w:rsidP="00220EC3">
      <w:pPr>
        <w:pStyle w:val="Akapitzlist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0EC3">
        <w:rPr>
          <w:rFonts w:ascii="Times New Roman" w:eastAsia="Times New Roman" w:hAnsi="Times New Roman" w:cs="Times New Roman"/>
          <w:color w:val="000000"/>
          <w:sz w:val="24"/>
          <w:szCs w:val="24"/>
        </w:rPr>
        <w:t>Pani/Pana/ Dziecka dane osobowe będą przetwarzane w celu organizacji i realizacji  Międzyszkolnego Konkursu Plastycznego pt. „Pisarz, lekarz, przyjaciel - Janusz Korczak oczami dziecka”, a  w tym w celu ogłoszenia wyników konkursu na stronie internetowej Administratora, na podstawie dobrowolnie wyrażonej przez Panią/Pana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20EC3">
        <w:rPr>
          <w:rFonts w:ascii="Times New Roman" w:eastAsia="Times New Roman" w:hAnsi="Times New Roman" w:cs="Times New Roman"/>
          <w:color w:val="000000"/>
          <w:sz w:val="24"/>
          <w:szCs w:val="24"/>
        </w:rPr>
        <w:t>zgody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20E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na przetwarzanie tych danych, zgodnie z art. 6 ust. 1 lit. a RODO. </w:t>
      </w:r>
    </w:p>
    <w:p w14:paraId="74C66DB8" w14:textId="3A7A9145" w:rsidR="00220EC3" w:rsidRPr="00220EC3" w:rsidRDefault="00220EC3" w:rsidP="00220EC3">
      <w:pPr>
        <w:pStyle w:val="Akapitzlist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0EC3">
        <w:rPr>
          <w:rFonts w:ascii="Times New Roman" w:eastAsia="Times New Roman" w:hAnsi="Times New Roman" w:cs="Times New Roman"/>
          <w:color w:val="000000"/>
          <w:sz w:val="24"/>
          <w:szCs w:val="24"/>
        </w:rPr>
        <w:t>Podanie danych osobowych jest całkowicie dobrowolne, ale niezbędne do realizacji wskazanych wyżej celów. Niepodanie danych osobowych może skutkować brakiem możliwości udziału w konkursie.</w:t>
      </w:r>
    </w:p>
    <w:p w14:paraId="7B6C2680" w14:textId="0A8FBCFE" w:rsidR="00220EC3" w:rsidRPr="00220EC3" w:rsidRDefault="00220EC3" w:rsidP="00220EC3">
      <w:pPr>
        <w:pStyle w:val="Akapitzlist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0EC3">
        <w:rPr>
          <w:rFonts w:ascii="Times New Roman" w:eastAsia="Times New Roman" w:hAnsi="Times New Roman" w:cs="Times New Roman"/>
          <w:color w:val="000000"/>
          <w:sz w:val="24"/>
          <w:szCs w:val="24"/>
        </w:rPr>
        <w:t>Odbiorcami Pani/Pana/Dziecka danych osobowych będą podmioty uprawnione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20E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na podstawie przepisów prawa. Pani/Pana dane osobowe oraz dane osobowe Pani/Pana dziecka mogą być przekazywane podmiotom przetwarzającym dane osobowe na zlecenie Administratora np. dostawcom usług informatycznych, podmiotom świadczącym usługi prawne i doradcze i innym podmiotom przetwarzającym dane w celu określonym przez Administratora – przy czym takie podmioty przetwarzają dane wyłącznie na podstawie umowy z Administratorem. W przypadku opublikowania danych na stronie internetowej Administratora ich odbiorcami będą wszystkie osoby odwiedzające tę stronę internetową. </w:t>
      </w:r>
    </w:p>
    <w:p w14:paraId="7F0DE3AC" w14:textId="0796454C" w:rsidR="00220EC3" w:rsidRPr="00220EC3" w:rsidRDefault="00220EC3" w:rsidP="00220EC3">
      <w:pPr>
        <w:pStyle w:val="Akapitzlist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0EC3">
        <w:rPr>
          <w:rFonts w:ascii="Times New Roman" w:eastAsia="Times New Roman" w:hAnsi="Times New Roman" w:cs="Times New Roman"/>
          <w:color w:val="000000"/>
          <w:sz w:val="24"/>
          <w:szCs w:val="24"/>
        </w:rPr>
        <w:t>Dane osobowe będą przetwarzane do momentu realizacji celów, o których mowa powyżej, a następnie mogą być przechowywane do czasu wycofania udzielonej wcześniej zgody na ich przetwarzanie.</w:t>
      </w:r>
    </w:p>
    <w:p w14:paraId="52E44255" w14:textId="508847AD" w:rsidR="00220EC3" w:rsidRPr="00220EC3" w:rsidRDefault="00220EC3" w:rsidP="00220EC3">
      <w:pPr>
        <w:pStyle w:val="Akapitzlist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0EC3">
        <w:rPr>
          <w:rFonts w:ascii="Times New Roman" w:eastAsia="Times New Roman" w:hAnsi="Times New Roman" w:cs="Times New Roman"/>
          <w:color w:val="000000"/>
          <w:sz w:val="24"/>
          <w:szCs w:val="24"/>
        </w:rPr>
        <w:t>W związku z przetwarzaniem Pani/Pana danych osobowych oraz danych osobowych Pani/Pana dziecka posiada Pani/Pan prawo do: dostępu do treści danych osobowych, otrzymania kopii danych osobowych, sprostowania danych osobowych, usunięcia danych osobowych,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20EC3">
        <w:rPr>
          <w:rFonts w:ascii="Times New Roman" w:eastAsia="Times New Roman" w:hAnsi="Times New Roman" w:cs="Times New Roman"/>
          <w:color w:val="000000"/>
          <w:sz w:val="24"/>
          <w:szCs w:val="24"/>
        </w:rPr>
        <w:t>ograniczenia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20E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przetwarzania danych osobowych, sprzeciwu wobec przetwarzania danych osobowych, cofnięcia zgody na przetwarzanie danych osobowych </w:t>
      </w:r>
      <w:r w:rsidR="005C16F1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220EC3">
        <w:rPr>
          <w:rFonts w:ascii="Times New Roman" w:eastAsia="Times New Roman" w:hAnsi="Times New Roman" w:cs="Times New Roman"/>
          <w:color w:val="000000"/>
          <w:sz w:val="24"/>
          <w:szCs w:val="24"/>
        </w:rPr>
        <w:t>w dowolnym momencie bez wpływu na zgodność z prawem przetwarzania, którego dokonano przed jej cofnięciem – jeżeli przetwarzanie odbywa się na podstawie udzielonej nam zgod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y</w:t>
      </w:r>
      <w:r w:rsidRPr="00220EC3">
        <w:rPr>
          <w:rFonts w:ascii="Times New Roman" w:eastAsia="Times New Roman" w:hAnsi="Times New Roman" w:cs="Times New Roman"/>
          <w:color w:val="000000"/>
          <w:sz w:val="24"/>
          <w:szCs w:val="24"/>
        </w:rPr>
        <w:t>– w przypadkach i na warunkach określonych w RODO. Prawa wymienione powyżej można zrealizować poprzez kontakt z Administratorem.</w:t>
      </w:r>
    </w:p>
    <w:p w14:paraId="19D192AB" w14:textId="611C0438" w:rsidR="00220EC3" w:rsidRPr="00220EC3" w:rsidRDefault="00220EC3" w:rsidP="00220EC3">
      <w:pPr>
        <w:pStyle w:val="Akapitzlist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0EC3">
        <w:rPr>
          <w:rFonts w:ascii="Times New Roman" w:eastAsia="Times New Roman" w:hAnsi="Times New Roman" w:cs="Times New Roman"/>
          <w:color w:val="000000"/>
          <w:sz w:val="24"/>
          <w:szCs w:val="24"/>
        </w:rPr>
        <w:t>Posiada Pani/Pan prawo wniesienia skargi do Prezesa Urzędu Ochrony Danych Osobowych, gdy uzasadnione jest, że Pani/Pana dane osobowe lub dane osobowe Pani/Pana/Dziecka przetwarzane są przez Administratora niezgodnie z przepisami RODO.</w:t>
      </w:r>
    </w:p>
    <w:p w14:paraId="17F47128" w14:textId="3B2999AD" w:rsidR="00220EC3" w:rsidRPr="00220EC3" w:rsidRDefault="00220EC3" w:rsidP="00220EC3">
      <w:pPr>
        <w:pStyle w:val="Akapitzlist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0E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Na podstawie Pani/Pana/Dziecka danych osobowych nie będą podejmowane decyzje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220E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 sposób zautomatyzowany, w tym w formie profilowania. </w:t>
      </w:r>
    </w:p>
    <w:p w14:paraId="17A5C681" w14:textId="2E86ACD2" w:rsidR="00220EC3" w:rsidRPr="00220EC3" w:rsidRDefault="00220EC3" w:rsidP="00220EC3">
      <w:pPr>
        <w:pStyle w:val="Akapitzlist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0E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Pani/Pana/Dziecka dane osobowe nie będą przekazywane do krajów trzecich oraz organizacji międzynarodowych. </w:t>
      </w:r>
    </w:p>
    <w:p w14:paraId="2F00DFE9" w14:textId="77777777" w:rsidR="00220EC3" w:rsidRPr="00E64BE1" w:rsidRDefault="00220EC3" w:rsidP="004E6F3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CFE1410" w14:textId="77777777" w:rsidR="00985AEA" w:rsidRDefault="00985AEA"/>
    <w:sectPr w:rsidR="00985AEA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EB4FFFE" w14:textId="77777777" w:rsidR="004E6F32" w:rsidRDefault="004E6F32" w:rsidP="004E6F32">
      <w:pPr>
        <w:spacing w:after="0" w:line="240" w:lineRule="auto"/>
      </w:pPr>
      <w:r>
        <w:separator/>
      </w:r>
    </w:p>
  </w:endnote>
  <w:endnote w:type="continuationSeparator" w:id="0">
    <w:p w14:paraId="03F5E0B5" w14:textId="77777777" w:rsidR="004E6F32" w:rsidRDefault="004E6F32" w:rsidP="004E6F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837454918"/>
      <w:docPartObj>
        <w:docPartGallery w:val="Page Numbers (Bottom of Page)"/>
        <w:docPartUnique/>
      </w:docPartObj>
    </w:sdtPr>
    <w:sdtEndPr/>
    <w:sdtContent>
      <w:p w14:paraId="0A0DE51A" w14:textId="5936F7BA" w:rsidR="004E6F32" w:rsidRDefault="004E6F32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6F3B5A3" w14:textId="77777777" w:rsidR="004E6F32" w:rsidRDefault="004E6F3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63BB246" w14:textId="77777777" w:rsidR="004E6F32" w:rsidRDefault="004E6F32" w:rsidP="004E6F32">
      <w:pPr>
        <w:spacing w:after="0" w:line="240" w:lineRule="auto"/>
      </w:pPr>
      <w:r>
        <w:separator/>
      </w:r>
    </w:p>
  </w:footnote>
  <w:footnote w:type="continuationSeparator" w:id="0">
    <w:p w14:paraId="6B54E50F" w14:textId="77777777" w:rsidR="004E6F32" w:rsidRDefault="004E6F32" w:rsidP="004E6F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1A1A22"/>
    <w:multiLevelType w:val="hybridMultilevel"/>
    <w:tmpl w:val="A14A1752"/>
    <w:lvl w:ilvl="0" w:tplc="841A6A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501447"/>
    <w:multiLevelType w:val="hybridMultilevel"/>
    <w:tmpl w:val="160040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1B4E8A"/>
    <w:multiLevelType w:val="hybridMultilevel"/>
    <w:tmpl w:val="7B34EB04"/>
    <w:lvl w:ilvl="0" w:tplc="841A6A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977BD6"/>
    <w:multiLevelType w:val="hybridMultilevel"/>
    <w:tmpl w:val="260046EE"/>
    <w:lvl w:ilvl="0" w:tplc="841A6A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866EDC"/>
    <w:multiLevelType w:val="hybridMultilevel"/>
    <w:tmpl w:val="CA8A909A"/>
    <w:lvl w:ilvl="0" w:tplc="274E4266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EB3F50"/>
    <w:multiLevelType w:val="hybridMultilevel"/>
    <w:tmpl w:val="51E2C7CE"/>
    <w:lvl w:ilvl="0" w:tplc="841A6A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900033"/>
    <w:multiLevelType w:val="hybridMultilevel"/>
    <w:tmpl w:val="B1C44376"/>
    <w:lvl w:ilvl="0" w:tplc="841A6A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262302">
    <w:abstractNumId w:val="5"/>
  </w:num>
  <w:num w:numId="2" w16cid:durableId="1182277027">
    <w:abstractNumId w:val="0"/>
  </w:num>
  <w:num w:numId="3" w16cid:durableId="61953466">
    <w:abstractNumId w:val="6"/>
  </w:num>
  <w:num w:numId="4" w16cid:durableId="1252933508">
    <w:abstractNumId w:val="3"/>
  </w:num>
  <w:num w:numId="5" w16cid:durableId="1624730637">
    <w:abstractNumId w:val="2"/>
  </w:num>
  <w:num w:numId="6" w16cid:durableId="659042097">
    <w:abstractNumId w:val="1"/>
  </w:num>
  <w:num w:numId="7" w16cid:durableId="145748782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363"/>
    <w:rsid w:val="001F5442"/>
    <w:rsid w:val="00220EC3"/>
    <w:rsid w:val="004E6F32"/>
    <w:rsid w:val="005C16F1"/>
    <w:rsid w:val="00747363"/>
    <w:rsid w:val="00790ECC"/>
    <w:rsid w:val="0081571A"/>
    <w:rsid w:val="00985AEA"/>
    <w:rsid w:val="009D6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B0F00D9"/>
  <w15:chartTrackingRefBased/>
  <w15:docId w15:val="{74844ACF-E566-4122-B4A9-0A9C52316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4736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747363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74736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4E6F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E6F32"/>
  </w:style>
  <w:style w:type="paragraph" w:styleId="Stopka">
    <w:name w:val="footer"/>
    <w:basedOn w:val="Normalny"/>
    <w:link w:val="StopkaZnak"/>
    <w:uiPriority w:val="99"/>
    <w:unhideWhenUsed/>
    <w:rsid w:val="004E6F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E6F32"/>
  </w:style>
  <w:style w:type="paragraph" w:styleId="Poprawka">
    <w:name w:val="Revision"/>
    <w:hidden/>
    <w:uiPriority w:val="99"/>
    <w:semiHidden/>
    <w:rsid w:val="00220EC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48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67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917</Words>
  <Characters>5505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Kałuża</dc:creator>
  <cp:keywords/>
  <dc:description/>
  <cp:lastModifiedBy>Renata Kałuża</cp:lastModifiedBy>
  <cp:revision>2</cp:revision>
  <dcterms:created xsi:type="dcterms:W3CDTF">2024-05-07T19:05:00Z</dcterms:created>
  <dcterms:modified xsi:type="dcterms:W3CDTF">2024-05-07T19:05:00Z</dcterms:modified>
</cp:coreProperties>
</file>