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F7D329" w14:textId="77777777" w:rsidR="00DA3052" w:rsidRDefault="00FF3422" w:rsidP="001F553D">
      <w:pPr>
        <w:pStyle w:val="Bezodstpw"/>
        <w:jc w:val="center"/>
        <w:rPr>
          <w:rFonts w:asciiTheme="minorHAnsi" w:eastAsia="Humanist521PL-Roman, 'MS Mincho" w:hAnsiTheme="minorHAnsi" w:cstheme="minorHAnsi"/>
          <w:b/>
        </w:rPr>
      </w:pPr>
      <w:r w:rsidRPr="00FF3422">
        <w:rPr>
          <w:rFonts w:asciiTheme="minorHAnsi" w:eastAsia="Humanist521PL-Roman, 'MS Mincho" w:hAnsiTheme="minorHAnsi" w:cstheme="minorHAnsi"/>
          <w:b/>
        </w:rPr>
        <w:t xml:space="preserve">WYMAGANIA NA POSZCZEGÓLNE OCENY </w:t>
      </w:r>
    </w:p>
    <w:p w14:paraId="1C6CD10B" w14:textId="77777777" w:rsidR="00DA3052" w:rsidRDefault="00FF3422" w:rsidP="001F553D">
      <w:pPr>
        <w:pStyle w:val="Bezodstpw"/>
        <w:jc w:val="center"/>
        <w:rPr>
          <w:rFonts w:asciiTheme="minorHAnsi" w:eastAsia="Humanist521PL-Roman, 'MS Mincho" w:hAnsiTheme="minorHAnsi" w:cstheme="minorHAnsi"/>
          <w:b/>
        </w:rPr>
      </w:pPr>
      <w:r w:rsidRPr="00FF3422">
        <w:rPr>
          <w:rFonts w:asciiTheme="minorHAnsi" w:eastAsia="Humanist521PL-Roman, 'MS Mincho" w:hAnsiTheme="minorHAnsi" w:cstheme="minorHAnsi"/>
          <w:b/>
        </w:rPr>
        <w:t xml:space="preserve">Z MATEMATYKI </w:t>
      </w:r>
    </w:p>
    <w:p w14:paraId="159C644C" w14:textId="77777777" w:rsidR="001F553D" w:rsidRPr="00FF3422" w:rsidRDefault="00FF3422" w:rsidP="001F553D">
      <w:pPr>
        <w:pStyle w:val="Bezodstpw"/>
        <w:jc w:val="center"/>
        <w:rPr>
          <w:rFonts w:asciiTheme="minorHAnsi" w:hAnsiTheme="minorHAnsi" w:cstheme="minorHAnsi"/>
        </w:rPr>
      </w:pPr>
      <w:r w:rsidRPr="00FF3422">
        <w:rPr>
          <w:rFonts w:asciiTheme="minorHAnsi" w:eastAsia="Humanist521PL-Roman, 'MS Mincho" w:hAnsiTheme="minorHAnsi" w:cstheme="minorHAnsi"/>
          <w:b/>
        </w:rPr>
        <w:t>W KLASIE VI</w:t>
      </w:r>
    </w:p>
    <w:p w14:paraId="2BC06E29" w14:textId="77777777" w:rsidR="001F553D" w:rsidRPr="00FF3422" w:rsidRDefault="001F553D" w:rsidP="001F553D">
      <w:pPr>
        <w:pStyle w:val="Bezodstpw"/>
        <w:jc w:val="center"/>
        <w:rPr>
          <w:rFonts w:asciiTheme="minorHAnsi" w:eastAsia="Calibri" w:hAnsiTheme="minorHAnsi" w:cstheme="minorHAnsi"/>
          <w:b/>
          <w:sz w:val="20"/>
          <w:szCs w:val="20"/>
          <w:u w:val="single"/>
        </w:rPr>
      </w:pPr>
    </w:p>
    <w:p w14:paraId="104ED75D" w14:textId="77777777" w:rsidR="00FF3422" w:rsidRPr="00FF3422" w:rsidRDefault="00FF3422" w:rsidP="001F553D">
      <w:pPr>
        <w:pStyle w:val="Standard"/>
        <w:rPr>
          <w:rFonts w:asciiTheme="minorHAnsi" w:hAnsiTheme="minorHAnsi" w:cstheme="minorHAnsi"/>
        </w:rPr>
      </w:pPr>
    </w:p>
    <w:p w14:paraId="3BA8D4AA" w14:textId="77777777" w:rsidR="001F553D" w:rsidRPr="00FF3422" w:rsidRDefault="001F553D" w:rsidP="001F553D">
      <w:pPr>
        <w:pStyle w:val="Standard"/>
        <w:rPr>
          <w:rFonts w:asciiTheme="minorHAnsi" w:hAnsiTheme="minorHAnsi" w:cstheme="minorHAnsi"/>
        </w:rPr>
      </w:pPr>
      <w:r w:rsidRPr="00FF3422">
        <w:rPr>
          <w:rFonts w:asciiTheme="minorHAnsi" w:hAnsiTheme="minorHAnsi" w:cstheme="minorHAnsi"/>
          <w:b/>
          <w:sz w:val="20"/>
          <w:szCs w:val="20"/>
        </w:rPr>
        <w:t>Poziomy wymagań edukacyjnych:</w:t>
      </w:r>
    </w:p>
    <w:p w14:paraId="56F35B58" w14:textId="77777777" w:rsidR="001F553D" w:rsidRPr="00FF3422" w:rsidRDefault="001F553D" w:rsidP="001F553D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K – konieczny – ocena dopuszczająca (2)</w:t>
      </w:r>
    </w:p>
    <w:p w14:paraId="510413C9" w14:textId="77777777" w:rsidR="001F553D" w:rsidRPr="00FF3422" w:rsidRDefault="001F553D" w:rsidP="001F553D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P – podstawowy – ocena dostateczna (3)</w:t>
      </w:r>
    </w:p>
    <w:p w14:paraId="2477F78A" w14:textId="77777777" w:rsidR="001F553D" w:rsidRPr="00FF3422" w:rsidRDefault="001F553D" w:rsidP="001F553D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R – rozszerzający – ocena dobra (4)</w:t>
      </w:r>
    </w:p>
    <w:p w14:paraId="296023BA" w14:textId="77777777" w:rsidR="001F553D" w:rsidRPr="00FF3422" w:rsidRDefault="001F553D" w:rsidP="001F553D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D – dopełniający – ocena bardzo dobra (5)</w:t>
      </w:r>
    </w:p>
    <w:p w14:paraId="6847720E" w14:textId="77777777" w:rsidR="001F553D" w:rsidRPr="00FF3422" w:rsidRDefault="001F553D" w:rsidP="001F553D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W – wykraczający – ocena celująca (6)</w:t>
      </w:r>
    </w:p>
    <w:p w14:paraId="17EF7AF9" w14:textId="77777777" w:rsidR="001F553D" w:rsidRPr="00FF3422" w:rsidRDefault="001F553D" w:rsidP="001F553D">
      <w:pPr>
        <w:pStyle w:val="Standard"/>
        <w:rPr>
          <w:rFonts w:asciiTheme="minorHAnsi" w:hAnsiTheme="minorHAnsi" w:cstheme="minorHAnsi"/>
          <w:sz w:val="20"/>
          <w:szCs w:val="20"/>
        </w:rPr>
      </w:pPr>
    </w:p>
    <w:p w14:paraId="594D6DE9" w14:textId="77777777" w:rsidR="001F553D" w:rsidRPr="00FF3422" w:rsidRDefault="001F553D" w:rsidP="001F553D">
      <w:pPr>
        <w:pStyle w:val="Standard"/>
        <w:rPr>
          <w:rFonts w:asciiTheme="minorHAnsi" w:hAnsiTheme="minorHAnsi" w:cstheme="minorHAnsi"/>
        </w:rPr>
      </w:pPr>
      <w:r w:rsidRPr="00FF3422">
        <w:rPr>
          <w:rFonts w:asciiTheme="minorHAnsi" w:hAnsiTheme="minorHAnsi" w:cstheme="minorHAnsi"/>
          <w:b/>
          <w:sz w:val="20"/>
          <w:szCs w:val="20"/>
          <w:u w:val="single"/>
        </w:rPr>
        <w:t xml:space="preserve">Treści nieobowiązkowe </w:t>
      </w:r>
      <w:r w:rsidR="001E2194">
        <w:rPr>
          <w:rFonts w:asciiTheme="minorHAnsi" w:hAnsiTheme="minorHAnsi" w:cstheme="minorHAnsi"/>
          <w:b/>
          <w:sz w:val="20"/>
          <w:szCs w:val="20"/>
          <w:u w:val="single"/>
        </w:rPr>
        <w:t>zapisano</w:t>
      </w:r>
      <w:r w:rsidRPr="00FF3422">
        <w:rPr>
          <w:rFonts w:asciiTheme="minorHAnsi" w:hAnsiTheme="minorHAnsi" w:cstheme="minorHAnsi"/>
          <w:b/>
          <w:color w:val="0000FF"/>
          <w:sz w:val="20"/>
          <w:szCs w:val="20"/>
          <w:u w:val="single"/>
        </w:rPr>
        <w:t xml:space="preserve"> </w:t>
      </w:r>
      <w:r w:rsidR="001E2194">
        <w:rPr>
          <w:rFonts w:asciiTheme="minorHAnsi" w:hAnsiTheme="minorHAnsi" w:cstheme="minorHAnsi"/>
          <w:b/>
          <w:color w:val="000000"/>
          <w:sz w:val="20"/>
          <w:szCs w:val="20"/>
          <w:u w:val="single"/>
          <w:shd w:val="clear" w:color="auto" w:fill="C0C0C0"/>
        </w:rPr>
        <w:t>na szarym tle</w:t>
      </w:r>
      <w:r w:rsidRPr="00FF3422">
        <w:rPr>
          <w:rFonts w:asciiTheme="minorHAnsi" w:hAnsiTheme="minorHAnsi" w:cstheme="minorHAnsi"/>
          <w:b/>
          <w:color w:val="000000"/>
          <w:sz w:val="20"/>
          <w:szCs w:val="20"/>
          <w:u w:val="single"/>
        </w:rPr>
        <w:t>.</w:t>
      </w:r>
    </w:p>
    <w:p w14:paraId="0A7E5A1E" w14:textId="77777777" w:rsidR="00B4219B" w:rsidRPr="00FF3422" w:rsidRDefault="00B4219B" w:rsidP="001F553D">
      <w:pPr>
        <w:rPr>
          <w:rFonts w:cstheme="min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F553D" w:rsidRPr="005869B1" w14:paraId="2733E228" w14:textId="77777777" w:rsidTr="001475F4">
        <w:tc>
          <w:tcPr>
            <w:tcW w:w="9062" w:type="dxa"/>
            <w:shd w:val="clear" w:color="auto" w:fill="FF6699"/>
          </w:tcPr>
          <w:p w14:paraId="2C53D58A" w14:textId="77777777" w:rsidR="001F553D" w:rsidRPr="005869B1" w:rsidRDefault="001475F4" w:rsidP="00BC068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869B1">
              <w:rPr>
                <w:rFonts w:cstheme="minorHAnsi"/>
                <w:b/>
                <w:sz w:val="20"/>
                <w:szCs w:val="20"/>
              </w:rPr>
              <w:t xml:space="preserve">DZIAŁ 1. </w:t>
            </w:r>
            <w:r w:rsidR="001F553D" w:rsidRPr="005869B1">
              <w:rPr>
                <w:rFonts w:cstheme="minorHAnsi"/>
                <w:b/>
                <w:sz w:val="20"/>
                <w:szCs w:val="20"/>
              </w:rPr>
              <w:t>LICZBY NATURALNE I UŁAMKI</w:t>
            </w:r>
          </w:p>
        </w:tc>
      </w:tr>
      <w:tr w:rsidR="001F553D" w:rsidRPr="005869B1" w14:paraId="6C55A953" w14:textId="77777777" w:rsidTr="001475F4">
        <w:tc>
          <w:tcPr>
            <w:tcW w:w="9062" w:type="dxa"/>
            <w:shd w:val="clear" w:color="auto" w:fill="FFCCCC"/>
          </w:tcPr>
          <w:p w14:paraId="0C77D5E7" w14:textId="77777777" w:rsidR="001F553D" w:rsidRPr="005869B1" w:rsidRDefault="001F553D" w:rsidP="001475F4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EE23E6" w:rsidRPr="005869B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1F553D" w:rsidRPr="005869B1" w14:paraId="30120D4E" w14:textId="77777777" w:rsidTr="001475F4">
        <w:tc>
          <w:tcPr>
            <w:tcW w:w="9062" w:type="dxa"/>
          </w:tcPr>
          <w:p w14:paraId="2D4DCE03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zna nazwy działań (K) </w:t>
            </w:r>
          </w:p>
          <w:p w14:paraId="1CE5227B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na kolejność wykonywania działań (K)</w:t>
            </w:r>
          </w:p>
          <w:p w14:paraId="1D6896E9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pojęcie potęgi (K)</w:t>
            </w:r>
          </w:p>
          <w:p w14:paraId="50723465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algorytm mnożenia i dzielenia ułamków dziesiętnych przez 10, 100, 1000,.. (K)</w:t>
            </w:r>
          </w:p>
          <w:p w14:paraId="4850F908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i rozumie algorytmy czterech działań pisemnych (K)</w:t>
            </w:r>
          </w:p>
          <w:p w14:paraId="656E88C9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i rozumie zasadę skracania i rozszerzania ułamków zwykłych (K)</w:t>
            </w:r>
          </w:p>
          <w:p w14:paraId="5C8281E7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pojęcie ułamka nieskracalnego (K)</w:t>
            </w:r>
          </w:p>
          <w:p w14:paraId="15BE5090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i rozumie pojęcie ułamka jako:</w:t>
            </w:r>
          </w:p>
          <w:p w14:paraId="41256F64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– ilorazu dwóch liczb naturalnych (K)</w:t>
            </w:r>
          </w:p>
          <w:p w14:paraId="542F2951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– części całości (K)</w:t>
            </w:r>
          </w:p>
          <w:p w14:paraId="3050E809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i rozumie algorytm zamiany liczby mieszanej na ułamek niewłaściwy i odwrotnie (K)</w:t>
            </w:r>
          </w:p>
          <w:p w14:paraId="2AE2726B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i rozumie algorytmy czterech działań na ułamkach zwykłych (K)</w:t>
            </w:r>
          </w:p>
          <w:p w14:paraId="4C4C41D8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i rozumie zasadę zamiany ułamka zwykłego na ułamek dziesiętny metodą rozszerzania lub skracania ułamka (K)</w:t>
            </w:r>
          </w:p>
          <w:p w14:paraId="2486E68B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i rozumie zasadę zamiany ułamka dziesiętnego na ułamek zwykły (K)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  <w:p w14:paraId="66472BA0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zaznaczyć i odczytać na osi liczbowej:</w:t>
            </w:r>
          </w:p>
          <w:p w14:paraId="53617DC1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– liczbę naturalną (K-P)</w:t>
            </w:r>
          </w:p>
          <w:p w14:paraId="5E222CC7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– ułamek zwykły i dziesiętny (K-R)</w:t>
            </w:r>
          </w:p>
          <w:p w14:paraId="601CBC10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umie dodawać i odejmować w pamięci: </w:t>
            </w:r>
          </w:p>
          <w:p w14:paraId="49678F9F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– dwucyfrowe liczby naturalne (K)</w:t>
            </w:r>
          </w:p>
          <w:p w14:paraId="24FDB07D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– ułamki dziesiętne o jednakowej liczbie cyfr po przecinku (K)</w:t>
            </w:r>
          </w:p>
          <w:p w14:paraId="33686A33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umie mnożyć i dzielić w pamięci ułamki dziesiętne w ramach tabliczki mnożenia (K) </w:t>
            </w:r>
          </w:p>
          <w:p w14:paraId="47BF089C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dodawać, odejmować, mnożyć i dzielić ułamki zwykłe i ułamki dziesiętne (K-P)</w:t>
            </w:r>
          </w:p>
          <w:p w14:paraId="06BA1999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zamienić ułamek zwykły na ułamek dziesiętny i odwrotnie (K-P)</w:t>
            </w:r>
          </w:p>
          <w:p w14:paraId="2C74BCA7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umie obliczyć kwadrat i sześcian:</w:t>
            </w:r>
          </w:p>
          <w:p w14:paraId="157623BE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– liczby naturalnej (K)</w:t>
            </w:r>
          </w:p>
          <w:p w14:paraId="7045F807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– ułamka dziesiętnego (K-P)</w:t>
            </w:r>
          </w:p>
          <w:p w14:paraId="474913BD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pisemnie wykonać każde z czterech działań na ułamkach dziesiętnych (K-P)</w:t>
            </w:r>
          </w:p>
          <w:p w14:paraId="5987026A" w14:textId="77777777" w:rsidR="00AA0EF1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wyciągać całości z ułamków niewłaściwych oraz zamieniać liczby mieszane na ułamki niewłaściwe (K)</w:t>
            </w:r>
          </w:p>
          <w:p w14:paraId="2B7484A9" w14:textId="77777777" w:rsidR="001F553D" w:rsidRPr="005869B1" w:rsidRDefault="00AA0EF1" w:rsidP="00FE044A">
            <w:pPr>
              <w:pStyle w:val="Akapitzlist"/>
              <w:numPr>
                <w:ilvl w:val="0"/>
                <w:numId w:val="4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umie zapisać iloczyny w postaci potęgi (K-P)</w:t>
            </w:r>
          </w:p>
        </w:tc>
      </w:tr>
      <w:tr w:rsidR="00F07D4E" w:rsidRPr="005869B1" w14:paraId="5933EA11" w14:textId="77777777" w:rsidTr="001475F4">
        <w:tc>
          <w:tcPr>
            <w:tcW w:w="9062" w:type="dxa"/>
            <w:shd w:val="clear" w:color="auto" w:fill="FFCCCC"/>
          </w:tcPr>
          <w:p w14:paraId="3F952EDF" w14:textId="77777777" w:rsidR="00F07D4E" w:rsidRPr="005869B1" w:rsidRDefault="00F07D4E" w:rsidP="00AA0EF1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lastRenderedPageBreak/>
              <w:t xml:space="preserve">Wymagania  na ocenę dostateczną </w:t>
            </w:r>
            <w:r w:rsidR="001475F4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dopuszczającą)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1F553D" w:rsidRPr="005869B1" w14:paraId="3A25717F" w14:textId="77777777" w:rsidTr="001475F4">
        <w:tc>
          <w:tcPr>
            <w:tcW w:w="9062" w:type="dxa"/>
          </w:tcPr>
          <w:p w14:paraId="37A76BD6" w14:textId="77777777" w:rsidR="008A4AFA" w:rsidRPr="005869B1" w:rsidRDefault="008A4AFA" w:rsidP="00FE044A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zasadę zamiany ułamka zwykłego na ułamek dziesiętny metodą dzielenia licznika przez mianownik (P)</w:t>
            </w:r>
          </w:p>
          <w:p w14:paraId="2CE0CC88" w14:textId="77777777" w:rsidR="008A4AFA" w:rsidRPr="005869B1" w:rsidRDefault="008A4AFA" w:rsidP="00FE044A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pojęcie rozwinięcia dziesiętnego skończonego i rozwinięcia dziesiętnego nieskończonego okresowego (P)</w:t>
            </w:r>
          </w:p>
          <w:p w14:paraId="47134470" w14:textId="77777777" w:rsidR="008A4AFA" w:rsidRPr="005869B1" w:rsidRDefault="008A4AFA" w:rsidP="00FE044A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zasadę zamiany ułamka zwykłego na ułamek dziesiętny metodą dzielenia licznika przez mianownik (P)</w:t>
            </w:r>
          </w:p>
          <w:p w14:paraId="49355E05" w14:textId="77777777" w:rsidR="008A4AFA" w:rsidRPr="005869B1" w:rsidRDefault="008A4AFA" w:rsidP="00FE044A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zaznacz</w:t>
            </w:r>
            <w:r w:rsidR="007D0047" w:rsidRPr="005869B1">
              <w:rPr>
                <w:rFonts w:asciiTheme="minorHAnsi" w:hAnsiTheme="minorHAnsi" w:cstheme="minorHAnsi"/>
                <w:sz w:val="20"/>
                <w:szCs w:val="20"/>
              </w:rPr>
              <w:t>yć i odczytać na osi liczbowej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 ułamek dziesiętny (P-R)</w:t>
            </w:r>
          </w:p>
          <w:p w14:paraId="1F64BDC9" w14:textId="77777777" w:rsidR="008A4AFA" w:rsidRPr="005869B1" w:rsidRDefault="008A4AFA" w:rsidP="00FE044A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pamięciowo dodawać i odejmować:</w:t>
            </w:r>
          </w:p>
          <w:p w14:paraId="76D184EF" w14:textId="77777777" w:rsidR="008A4AFA" w:rsidRPr="005869B1" w:rsidRDefault="008A4AFA" w:rsidP="00FE044A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– ułamki dziesiętne różniące się liczbą cyfr po przecinku (P-R)</w:t>
            </w:r>
          </w:p>
          <w:p w14:paraId="5EE5B883" w14:textId="77777777" w:rsidR="008A4AFA" w:rsidRPr="005869B1" w:rsidRDefault="008A4AFA" w:rsidP="00FE044A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– wielocyfrowe liczby naturalne (P-R)</w:t>
            </w:r>
          </w:p>
          <w:p w14:paraId="2DE464D0" w14:textId="77777777" w:rsidR="008A4AFA" w:rsidRPr="005869B1" w:rsidRDefault="008A4AFA" w:rsidP="00FE044A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mnożyć i dzie</w:t>
            </w:r>
            <w:r w:rsidR="007D0047" w:rsidRPr="005869B1">
              <w:rPr>
                <w:rFonts w:asciiTheme="minorHAnsi" w:hAnsiTheme="minorHAnsi" w:cstheme="minorHAnsi"/>
                <w:sz w:val="20"/>
                <w:szCs w:val="20"/>
              </w:rPr>
              <w:t>lić w pamięci ułamki dziesiętne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 wykraczające poza tabliczkę mnożenia (P-R)</w:t>
            </w:r>
          </w:p>
          <w:p w14:paraId="2DFC56A1" w14:textId="77777777" w:rsidR="008A4AFA" w:rsidRPr="005869B1" w:rsidRDefault="008A4AFA" w:rsidP="00FE044A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mnożyć i dzielić w pamięci dwucyfrowe i wielocyfrowe (proste przykłady) liczby naturalne (P-R)</w:t>
            </w:r>
          </w:p>
          <w:p w14:paraId="44943AE0" w14:textId="77777777" w:rsidR="008A4AFA" w:rsidRPr="005869B1" w:rsidRDefault="008A4AFA" w:rsidP="00FE044A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tworzyć wyrażenia arytmetyczne na podstawie treści zadań i obliczać wartości tych wyrażeń (P-R)</w:t>
            </w:r>
          </w:p>
          <w:p w14:paraId="05A37BCB" w14:textId="77777777" w:rsidR="008A4AFA" w:rsidRPr="005869B1" w:rsidRDefault="007D0047" w:rsidP="00FE044A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ułamek z</w:t>
            </w:r>
            <w:r w:rsidR="008A4AFA"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 ułamka lub liczby mieszanej (P-R)</w:t>
            </w:r>
          </w:p>
          <w:p w14:paraId="6BD0DB1B" w14:textId="77777777" w:rsidR="008A4AFA" w:rsidRPr="005869B1" w:rsidRDefault="008A4AFA" w:rsidP="00FE044A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 zastosowaniem działań na ułamkach zwykłych (P-R)</w:t>
            </w:r>
          </w:p>
          <w:p w14:paraId="46729C23" w14:textId="77777777" w:rsidR="008A4AFA" w:rsidRPr="005869B1" w:rsidRDefault="008A4AFA" w:rsidP="00FE044A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porównać ułamek zwykły z ułamkiem dziesiętnym (P-R)</w:t>
            </w:r>
          </w:p>
          <w:p w14:paraId="35DCB1F9" w14:textId="77777777" w:rsidR="008A4AFA" w:rsidRPr="005869B1" w:rsidRDefault="008A4AFA" w:rsidP="00FE044A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porządkować ułamki (P-R)</w:t>
            </w:r>
          </w:p>
          <w:p w14:paraId="6EA46D54" w14:textId="77777777" w:rsidR="008A4AFA" w:rsidRPr="005869B1" w:rsidRDefault="008A4AFA" w:rsidP="00FE044A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wartość wyrażenia arytmetycznego zawierającego 4 działania na liczbach wymiernych dodatnich (P-R)</w:t>
            </w:r>
          </w:p>
          <w:p w14:paraId="3503217C" w14:textId="77777777" w:rsidR="008A4AFA" w:rsidRPr="005869B1" w:rsidRDefault="008A4AFA" w:rsidP="00FE044A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podać rozwinięcie dziesiętne ułamka zwykłego (P-R)</w:t>
            </w:r>
          </w:p>
          <w:p w14:paraId="54285029" w14:textId="77777777" w:rsidR="008A4AFA" w:rsidRPr="005869B1" w:rsidRDefault="008A4AFA" w:rsidP="00FE044A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zapisać w skróconej postaci rozwinięcie dziesiętne ułamka zwykłego (P-R)</w:t>
            </w:r>
          </w:p>
          <w:p w14:paraId="299824FD" w14:textId="77777777" w:rsidR="008A4AFA" w:rsidRPr="005869B1" w:rsidRDefault="008A4AFA" w:rsidP="00FE044A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określić kolejną cyfrę rozwinięcia dziesiętnego na podstawie jego skróconego zapisu (P-R)</w:t>
            </w:r>
          </w:p>
          <w:p w14:paraId="4CCFCD8F" w14:textId="77777777" w:rsidR="008A4AFA" w:rsidRPr="005869B1" w:rsidRDefault="008A4AFA" w:rsidP="00FE044A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wartość wyrażenia arytmetycznego zawierającego potęgi (P-R)</w:t>
            </w:r>
          </w:p>
          <w:p w14:paraId="5B0DC402" w14:textId="77777777" w:rsidR="001F553D" w:rsidRPr="005869B1" w:rsidRDefault="008A4AFA" w:rsidP="00FE044A">
            <w:pPr>
              <w:pStyle w:val="Akapitzlist"/>
              <w:numPr>
                <w:ilvl w:val="0"/>
                <w:numId w:val="4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związane z potęgami (P-R)</w:t>
            </w:r>
          </w:p>
        </w:tc>
      </w:tr>
      <w:tr w:rsidR="00381CF0" w:rsidRPr="005869B1" w14:paraId="485F4844" w14:textId="77777777" w:rsidTr="001475F4">
        <w:tc>
          <w:tcPr>
            <w:tcW w:w="9062" w:type="dxa"/>
            <w:shd w:val="clear" w:color="auto" w:fill="FFCCCC"/>
          </w:tcPr>
          <w:p w14:paraId="497FD6C6" w14:textId="77777777" w:rsidR="00381CF0" w:rsidRPr="005869B1" w:rsidRDefault="00381CF0" w:rsidP="00827CE6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827CE6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8A4AFA" w:rsidRPr="005869B1" w14:paraId="4FDF2C53" w14:textId="77777777" w:rsidTr="001475F4">
        <w:tc>
          <w:tcPr>
            <w:tcW w:w="9062" w:type="dxa"/>
          </w:tcPr>
          <w:p w14:paraId="0A64267B" w14:textId="77777777" w:rsidR="00381CF0" w:rsidRPr="005869B1" w:rsidRDefault="00381CF0" w:rsidP="00FE044A">
            <w:pPr>
              <w:pStyle w:val="Akapitzlist"/>
              <w:numPr>
                <w:ilvl w:val="0"/>
                <w:numId w:val="39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wartość wyrażenia arytmetycznego zawierającego działania na liczbach naturalnych i ułamkach dziesiętnych (R)</w:t>
            </w:r>
          </w:p>
          <w:p w14:paraId="3F2504FD" w14:textId="77777777" w:rsidR="00381CF0" w:rsidRPr="005869B1" w:rsidRDefault="00381CF0" w:rsidP="00FE044A">
            <w:pPr>
              <w:pStyle w:val="Akapitzlist"/>
              <w:numPr>
                <w:ilvl w:val="0"/>
                <w:numId w:val="39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szacować wartości wyrażeń arytmetycznych (R)</w:t>
            </w:r>
          </w:p>
          <w:p w14:paraId="0A3D429E" w14:textId="77777777" w:rsidR="00381CF0" w:rsidRPr="005869B1" w:rsidRDefault="00381CF0" w:rsidP="00FE044A">
            <w:pPr>
              <w:pStyle w:val="Akapitzlist"/>
              <w:numPr>
                <w:ilvl w:val="0"/>
                <w:numId w:val="39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 zastosowaniem działań na liczbach naturalnych i ułamkach dziesiętnych (R)</w:t>
            </w:r>
          </w:p>
          <w:p w14:paraId="6B315FAB" w14:textId="77777777" w:rsidR="00381CF0" w:rsidRPr="005869B1" w:rsidRDefault="00381CF0" w:rsidP="00FE044A">
            <w:pPr>
              <w:pStyle w:val="Akapitzlist"/>
              <w:numPr>
                <w:ilvl w:val="0"/>
                <w:numId w:val="39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po</w:t>
            </w:r>
            <w:r w:rsidR="007D0047" w:rsidRPr="005869B1">
              <w:rPr>
                <w:rFonts w:asciiTheme="minorHAnsi" w:hAnsiTheme="minorHAnsi" w:cstheme="minorHAnsi"/>
                <w:sz w:val="20"/>
                <w:szCs w:val="20"/>
              </w:rPr>
              <w:t>dnosić do kwadratu i sześcianu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 liczby mieszane (R-D)</w:t>
            </w:r>
          </w:p>
          <w:p w14:paraId="60300CC5" w14:textId="77777777" w:rsidR="00381CF0" w:rsidRPr="005869B1" w:rsidRDefault="00381CF0" w:rsidP="00FE044A">
            <w:pPr>
              <w:pStyle w:val="Akapitzlist"/>
              <w:numPr>
                <w:ilvl w:val="0"/>
                <w:numId w:val="39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wartość wyrażenia arytmetycznego zawierającego 4 działania oraz potęgowanie ułamków zwykłych (R)</w:t>
            </w:r>
          </w:p>
          <w:p w14:paraId="2E66BFE7" w14:textId="77777777" w:rsidR="00381CF0" w:rsidRPr="005869B1" w:rsidRDefault="00381CF0" w:rsidP="00FE044A">
            <w:pPr>
              <w:pStyle w:val="Akapitzlist"/>
              <w:numPr>
                <w:ilvl w:val="0"/>
                <w:numId w:val="39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związane z działaniami na ułamkach zwykłych i dziesiętnych (R)</w:t>
            </w:r>
          </w:p>
          <w:p w14:paraId="36DCCEB2" w14:textId="77777777" w:rsidR="00381CF0" w:rsidRPr="005869B1" w:rsidRDefault="00381CF0" w:rsidP="00FE044A">
            <w:pPr>
              <w:pStyle w:val="Akapitzlist"/>
              <w:numPr>
                <w:ilvl w:val="0"/>
                <w:numId w:val="39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porównać rozwinięcia dziesiętne liczb zapisanych w skróconej postaci (R-D)</w:t>
            </w:r>
          </w:p>
          <w:p w14:paraId="4FF24AF8" w14:textId="77777777" w:rsidR="00381CF0" w:rsidRPr="005869B1" w:rsidRDefault="00381CF0" w:rsidP="00FE044A">
            <w:pPr>
              <w:pStyle w:val="Akapitzlist"/>
              <w:numPr>
                <w:ilvl w:val="0"/>
                <w:numId w:val="39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porównać liczby wymierne dodatnie (R-D)</w:t>
            </w:r>
          </w:p>
          <w:p w14:paraId="1D32F0CD" w14:textId="77777777" w:rsidR="00381CF0" w:rsidRPr="005869B1" w:rsidRDefault="00381CF0" w:rsidP="00FE044A">
            <w:pPr>
              <w:pStyle w:val="Akapitzlist"/>
              <w:numPr>
                <w:ilvl w:val="0"/>
                <w:numId w:val="39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porządkować liczby wymierne dodatnie (R-D)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  <w:p w14:paraId="464CA0BE" w14:textId="77777777" w:rsidR="00381CF0" w:rsidRPr="005869B1" w:rsidRDefault="00381CF0" w:rsidP="00FE044A">
            <w:pPr>
              <w:pStyle w:val="Akapitzlist"/>
              <w:numPr>
                <w:ilvl w:val="0"/>
                <w:numId w:val="39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wartość ułamka piętrowego (R-D)</w:t>
            </w:r>
          </w:p>
          <w:p w14:paraId="04BF82AD" w14:textId="77777777" w:rsidR="00381CF0" w:rsidRPr="005869B1" w:rsidRDefault="00381CF0" w:rsidP="00FE044A">
            <w:pPr>
              <w:pStyle w:val="Akapitzlist"/>
              <w:numPr>
                <w:ilvl w:val="0"/>
                <w:numId w:val="39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wartość wyrażenia arytmetycznego zawierającego działania na liczbach wymiernych dodatnich (R-W)</w:t>
            </w:r>
          </w:p>
          <w:p w14:paraId="4204DEAB" w14:textId="77777777" w:rsidR="008A4AFA" w:rsidRPr="005869B1" w:rsidRDefault="00381CF0" w:rsidP="00FE044A">
            <w:pPr>
              <w:pStyle w:val="Akapitzlist"/>
              <w:numPr>
                <w:ilvl w:val="0"/>
                <w:numId w:val="39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umie zapisać liczb</w:t>
            </w:r>
            <w:r w:rsidR="00550E49" w:rsidRPr="005869B1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ę w postaci potęgi liczby10 (R</w:t>
            </w:r>
            <w:r w:rsidR="009C6C73" w:rsidRPr="00FE044A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)</w:t>
            </w:r>
          </w:p>
        </w:tc>
      </w:tr>
      <w:tr w:rsidR="009C6C73" w:rsidRPr="005869B1" w14:paraId="008982FC" w14:textId="77777777" w:rsidTr="001475F4">
        <w:tc>
          <w:tcPr>
            <w:tcW w:w="9062" w:type="dxa"/>
            <w:shd w:val="clear" w:color="auto" w:fill="FFCCCC"/>
          </w:tcPr>
          <w:p w14:paraId="3FB43CB3" w14:textId="77777777" w:rsidR="009C6C73" w:rsidRPr="005869B1" w:rsidRDefault="00A4608E" w:rsidP="00827CE6">
            <w:pPr>
              <w:rPr>
                <w:rFonts w:cstheme="minorHAnsi"/>
                <w:b/>
                <w:sz w:val="20"/>
                <w:szCs w:val="20"/>
              </w:rPr>
            </w:pPr>
            <w:r w:rsidRPr="005869B1">
              <w:rPr>
                <w:rFonts w:cstheme="minorHAnsi"/>
                <w:b/>
                <w:sz w:val="20"/>
                <w:szCs w:val="20"/>
              </w:rPr>
              <w:t>Wymagania</w:t>
            </w:r>
            <w:r w:rsidR="004733D9" w:rsidRPr="005869B1">
              <w:rPr>
                <w:rFonts w:cstheme="minorHAnsi"/>
                <w:b/>
                <w:sz w:val="20"/>
                <w:szCs w:val="20"/>
              </w:rPr>
              <w:t xml:space="preserve"> na ocenę bardzo dobrą </w:t>
            </w:r>
            <w:r w:rsidR="00827CE6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. Uczeń:</w:t>
            </w:r>
          </w:p>
        </w:tc>
      </w:tr>
      <w:tr w:rsidR="004733D9" w:rsidRPr="005869B1" w14:paraId="3E717A5D" w14:textId="77777777" w:rsidTr="001475F4">
        <w:tc>
          <w:tcPr>
            <w:tcW w:w="9062" w:type="dxa"/>
          </w:tcPr>
          <w:p w14:paraId="3672BCDD" w14:textId="77777777" w:rsidR="004733D9" w:rsidRPr="005869B1" w:rsidRDefault="004733D9" w:rsidP="00FE044A">
            <w:pPr>
              <w:pStyle w:val="Akapitzlist"/>
              <w:numPr>
                <w:ilvl w:val="0"/>
                <w:numId w:val="3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warunek konieczny zamiany ułamka zwykłego na ułamek dziesiętny skończony (D)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  <w:p w14:paraId="6AC4306B" w14:textId="77777777" w:rsidR="004733D9" w:rsidRPr="005869B1" w:rsidRDefault="004733D9" w:rsidP="00FE044A">
            <w:pPr>
              <w:pStyle w:val="Akapitzlist"/>
              <w:numPr>
                <w:ilvl w:val="0"/>
                <w:numId w:val="3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tworzyć wyrażenia arytmetyczne na podstawie treści zadań i obliczać wartości tych wyrażeń (D-W)</w:t>
            </w:r>
          </w:p>
          <w:p w14:paraId="03825EC7" w14:textId="77777777" w:rsidR="004733D9" w:rsidRPr="005869B1" w:rsidRDefault="004733D9" w:rsidP="00FE044A">
            <w:pPr>
              <w:pStyle w:val="Akapitzlist"/>
              <w:numPr>
                <w:ilvl w:val="0"/>
                <w:numId w:val="3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umie obliczyć wartość wyrażenia arytmetycznego zawierającego działania na liczbach naturalnych i ułamkach dziesiętnych (D-W)</w:t>
            </w:r>
          </w:p>
          <w:p w14:paraId="3B7AACF8" w14:textId="77777777" w:rsidR="004733D9" w:rsidRPr="005869B1" w:rsidRDefault="004733D9" w:rsidP="00FE044A">
            <w:pPr>
              <w:pStyle w:val="Akapitzlist"/>
              <w:numPr>
                <w:ilvl w:val="0"/>
                <w:numId w:val="3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 zastosowaniem działań na liczbach naturalnych i ułamkach dziesiętnych (D-W)</w:t>
            </w:r>
          </w:p>
          <w:p w14:paraId="6C4A742B" w14:textId="77777777" w:rsidR="004733D9" w:rsidRPr="005869B1" w:rsidRDefault="004733D9" w:rsidP="00FE044A">
            <w:pPr>
              <w:pStyle w:val="Akapitzlist"/>
              <w:numPr>
                <w:ilvl w:val="0"/>
                <w:numId w:val="3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 zastosowaniem działań na liczbach naturalnych i ułamkach dziesiętnych (D-W)</w:t>
            </w:r>
          </w:p>
          <w:p w14:paraId="7F5779CC" w14:textId="77777777" w:rsidR="004733D9" w:rsidRPr="005869B1" w:rsidRDefault="004733D9" w:rsidP="00FE044A">
            <w:pPr>
              <w:pStyle w:val="Akapitzlist"/>
              <w:numPr>
                <w:ilvl w:val="0"/>
                <w:numId w:val="3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</w:t>
            </w:r>
            <w:r w:rsidR="007D0047"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ązać nietypowe zadanie tekstowe 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 zastosowaniem działań na ułamkach zwykłych (D-W)</w:t>
            </w:r>
          </w:p>
          <w:p w14:paraId="59E881C4" w14:textId="77777777" w:rsidR="004733D9" w:rsidRPr="005869B1" w:rsidRDefault="004733D9" w:rsidP="00FE044A">
            <w:pPr>
              <w:pStyle w:val="Akapitzlist"/>
              <w:numPr>
                <w:ilvl w:val="0"/>
                <w:numId w:val="3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związane z działaniami na ułamkach zwykłych i dziesiętnych (D-W)</w:t>
            </w:r>
          </w:p>
          <w:p w14:paraId="47C72361" w14:textId="77777777" w:rsidR="004733D9" w:rsidRPr="005869B1" w:rsidRDefault="004733D9" w:rsidP="00FE044A">
            <w:pPr>
              <w:pStyle w:val="Akapitzlist"/>
              <w:numPr>
                <w:ilvl w:val="0"/>
                <w:numId w:val="3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określić rodzaj rozwinięcia dziesiętnego ułamka (D-W)</w:t>
            </w:r>
          </w:p>
          <w:p w14:paraId="3DA51EA6" w14:textId="77777777" w:rsidR="004733D9" w:rsidRPr="005869B1" w:rsidRDefault="004733D9" w:rsidP="00FE044A">
            <w:pPr>
              <w:pStyle w:val="Akapitzlist"/>
              <w:numPr>
                <w:ilvl w:val="0"/>
                <w:numId w:val="3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związane z rozwinięciami dziesiętnymi ułamków zwykłych (D-W)</w:t>
            </w:r>
          </w:p>
          <w:p w14:paraId="02959B0D" w14:textId="77777777" w:rsidR="004733D9" w:rsidRPr="005869B1" w:rsidRDefault="004733D9" w:rsidP="00FE044A">
            <w:pPr>
              <w:pStyle w:val="Akapitzlist"/>
              <w:numPr>
                <w:ilvl w:val="0"/>
                <w:numId w:val="3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umie określić ostatnią cyfrę potęgi (D-W)</w:t>
            </w:r>
          </w:p>
          <w:p w14:paraId="406A05E8" w14:textId="77777777" w:rsidR="004733D9" w:rsidRPr="005869B1" w:rsidRDefault="004733D9" w:rsidP="00FE044A">
            <w:pPr>
              <w:pStyle w:val="Akapitzlist"/>
              <w:numPr>
                <w:ilvl w:val="0"/>
                <w:numId w:val="3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umie rozwiązać zadanie tekstowe związane z potęgami (D-W)</w:t>
            </w:r>
          </w:p>
        </w:tc>
      </w:tr>
    </w:tbl>
    <w:p w14:paraId="22700D8A" w14:textId="77777777" w:rsidR="00220529" w:rsidRDefault="00220529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F553D" w:rsidRPr="005869B1" w14:paraId="64E99A0D" w14:textId="77777777" w:rsidTr="001475F4">
        <w:tc>
          <w:tcPr>
            <w:tcW w:w="13994" w:type="dxa"/>
            <w:shd w:val="clear" w:color="auto" w:fill="FF6699"/>
          </w:tcPr>
          <w:p w14:paraId="3FC4331C" w14:textId="77777777" w:rsidR="001F553D" w:rsidRPr="005869B1" w:rsidRDefault="001475F4" w:rsidP="00BC068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869B1">
              <w:rPr>
                <w:rFonts w:cstheme="minorHAnsi"/>
                <w:b/>
                <w:sz w:val="20"/>
                <w:szCs w:val="20"/>
              </w:rPr>
              <w:t>DZIAŁ  2. FIGURY</w:t>
            </w:r>
            <w:r w:rsidRPr="005869B1">
              <w:rPr>
                <w:rFonts w:cstheme="minorHAnsi"/>
                <w:b/>
                <w:spacing w:val="-5"/>
                <w:sz w:val="20"/>
                <w:szCs w:val="20"/>
              </w:rPr>
              <w:t xml:space="preserve"> </w:t>
            </w:r>
            <w:r w:rsidRPr="005869B1">
              <w:rPr>
                <w:rFonts w:cstheme="minorHAnsi"/>
                <w:b/>
                <w:sz w:val="20"/>
                <w:szCs w:val="20"/>
              </w:rPr>
              <w:t>NA</w:t>
            </w:r>
            <w:r w:rsidRPr="005869B1">
              <w:rPr>
                <w:rFonts w:cstheme="minorHAnsi"/>
                <w:b/>
                <w:spacing w:val="-4"/>
                <w:sz w:val="20"/>
                <w:szCs w:val="20"/>
              </w:rPr>
              <w:t xml:space="preserve"> </w:t>
            </w:r>
            <w:r w:rsidRPr="005869B1">
              <w:rPr>
                <w:rFonts w:cstheme="minorHAnsi"/>
                <w:b/>
                <w:spacing w:val="-2"/>
                <w:sz w:val="20"/>
                <w:szCs w:val="20"/>
              </w:rPr>
              <w:t>PŁASZCZYŹNIE</w:t>
            </w:r>
          </w:p>
        </w:tc>
      </w:tr>
      <w:tr w:rsidR="00AB637A" w:rsidRPr="005869B1" w14:paraId="3EDA12F4" w14:textId="77777777" w:rsidTr="00827CE6">
        <w:tc>
          <w:tcPr>
            <w:tcW w:w="13994" w:type="dxa"/>
            <w:shd w:val="clear" w:color="auto" w:fill="FFCCCC"/>
          </w:tcPr>
          <w:p w14:paraId="70C7DF9A" w14:textId="77777777" w:rsidR="00AB637A" w:rsidRPr="005869B1" w:rsidRDefault="00AB637A" w:rsidP="00AB637A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CF32A2" w:rsidRPr="005869B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</w:t>
            </w:r>
            <w:r w:rsidR="00EE23E6" w:rsidRPr="005869B1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. Uczeń:</w:t>
            </w:r>
          </w:p>
        </w:tc>
      </w:tr>
      <w:tr w:rsidR="00AB637A" w:rsidRPr="005869B1" w14:paraId="42CD7297" w14:textId="77777777" w:rsidTr="001F553D">
        <w:tc>
          <w:tcPr>
            <w:tcW w:w="13994" w:type="dxa"/>
          </w:tcPr>
          <w:p w14:paraId="4F15E5CB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pojęcia: prosta, półprosta, odcinek, (K)</w:t>
            </w:r>
          </w:p>
          <w:p w14:paraId="161D7DB5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pojęcia: koło i okrąg (k)</w:t>
            </w:r>
          </w:p>
          <w:p w14:paraId="046C3DE2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elementy koła i okręgu (K-P)</w:t>
            </w:r>
          </w:p>
          <w:p w14:paraId="478EB243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i rozumie zależność między długością promienia i średnicy (K)</w:t>
            </w:r>
          </w:p>
          <w:p w14:paraId="48597FCB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rodzaje trójkątów (K-P)</w:t>
            </w:r>
          </w:p>
          <w:p w14:paraId="2C886537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nazwy boków w trójkącie równoramiennym (K)</w:t>
            </w:r>
          </w:p>
          <w:p w14:paraId="079FB9FD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nazwy boków w trójkącie prostokątnym (K)</w:t>
            </w:r>
          </w:p>
          <w:p w14:paraId="15AECB92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nazwy czworokątów (K)</w:t>
            </w:r>
          </w:p>
          <w:p w14:paraId="6DC45D67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własności czworokątów (K-P)</w:t>
            </w:r>
          </w:p>
          <w:p w14:paraId="21402F8E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definicję przekątnej oraz obwodu wielokąta (K)</w:t>
            </w:r>
          </w:p>
          <w:p w14:paraId="366D2D3C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i rozumie zależność między liczbą boków, wierzchołków i kątów w wielokącie (K)</w:t>
            </w:r>
          </w:p>
          <w:p w14:paraId="156D17B0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pojęcie kąta (K)</w:t>
            </w:r>
          </w:p>
          <w:p w14:paraId="153279F5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pojęcie wierzchołka i ramion kąta (K)</w:t>
            </w:r>
          </w:p>
          <w:p w14:paraId="4C7D5643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pod</w:t>
            </w:r>
            <w:r w:rsidR="007D0047" w:rsidRPr="005869B1">
              <w:rPr>
                <w:rFonts w:asciiTheme="minorHAnsi" w:hAnsiTheme="minorHAnsi" w:cstheme="minorHAnsi"/>
                <w:sz w:val="20"/>
                <w:szCs w:val="20"/>
              </w:rPr>
              <w:t>ział kątów ze względu na miarę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 prosty, ostry, rozwarty(K),</w:t>
            </w:r>
          </w:p>
          <w:p w14:paraId="7F633342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podział</w:t>
            </w:r>
            <w:r w:rsidR="007D0047"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 kątów ze względu na położenie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 przyległe, wierzchołkowe (K)</w:t>
            </w:r>
          </w:p>
          <w:p w14:paraId="1BB272E6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zapis symboliczny kąta i jego miary (K)</w:t>
            </w:r>
          </w:p>
          <w:p w14:paraId="27EEA837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sumę miar kątów wewnętrznych trójkąta (K)</w:t>
            </w:r>
          </w:p>
          <w:p w14:paraId="09B80479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sumę miar kątów wewnętrznych czworokąta (K)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  <w:p w14:paraId="73905C29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i rozumie różnicę między prostą i odcinkiem, prostą i półprostą (K)</w:t>
            </w:r>
          </w:p>
          <w:p w14:paraId="042C98AB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konieczność stosowania odpowiednich przyrządów do rysowania figur geometrycznych (K)</w:t>
            </w:r>
          </w:p>
          <w:p w14:paraId="3DE990B1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pochodzenie nazw poszczególnych rodzajów trójkątów (K)</w:t>
            </w:r>
          </w:p>
          <w:p w14:paraId="4460B576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i rozumie związki miarowe poszczególnych rodzajów kątów (K-P)</w:t>
            </w:r>
          </w:p>
          <w:p w14:paraId="4D1E3D91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narysować za pomocą ekierki i linijki proste i odcinki prostopadłe oraz proste i odcinki równoległe (K)</w:t>
            </w:r>
          </w:p>
          <w:p w14:paraId="1C2CCB61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wskazać poszczególne elementy w okręgu i w kole (K)</w:t>
            </w:r>
          </w:p>
          <w:p w14:paraId="7D830AB2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kreślić koło i okrąg o danym promieniu lub o danej średnicy (K)</w:t>
            </w:r>
          </w:p>
          <w:p w14:paraId="273E534A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narysować poszczególne rodzaje trójkątów (K)</w:t>
            </w:r>
          </w:p>
          <w:p w14:paraId="1D0E04D8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obwód trójkąta (K)</w:t>
            </w:r>
          </w:p>
          <w:p w14:paraId="3DDC8678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narysować czworokąt, mając informacje o  bokach (K-R)</w:t>
            </w:r>
          </w:p>
          <w:p w14:paraId="501F85AE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wskazać na rysunku wielokąt o określonych cechach (K)</w:t>
            </w:r>
          </w:p>
          <w:p w14:paraId="6458471D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obwód czworokąta (K-P)</w:t>
            </w:r>
          </w:p>
          <w:p w14:paraId="29AD1ABF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zmierzyć kąt (K)</w:t>
            </w:r>
          </w:p>
          <w:p w14:paraId="70E7EAD9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narysować kąt o określonej mierze (K-P)</w:t>
            </w:r>
          </w:p>
          <w:p w14:paraId="0C298264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rozróżniać i nazywać poszczególne rodzaje kątów (K-R)</w:t>
            </w:r>
          </w:p>
          <w:p w14:paraId="2F7BFE09" w14:textId="77777777" w:rsidR="00AB637A" w:rsidRPr="005869B1" w:rsidRDefault="00AB637A" w:rsidP="00FE044A">
            <w:pPr>
              <w:pStyle w:val="Akapitzlist"/>
              <w:numPr>
                <w:ilvl w:val="0"/>
                <w:numId w:val="3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brakujące miary kątów trójkąta (K-P)</w:t>
            </w:r>
          </w:p>
        </w:tc>
      </w:tr>
      <w:tr w:rsidR="00A4608E" w:rsidRPr="005869B1" w14:paraId="6988535E" w14:textId="77777777" w:rsidTr="00827CE6">
        <w:tc>
          <w:tcPr>
            <w:tcW w:w="13994" w:type="dxa"/>
            <w:shd w:val="clear" w:color="auto" w:fill="FFCCCC"/>
          </w:tcPr>
          <w:p w14:paraId="5EB1E418" w14:textId="77777777" w:rsidR="00A4608E" w:rsidRPr="005869B1" w:rsidRDefault="00A4608E" w:rsidP="00AB637A">
            <w:pPr>
              <w:rPr>
                <w:rFonts w:cstheme="minorHAnsi"/>
                <w:b/>
                <w:sz w:val="20"/>
                <w:szCs w:val="20"/>
              </w:rPr>
            </w:pPr>
            <w:r w:rsidRPr="005869B1">
              <w:rPr>
                <w:rFonts w:cstheme="minorHAnsi"/>
                <w:b/>
                <w:sz w:val="20"/>
                <w:szCs w:val="20"/>
              </w:rPr>
              <w:t xml:space="preserve">Wymagania  na ocenę dostateczną </w:t>
            </w:r>
            <w:r w:rsidR="00827CE6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A4608E" w:rsidRPr="005869B1" w14:paraId="4729D37E" w14:textId="77777777" w:rsidTr="001F553D">
        <w:tc>
          <w:tcPr>
            <w:tcW w:w="13994" w:type="dxa"/>
          </w:tcPr>
          <w:p w14:paraId="2DF33782" w14:textId="77777777" w:rsidR="00A4608E" w:rsidRPr="005869B1" w:rsidRDefault="00A4608E" w:rsidP="00FE044A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definicje odcinków prostopadłych i odcinków równoległych (P)</w:t>
            </w:r>
          </w:p>
          <w:p w14:paraId="66A54174" w14:textId="77777777" w:rsidR="00A4608E" w:rsidRPr="005869B1" w:rsidRDefault="00A4608E" w:rsidP="00FE044A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</w:t>
            </w:r>
            <w:r w:rsidR="00E508AD"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na zależność między bokami 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w trójkącie równoramiennym (P)</w:t>
            </w:r>
          </w:p>
          <w:p w14:paraId="6CCCE710" w14:textId="77777777" w:rsidR="00A4608E" w:rsidRPr="005869B1" w:rsidRDefault="00A4608E" w:rsidP="00FE044A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zna </w:t>
            </w:r>
            <w:r w:rsidR="00E508AD"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zasady konstrukcji trójkąta 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o danych trzech bokach (P)</w:t>
            </w:r>
          </w:p>
          <w:p w14:paraId="0BC94E8C" w14:textId="77777777" w:rsidR="00A4608E" w:rsidRPr="005869B1" w:rsidRDefault="00A4608E" w:rsidP="00FE044A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warunek zbudowania trójkąta – nierówność trójkąta (P)</w:t>
            </w:r>
          </w:p>
          <w:p w14:paraId="44D6FC8B" w14:textId="77777777" w:rsidR="00A4608E" w:rsidRPr="005869B1" w:rsidRDefault="00A4608E" w:rsidP="00FE044A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pod</w:t>
            </w:r>
            <w:r w:rsidR="007D0047" w:rsidRPr="005869B1">
              <w:rPr>
                <w:rFonts w:asciiTheme="minorHAnsi" w:hAnsiTheme="minorHAnsi" w:cstheme="minorHAnsi"/>
                <w:sz w:val="20"/>
                <w:szCs w:val="20"/>
              </w:rPr>
              <w:t>ział kątów ze względu na miarę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 pełny, półpełny (P)</w:t>
            </w:r>
          </w:p>
          <w:p w14:paraId="06A3365E" w14:textId="77777777" w:rsidR="00A4608E" w:rsidRPr="005869B1" w:rsidRDefault="00A4608E" w:rsidP="00FE044A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miary kątów w trójkącie równobocznym (P)</w:t>
            </w:r>
          </w:p>
          <w:p w14:paraId="3E696DC5" w14:textId="77777777" w:rsidR="00FE044A" w:rsidRDefault="00A4608E" w:rsidP="00FE044A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zależność między kątami w trójkącie równoramiennym (P)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  <w:p w14:paraId="6DA4EC31" w14:textId="77777777" w:rsidR="00A4608E" w:rsidRPr="005869B1" w:rsidRDefault="00A4608E" w:rsidP="00FE044A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różnicę między kołem i okręgiem (P)</w:t>
            </w:r>
          </w:p>
          <w:p w14:paraId="6B05F488" w14:textId="77777777" w:rsidR="00A4608E" w:rsidRPr="005869B1" w:rsidRDefault="00A4608E" w:rsidP="00FE044A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narysować za pomocą ekierki i linijki proste równoległe o danej odległości od siebie (P)</w:t>
            </w:r>
          </w:p>
          <w:p w14:paraId="5E82F26D" w14:textId="77777777" w:rsidR="00A4608E" w:rsidRPr="005869B1" w:rsidRDefault="00A4608E" w:rsidP="00FE044A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zadania tekstowe związane z wzajemnym położeniem odc</w:t>
            </w:r>
            <w:r w:rsidR="003D1754"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inków, prostych i półprostych 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(P-R)</w:t>
            </w:r>
          </w:p>
          <w:p w14:paraId="609B2486" w14:textId="77777777" w:rsidR="00A4608E" w:rsidRPr="005869B1" w:rsidRDefault="00A4608E" w:rsidP="00FE044A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zadania tekstowe związane z kołem, okręgiem i innymi figurami (P-R)</w:t>
            </w:r>
          </w:p>
          <w:p w14:paraId="3AD51C38" w14:textId="77777777" w:rsidR="00A4608E" w:rsidRPr="005869B1" w:rsidRDefault="00A4608E" w:rsidP="00FE044A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narysować trójkąt w skali (P)</w:t>
            </w:r>
          </w:p>
          <w:p w14:paraId="1CA86DA2" w14:textId="77777777" w:rsidR="00A4608E" w:rsidRPr="005869B1" w:rsidRDefault="00A4608E" w:rsidP="00FE044A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długość boku trójkąta równobocznego, znając jego obwód (P)</w:t>
            </w:r>
          </w:p>
          <w:p w14:paraId="048298CD" w14:textId="77777777" w:rsidR="00A4608E" w:rsidRPr="005869B1" w:rsidRDefault="00A4608E" w:rsidP="00FE044A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długość boku trójkąta, znając obwód i informacje o pozostałych bokach (P-R)</w:t>
            </w:r>
          </w:p>
          <w:p w14:paraId="212CA5C0" w14:textId="77777777" w:rsidR="00A4608E" w:rsidRPr="005869B1" w:rsidRDefault="00A4608E" w:rsidP="00FE044A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skonstruować trójkąt o danych trzech bokach (P)</w:t>
            </w:r>
          </w:p>
          <w:p w14:paraId="48DF6FD8" w14:textId="77777777" w:rsidR="00A4608E" w:rsidRPr="005869B1" w:rsidRDefault="00A4608E" w:rsidP="00FE044A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sprawdzić, czy z odcinków o danych długościach można zbudować trójkąt (P-R)</w:t>
            </w:r>
          </w:p>
          <w:p w14:paraId="3ED29B0B" w14:textId="77777777" w:rsidR="00A4608E" w:rsidRPr="005869B1" w:rsidRDefault="00A4608E" w:rsidP="00FE044A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sklasyfikować czworokąty (P-R)</w:t>
            </w:r>
          </w:p>
          <w:p w14:paraId="3092CC37" w14:textId="77777777" w:rsidR="00A4608E" w:rsidRPr="005869B1" w:rsidRDefault="00A4608E" w:rsidP="00FE044A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narysować</w:t>
            </w:r>
            <w:r w:rsidR="007D0047"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 czworokąt, mając informacje o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 przekątnych (P-R)</w:t>
            </w:r>
          </w:p>
          <w:p w14:paraId="0AB11DF2" w14:textId="77777777" w:rsidR="00A4608E" w:rsidRPr="005869B1" w:rsidRDefault="00A4608E" w:rsidP="00FE044A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związane z obwodem czworokąta (P-R)</w:t>
            </w:r>
          </w:p>
          <w:p w14:paraId="47D676B9" w14:textId="77777777" w:rsidR="00A4608E" w:rsidRPr="005869B1" w:rsidRDefault="00A4608E" w:rsidP="00FE044A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brakujące miary kątów przyległych, wierzchołkowych (P)</w:t>
            </w:r>
          </w:p>
          <w:p w14:paraId="09957EB0" w14:textId="77777777" w:rsidR="00A4608E" w:rsidRPr="005869B1" w:rsidRDefault="00A4608E" w:rsidP="00FE044A">
            <w:pPr>
              <w:pStyle w:val="Akapitzlist"/>
              <w:numPr>
                <w:ilvl w:val="0"/>
                <w:numId w:val="36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brakujące miary kątów czworokątów (P-R)</w:t>
            </w:r>
          </w:p>
        </w:tc>
      </w:tr>
      <w:tr w:rsidR="00A4608E" w:rsidRPr="005869B1" w14:paraId="5B8ED5BD" w14:textId="77777777" w:rsidTr="00827CE6">
        <w:tc>
          <w:tcPr>
            <w:tcW w:w="13994" w:type="dxa"/>
            <w:shd w:val="clear" w:color="auto" w:fill="FFCCCC"/>
          </w:tcPr>
          <w:p w14:paraId="2AA37366" w14:textId="77777777" w:rsidR="00A4608E" w:rsidRPr="005869B1" w:rsidRDefault="00A4608E" w:rsidP="00827CE6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827CE6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A4608E" w:rsidRPr="005869B1" w14:paraId="6887184A" w14:textId="77777777" w:rsidTr="001F553D">
        <w:tc>
          <w:tcPr>
            <w:tcW w:w="13994" w:type="dxa"/>
          </w:tcPr>
          <w:p w14:paraId="11AA8AA8" w14:textId="77777777" w:rsidR="00A4608E" w:rsidRPr="005869B1" w:rsidRDefault="00A4608E" w:rsidP="00FE044A">
            <w:pPr>
              <w:pStyle w:val="Akapitzlist"/>
              <w:numPr>
                <w:ilvl w:val="0"/>
                <w:numId w:val="35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wzajemne położenie:</w:t>
            </w:r>
          </w:p>
          <w:p w14:paraId="5695FE16" w14:textId="77777777" w:rsidR="00A4608E" w:rsidRPr="005869B1" w:rsidRDefault="00A4608E" w:rsidP="00FE044A">
            <w:pPr>
              <w:pStyle w:val="Akapitzlist"/>
              <w:numPr>
                <w:ilvl w:val="0"/>
                <w:numId w:val="35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– prostej i okręgu (R),</w:t>
            </w:r>
          </w:p>
          <w:p w14:paraId="53416E87" w14:textId="77777777" w:rsidR="00A4608E" w:rsidRPr="005869B1" w:rsidRDefault="00A4608E" w:rsidP="00FE044A">
            <w:pPr>
              <w:pStyle w:val="Akapitzlist"/>
              <w:numPr>
                <w:ilvl w:val="0"/>
                <w:numId w:val="35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– okręgów (R)</w:t>
            </w:r>
          </w:p>
          <w:p w14:paraId="103A1766" w14:textId="77777777" w:rsidR="00A4608E" w:rsidRPr="005869B1" w:rsidRDefault="00A4608E" w:rsidP="00FE044A">
            <w:pPr>
              <w:pStyle w:val="Akapitzlist"/>
              <w:numPr>
                <w:ilvl w:val="0"/>
                <w:numId w:val="35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podział kątów</w:t>
            </w:r>
            <w:r w:rsidR="007D0047"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 ze względu na miarę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 wypukły, wklęsły (R)</w:t>
            </w:r>
          </w:p>
          <w:p w14:paraId="1FA05C2E" w14:textId="77777777" w:rsidR="00A4608E" w:rsidRPr="005869B1" w:rsidRDefault="00A4608E" w:rsidP="00FE044A">
            <w:pPr>
              <w:pStyle w:val="Akapitzlist"/>
              <w:numPr>
                <w:ilvl w:val="0"/>
                <w:numId w:val="35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podział</w:t>
            </w:r>
            <w:r w:rsidR="007D0047"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 kątów ze względu na położenie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 odpowiadające, naprzemianległe (R)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  <w:p w14:paraId="65FD060F" w14:textId="77777777" w:rsidR="00A4608E" w:rsidRPr="005869B1" w:rsidRDefault="00A4608E" w:rsidP="00FE044A">
            <w:pPr>
              <w:pStyle w:val="Akapitzlist"/>
              <w:numPr>
                <w:ilvl w:val="0"/>
                <w:numId w:val="35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konstrukcyjne związane z konstrukcją trójkąta o danych bokach (R)</w:t>
            </w:r>
          </w:p>
          <w:p w14:paraId="36DE53E1" w14:textId="77777777" w:rsidR="00A4608E" w:rsidRPr="005869B1" w:rsidRDefault="00A4608E" w:rsidP="00FE044A">
            <w:pPr>
              <w:pStyle w:val="Akapitzlist"/>
              <w:numPr>
                <w:ilvl w:val="0"/>
                <w:numId w:val="35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skonstruować kopię czworokąta (R)</w:t>
            </w:r>
          </w:p>
          <w:p w14:paraId="0A449DD5" w14:textId="77777777" w:rsidR="00A4608E" w:rsidRPr="005869B1" w:rsidRDefault="00A4608E" w:rsidP="00FE044A">
            <w:pPr>
              <w:pStyle w:val="Akapitzlist"/>
              <w:numPr>
                <w:ilvl w:val="0"/>
                <w:numId w:val="35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brakujące miary kątów odpowiadających, naprzemianległych (R)</w:t>
            </w:r>
          </w:p>
          <w:p w14:paraId="0567A59C" w14:textId="77777777" w:rsidR="00A4608E" w:rsidRPr="005869B1" w:rsidRDefault="00A4608E" w:rsidP="00FE044A">
            <w:pPr>
              <w:pStyle w:val="Akapitzlist"/>
              <w:numPr>
                <w:ilvl w:val="0"/>
                <w:numId w:val="35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brakujące miary kątów trójkąta lub czworokąta na rysunku z wykorzystaniem miar kątów przyległych, wierzchołkowych, naprzemianległych, odpowiadających oraz własności trójkątów lub czworokątów (R)</w:t>
            </w:r>
          </w:p>
          <w:p w14:paraId="7449121B" w14:textId="77777777" w:rsidR="00A4608E" w:rsidRPr="005869B1" w:rsidRDefault="00A4608E" w:rsidP="00FE044A">
            <w:pPr>
              <w:pStyle w:val="Akapitzlist"/>
              <w:numPr>
                <w:ilvl w:val="0"/>
                <w:numId w:val="35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związane z obwodem trójkąta (R-W)</w:t>
            </w:r>
          </w:p>
          <w:p w14:paraId="32489E1B" w14:textId="77777777" w:rsidR="00A4608E" w:rsidRPr="005869B1" w:rsidRDefault="00A4608E" w:rsidP="00FE044A">
            <w:pPr>
              <w:pStyle w:val="Akapitzlist"/>
              <w:numPr>
                <w:ilvl w:val="0"/>
                <w:numId w:val="35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związane z obwodem wielokąta (R-W)</w:t>
            </w:r>
          </w:p>
          <w:p w14:paraId="26E634DF" w14:textId="77777777" w:rsidR="00A4608E" w:rsidRPr="005869B1" w:rsidRDefault="00A4608E" w:rsidP="00FE044A">
            <w:pPr>
              <w:pStyle w:val="Akapitzlist"/>
              <w:numPr>
                <w:ilvl w:val="0"/>
                <w:numId w:val="35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skonstruować równoległobok, znając dwa boki i przekątną (R)</w:t>
            </w:r>
          </w:p>
        </w:tc>
      </w:tr>
      <w:tr w:rsidR="00A4608E" w:rsidRPr="005869B1" w14:paraId="3AF92834" w14:textId="77777777" w:rsidTr="00827CE6">
        <w:tc>
          <w:tcPr>
            <w:tcW w:w="13994" w:type="dxa"/>
            <w:shd w:val="clear" w:color="auto" w:fill="FFCCCC"/>
          </w:tcPr>
          <w:p w14:paraId="21BBC173" w14:textId="77777777" w:rsidR="00A4608E" w:rsidRPr="005869B1" w:rsidRDefault="00A4608E" w:rsidP="00827CE6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bardzo dobrą </w:t>
            </w:r>
            <w:r w:rsidR="00827CE6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A4608E" w:rsidRPr="005869B1" w14:paraId="6B8DBD41" w14:textId="77777777" w:rsidTr="001F553D">
        <w:tc>
          <w:tcPr>
            <w:tcW w:w="13994" w:type="dxa"/>
          </w:tcPr>
          <w:p w14:paraId="03881B0D" w14:textId="77777777" w:rsidR="00A4608E" w:rsidRPr="00FE044A" w:rsidRDefault="00A4608E" w:rsidP="00FE044A">
            <w:pPr>
              <w:pStyle w:val="Akapitzlist"/>
              <w:numPr>
                <w:ilvl w:val="0"/>
                <w:numId w:val="34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umie rozwiązać zadania konstrukcyjne związane z kreśleniem prostych prostopadłych </w:t>
            </w:r>
            <w:r w:rsidRPr="00FE044A">
              <w:rPr>
                <w:rFonts w:asciiTheme="minorHAnsi" w:hAnsiTheme="minorHAnsi" w:cstheme="minorHAnsi"/>
                <w:sz w:val="20"/>
                <w:szCs w:val="20"/>
              </w:rPr>
              <w:t>i prostych równoległych (D-W)</w:t>
            </w:r>
          </w:p>
          <w:p w14:paraId="17827221" w14:textId="77777777" w:rsidR="00A4608E" w:rsidRPr="005869B1" w:rsidRDefault="00A4608E" w:rsidP="00FE044A">
            <w:pPr>
              <w:pStyle w:val="Akapitzlist"/>
              <w:numPr>
                <w:ilvl w:val="0"/>
                <w:numId w:val="34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zadania tekstowe związane z kołem, okręgiem i innymi figurami (D-W)</w:t>
            </w:r>
          </w:p>
          <w:p w14:paraId="02611C81" w14:textId="77777777" w:rsidR="00A4608E" w:rsidRPr="005869B1" w:rsidRDefault="00A4608E" w:rsidP="00FE044A">
            <w:pPr>
              <w:pStyle w:val="Akapitzlist"/>
              <w:numPr>
                <w:ilvl w:val="0"/>
                <w:numId w:val="34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wykorzystać przenoszenie odcinków w zadaniach konstrukcyjnych (D-W)</w:t>
            </w:r>
          </w:p>
          <w:p w14:paraId="628F4366" w14:textId="77777777" w:rsidR="00A4608E" w:rsidRPr="005869B1" w:rsidRDefault="00A4608E" w:rsidP="00FE044A">
            <w:pPr>
              <w:pStyle w:val="Akapitzlist"/>
              <w:numPr>
                <w:ilvl w:val="0"/>
                <w:numId w:val="34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konstrukcyjne związane z konstrukcją trójkąta o danych bokach (D-W)</w:t>
            </w:r>
          </w:p>
          <w:p w14:paraId="2D198549" w14:textId="77777777" w:rsidR="00A4608E" w:rsidRPr="005869B1" w:rsidRDefault="00A4608E" w:rsidP="00FE044A">
            <w:pPr>
              <w:pStyle w:val="Akapitzlist"/>
              <w:numPr>
                <w:ilvl w:val="0"/>
                <w:numId w:val="34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skonstruować trapez równoramienny, znając jego podstawy i ramię (D-W)</w:t>
            </w:r>
          </w:p>
          <w:p w14:paraId="471B1B35" w14:textId="77777777" w:rsidR="00A4608E" w:rsidRPr="005869B1" w:rsidRDefault="00A4608E" w:rsidP="00FE044A">
            <w:pPr>
              <w:pStyle w:val="Akapitzlist"/>
              <w:numPr>
                <w:ilvl w:val="0"/>
                <w:numId w:val="34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związane z zegarem (D-W)</w:t>
            </w:r>
          </w:p>
          <w:p w14:paraId="75EFAA59" w14:textId="77777777" w:rsidR="00A4608E" w:rsidRPr="005869B1" w:rsidRDefault="00A4608E" w:rsidP="00FE044A">
            <w:pPr>
              <w:pStyle w:val="Akapitzlist"/>
              <w:numPr>
                <w:ilvl w:val="0"/>
                <w:numId w:val="34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określić miarę kąta przyległego, wierzchołkowego, odpowiadającego, naprzemianległego na podstawie rysunku lub treści zadania (D-W)</w:t>
            </w:r>
          </w:p>
          <w:p w14:paraId="06672055" w14:textId="77777777" w:rsidR="00A4608E" w:rsidRPr="005869B1" w:rsidRDefault="00A4608E" w:rsidP="00FE044A">
            <w:pPr>
              <w:pStyle w:val="Akapitzlist"/>
              <w:numPr>
                <w:ilvl w:val="0"/>
                <w:numId w:val="34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brakujące miary kątów trójkąta z wykorzystaniem miar kątów przyległych, wierzchołkowych, naprzemianległych, odpowiadających oraz sumy miar kątów wewnętrznych trójkąta (D-W)</w:t>
            </w:r>
          </w:p>
          <w:p w14:paraId="3D500411" w14:textId="77777777" w:rsidR="00A4608E" w:rsidRPr="005869B1" w:rsidRDefault="00A4608E" w:rsidP="00FE044A">
            <w:pPr>
              <w:pStyle w:val="Akapitzlist"/>
              <w:numPr>
                <w:ilvl w:val="0"/>
                <w:numId w:val="34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brakujące miary kątów czworokąta na rysunku z wykorzystaniem miar kątów przyległych, wierzchołkowych, naprzemianległych, odpowiadających oraz własności czworokątów (D-W)</w:t>
            </w:r>
          </w:p>
          <w:p w14:paraId="41B8D9F1" w14:textId="77777777" w:rsidR="00A4608E" w:rsidRPr="005869B1" w:rsidRDefault="00A4608E" w:rsidP="00FE044A">
            <w:pPr>
              <w:pStyle w:val="Akapitzlist"/>
              <w:numPr>
                <w:ilvl w:val="0"/>
                <w:numId w:val="34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związane z miarami kątów w trójkątach i czworokątach (D-W)</w:t>
            </w:r>
          </w:p>
        </w:tc>
      </w:tr>
      <w:tr w:rsidR="00A4608E" w:rsidRPr="005869B1" w14:paraId="671C4D79" w14:textId="77777777" w:rsidTr="00827CE6">
        <w:tc>
          <w:tcPr>
            <w:tcW w:w="13994" w:type="dxa"/>
            <w:shd w:val="clear" w:color="auto" w:fill="FFCCCC"/>
          </w:tcPr>
          <w:p w14:paraId="37A24420" w14:textId="77777777" w:rsidR="00A4608E" w:rsidRPr="005869B1" w:rsidRDefault="00A4608E" w:rsidP="00827CE6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celującą </w:t>
            </w:r>
            <w:r w:rsidR="00827CE6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A4608E" w:rsidRPr="005869B1" w14:paraId="3FC3309C" w14:textId="77777777" w:rsidTr="001F553D">
        <w:tc>
          <w:tcPr>
            <w:tcW w:w="13994" w:type="dxa"/>
          </w:tcPr>
          <w:p w14:paraId="43D51098" w14:textId="77777777" w:rsidR="00A4608E" w:rsidRPr="005869B1" w:rsidRDefault="00A4608E" w:rsidP="00FE044A">
            <w:pPr>
              <w:pStyle w:val="Akapitzlist"/>
              <w:numPr>
                <w:ilvl w:val="0"/>
                <w:numId w:val="33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konstrukcję prostej prostopadłej do danej, przechodzącej przez dany punkt (W)</w:t>
            </w:r>
          </w:p>
          <w:p w14:paraId="5FEA77CD" w14:textId="77777777" w:rsidR="00A4608E" w:rsidRPr="005869B1" w:rsidRDefault="00A4608E" w:rsidP="00FE044A">
            <w:pPr>
              <w:pStyle w:val="Akapitzlist"/>
              <w:numPr>
                <w:ilvl w:val="0"/>
                <w:numId w:val="33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konstrukcję prostej równoległej do danej, przechodzącej przez dany punkt (W)</w:t>
            </w:r>
          </w:p>
          <w:p w14:paraId="4102D27B" w14:textId="77777777" w:rsidR="00A4608E" w:rsidRPr="005869B1" w:rsidRDefault="00A4608E" w:rsidP="00FE044A">
            <w:pPr>
              <w:pStyle w:val="Akapitzlist"/>
              <w:numPr>
                <w:ilvl w:val="0"/>
                <w:numId w:val="33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konstrukcyjny sposób wyznaczania środka odcinka (W)</w:t>
            </w:r>
          </w:p>
          <w:p w14:paraId="24519ED0" w14:textId="77777777" w:rsidR="00A4608E" w:rsidRPr="005869B1" w:rsidRDefault="00A4608E" w:rsidP="00FE044A">
            <w:pPr>
              <w:pStyle w:val="Akapitzlist"/>
              <w:numPr>
                <w:ilvl w:val="0"/>
                <w:numId w:val="33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pojęcie symetralnej odcinka (W)</w:t>
            </w:r>
          </w:p>
          <w:p w14:paraId="6A465B24" w14:textId="77777777" w:rsidR="00A4608E" w:rsidRPr="005869B1" w:rsidRDefault="00A4608E" w:rsidP="00FE044A">
            <w:pPr>
              <w:pStyle w:val="Akapitzlist"/>
              <w:numPr>
                <w:ilvl w:val="0"/>
                <w:numId w:val="33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definicję sześciokąta foremnego oraz sposób jego kreślenia (W)</w:t>
            </w:r>
          </w:p>
          <w:p w14:paraId="28235C28" w14:textId="77777777" w:rsidR="00A4608E" w:rsidRPr="005869B1" w:rsidRDefault="00A4608E" w:rsidP="00FE044A">
            <w:pPr>
              <w:pStyle w:val="Akapitzlist"/>
              <w:numPr>
                <w:ilvl w:val="0"/>
                <w:numId w:val="33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pojęcie przybliżenia z niedomiarem oraz przybliżenia z nadmiarem (W)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  <w:p w14:paraId="6F932978" w14:textId="77777777" w:rsidR="00A4608E" w:rsidRPr="005869B1" w:rsidRDefault="00A4608E" w:rsidP="00FE044A">
            <w:pPr>
              <w:pStyle w:val="Akapitzlist"/>
              <w:numPr>
                <w:ilvl w:val="0"/>
                <w:numId w:val="33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skonstruować prostą prostopadłą do danej, przechodzącą przez dany punkt (W)</w:t>
            </w:r>
          </w:p>
          <w:p w14:paraId="7BAAD09C" w14:textId="77777777" w:rsidR="00A4608E" w:rsidRPr="005869B1" w:rsidRDefault="00A4608E" w:rsidP="00FE044A">
            <w:pPr>
              <w:pStyle w:val="Akapitzlist"/>
              <w:numPr>
                <w:ilvl w:val="0"/>
                <w:numId w:val="33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skonstruować prostą równoległą do danej, przechodzącą przez dany punkt (W)</w:t>
            </w:r>
          </w:p>
          <w:p w14:paraId="6311DFCA" w14:textId="77777777" w:rsidR="00A4608E" w:rsidRPr="005869B1" w:rsidRDefault="00A4608E" w:rsidP="00FE044A">
            <w:pPr>
              <w:pStyle w:val="Akapitzlist"/>
              <w:numPr>
                <w:ilvl w:val="0"/>
                <w:numId w:val="33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wyznaczyć środek narysowanego okręgu (W)</w:t>
            </w:r>
          </w:p>
        </w:tc>
      </w:tr>
    </w:tbl>
    <w:p w14:paraId="3E2C9D8C" w14:textId="77777777" w:rsidR="00220529" w:rsidRDefault="00220529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9135D" w:rsidRPr="005869B1" w14:paraId="61F095A5" w14:textId="77777777" w:rsidTr="001475F4">
        <w:tc>
          <w:tcPr>
            <w:tcW w:w="13994" w:type="dxa"/>
            <w:shd w:val="clear" w:color="auto" w:fill="FF6699"/>
          </w:tcPr>
          <w:p w14:paraId="50A4EBA2" w14:textId="77777777" w:rsidR="00AB637A" w:rsidRPr="005869B1" w:rsidRDefault="001475F4" w:rsidP="00BC068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869B1">
              <w:rPr>
                <w:rFonts w:cstheme="minorHAnsi"/>
                <w:b/>
                <w:sz w:val="20"/>
                <w:szCs w:val="20"/>
              </w:rPr>
              <w:t>DZIAŁ  3. LICZBY</w:t>
            </w:r>
            <w:r w:rsidRPr="005869B1">
              <w:rPr>
                <w:rFonts w:cstheme="minorHAnsi"/>
                <w:b/>
                <w:spacing w:val="-4"/>
                <w:sz w:val="20"/>
                <w:szCs w:val="20"/>
              </w:rPr>
              <w:t xml:space="preserve"> </w:t>
            </w:r>
            <w:r w:rsidRPr="005869B1">
              <w:rPr>
                <w:rFonts w:cstheme="minorHAnsi"/>
                <w:b/>
                <w:sz w:val="20"/>
                <w:szCs w:val="20"/>
              </w:rPr>
              <w:t>NA</w:t>
            </w:r>
            <w:r w:rsidRPr="005869B1">
              <w:rPr>
                <w:rFonts w:cstheme="minorHAnsi"/>
                <w:b/>
                <w:spacing w:val="-3"/>
                <w:sz w:val="20"/>
                <w:szCs w:val="20"/>
              </w:rPr>
              <w:t xml:space="preserve"> </w:t>
            </w:r>
            <w:r w:rsidRPr="005869B1">
              <w:rPr>
                <w:rFonts w:cstheme="minorHAnsi"/>
                <w:b/>
                <w:sz w:val="20"/>
                <w:szCs w:val="20"/>
              </w:rPr>
              <w:t>CO</w:t>
            </w:r>
            <w:r w:rsidRPr="005869B1">
              <w:rPr>
                <w:rFonts w:cstheme="minorHAnsi"/>
                <w:b/>
                <w:spacing w:val="-3"/>
                <w:sz w:val="20"/>
                <w:szCs w:val="20"/>
              </w:rPr>
              <w:t xml:space="preserve"> </w:t>
            </w:r>
            <w:r w:rsidRPr="005869B1">
              <w:rPr>
                <w:rFonts w:cstheme="minorHAnsi"/>
                <w:b/>
                <w:spacing w:val="-4"/>
                <w:sz w:val="20"/>
                <w:szCs w:val="20"/>
              </w:rPr>
              <w:t>DZIEŃ</w:t>
            </w:r>
          </w:p>
        </w:tc>
      </w:tr>
      <w:tr w:rsidR="00AB637A" w:rsidRPr="005869B1" w14:paraId="3A94ADD0" w14:textId="77777777" w:rsidTr="00827CE6">
        <w:tc>
          <w:tcPr>
            <w:tcW w:w="13994" w:type="dxa"/>
            <w:shd w:val="clear" w:color="auto" w:fill="FFCCCC"/>
          </w:tcPr>
          <w:p w14:paraId="65A9B514" w14:textId="77777777" w:rsidR="00AB637A" w:rsidRPr="005869B1" w:rsidRDefault="00A8231F" w:rsidP="00AB637A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>W</w:t>
            </w:r>
            <w:r w:rsidR="00EE23E6" w:rsidRPr="005869B1">
              <w:rPr>
                <w:rFonts w:eastAsia="Calibr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AB637A" w:rsidRPr="005869B1" w14:paraId="46ED1479" w14:textId="77777777" w:rsidTr="001F553D">
        <w:tc>
          <w:tcPr>
            <w:tcW w:w="13994" w:type="dxa"/>
          </w:tcPr>
          <w:p w14:paraId="74DCCD77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zna jednostki czasu (K) </w:t>
            </w:r>
          </w:p>
          <w:p w14:paraId="55C34451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jednostki długości (K)</w:t>
            </w:r>
          </w:p>
          <w:p w14:paraId="3F20BB75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jednostki masy (K)</w:t>
            </w:r>
          </w:p>
          <w:p w14:paraId="65C43DC9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pojęcie skali i planu (K)</w:t>
            </w:r>
          </w:p>
          <w:p w14:paraId="34833065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potrzebę stosowania różnorodnych jednostek długości i masy (K)</w:t>
            </w:r>
          </w:p>
          <w:p w14:paraId="27E46D82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potrzebę stosowania odpowiedniej skali na mapach i planach (K)</w:t>
            </w:r>
          </w:p>
          <w:p w14:paraId="0149CD67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korzyści płynące z umiejętności stosowania kalkulatora do obliczeń (K)</w:t>
            </w:r>
          </w:p>
          <w:p w14:paraId="07598C3D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znaczenie podstawowych symboli występujących w instrukcjach i opisach:</w:t>
            </w:r>
          </w:p>
          <w:p w14:paraId="1165ACE6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– diagramów (K)</w:t>
            </w:r>
          </w:p>
          <w:p w14:paraId="04A69D08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– schematów (K)</w:t>
            </w:r>
          </w:p>
          <w:p w14:paraId="06E2F0D9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– innych rysunków (K)</w:t>
            </w:r>
          </w:p>
          <w:p w14:paraId="4B3E61C0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upływ czasu między wydarzeniami (K-P)</w:t>
            </w:r>
          </w:p>
          <w:p w14:paraId="3338EBB0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porządkować wydarzenia w kolejności chronologicznej (K)</w:t>
            </w:r>
          </w:p>
          <w:p w14:paraId="29B69482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zamienić jednostki czasu (K-R)</w:t>
            </w:r>
          </w:p>
          <w:p w14:paraId="5C6C0356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wykonać obliczenia dotyczące długości (K-P)</w:t>
            </w:r>
          </w:p>
          <w:p w14:paraId="36C8D85A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wykonać obliczenia dotyczące masy (K-P)</w:t>
            </w:r>
          </w:p>
          <w:p w14:paraId="5220D3EE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zamienić jednostki długości i masy (K-P)</w:t>
            </w:r>
          </w:p>
          <w:p w14:paraId="506F2621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skalę (K-P)</w:t>
            </w:r>
          </w:p>
          <w:p w14:paraId="5316A391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długości odcinków w skali lub w rzeczywistości (K-P)</w:t>
            </w:r>
          </w:p>
          <w:p w14:paraId="268DDAE1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wykonać obliczenia za pomocą kalkulatora (K-R)</w:t>
            </w:r>
          </w:p>
          <w:p w14:paraId="2B129E1D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odczytać dane z:</w:t>
            </w:r>
          </w:p>
          <w:p w14:paraId="0448971B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– tabeli (K)</w:t>
            </w:r>
          </w:p>
          <w:p w14:paraId="6FD98EBE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– diagramu (K)</w:t>
            </w:r>
          </w:p>
          <w:p w14:paraId="0846081C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odpowiedzieć na pytanie dotyczące znalezionych danych (K-R)</w:t>
            </w:r>
          </w:p>
          <w:p w14:paraId="01B1E208" w14:textId="77777777" w:rsidR="00A8231F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odczytać dane z wykresu (K-P)</w:t>
            </w:r>
          </w:p>
          <w:p w14:paraId="203907CD" w14:textId="77777777" w:rsidR="00AB637A" w:rsidRPr="005869B1" w:rsidRDefault="00A8231F" w:rsidP="00FE044A">
            <w:pPr>
              <w:pStyle w:val="Akapitzlist"/>
              <w:numPr>
                <w:ilvl w:val="0"/>
                <w:numId w:val="32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odpowiedzieć na pytanie dotyczące znalezionych danych (K-R)</w:t>
            </w:r>
          </w:p>
        </w:tc>
      </w:tr>
      <w:tr w:rsidR="00AB637A" w:rsidRPr="005869B1" w14:paraId="325249E3" w14:textId="77777777" w:rsidTr="00827CE6">
        <w:tc>
          <w:tcPr>
            <w:tcW w:w="13994" w:type="dxa"/>
            <w:shd w:val="clear" w:color="auto" w:fill="FFCCCC"/>
          </w:tcPr>
          <w:p w14:paraId="10373E00" w14:textId="77777777" w:rsidR="00AB637A" w:rsidRPr="005869B1" w:rsidRDefault="00C37960" w:rsidP="00AB637A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dostateczną </w:t>
            </w:r>
            <w:r w:rsidR="00827CE6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AB637A" w:rsidRPr="005869B1" w14:paraId="701F9A8C" w14:textId="77777777" w:rsidTr="001F553D">
        <w:tc>
          <w:tcPr>
            <w:tcW w:w="13994" w:type="dxa"/>
          </w:tcPr>
          <w:p w14:paraId="19E952AC" w14:textId="77777777" w:rsidR="00C37960" w:rsidRPr="005869B1" w:rsidRDefault="00C37960" w:rsidP="00FE044A">
            <w:pPr>
              <w:pStyle w:val="Akapitzlist"/>
              <w:numPr>
                <w:ilvl w:val="0"/>
                <w:numId w:val="3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zasady dotyczące lat przestępnych (P)</w:t>
            </w:r>
          </w:p>
          <w:p w14:paraId="271555B8" w14:textId="77777777" w:rsidR="00C37960" w:rsidRPr="005869B1" w:rsidRDefault="00C37960" w:rsidP="00FE044A">
            <w:pPr>
              <w:pStyle w:val="Akapitzlist"/>
              <w:numPr>
                <w:ilvl w:val="0"/>
                <w:numId w:val="3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symbol przybliżenia (P)</w:t>
            </w:r>
          </w:p>
          <w:p w14:paraId="78864763" w14:textId="77777777" w:rsidR="00C37960" w:rsidRPr="005869B1" w:rsidRDefault="00C37960" w:rsidP="00FE044A">
            <w:pPr>
              <w:pStyle w:val="Akapitzlist"/>
              <w:numPr>
                <w:ilvl w:val="0"/>
                <w:numId w:val="3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konieczność wprowadzenia lat przestępnych (P)</w:t>
            </w:r>
          </w:p>
          <w:p w14:paraId="526D8F1C" w14:textId="77777777" w:rsidR="00C37960" w:rsidRPr="005869B1" w:rsidRDefault="00C37960" w:rsidP="00FE044A">
            <w:pPr>
              <w:pStyle w:val="Akapitzlist"/>
              <w:numPr>
                <w:ilvl w:val="0"/>
                <w:numId w:val="3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potrzebę zaokrąglania liczb (P)</w:t>
            </w:r>
          </w:p>
          <w:p w14:paraId="5017FF9C" w14:textId="77777777" w:rsidR="00C37960" w:rsidRPr="005869B1" w:rsidRDefault="00C37960" w:rsidP="00FE044A">
            <w:pPr>
              <w:pStyle w:val="Akapitzlist"/>
              <w:numPr>
                <w:ilvl w:val="0"/>
                <w:numId w:val="3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zasadę sporządzania wykresów (P)</w:t>
            </w:r>
          </w:p>
          <w:p w14:paraId="43B5E6BA" w14:textId="77777777" w:rsidR="00C37960" w:rsidRPr="005869B1" w:rsidRDefault="00C37960" w:rsidP="00FE044A">
            <w:pPr>
              <w:pStyle w:val="Akapitzlist"/>
              <w:numPr>
                <w:ilvl w:val="0"/>
                <w:numId w:val="3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podać przykładowe lata przestępne (P)</w:t>
            </w:r>
          </w:p>
          <w:p w14:paraId="34614C5B" w14:textId="77777777" w:rsidR="00C37960" w:rsidRPr="005869B1" w:rsidRDefault="00C37960" w:rsidP="00FE044A">
            <w:pPr>
              <w:pStyle w:val="Akapitzlist"/>
              <w:numPr>
                <w:ilvl w:val="0"/>
                <w:numId w:val="3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wyrażać w różnych jednostkach ten sam upływ czasu (P-R)</w:t>
            </w:r>
          </w:p>
          <w:p w14:paraId="13BB1049" w14:textId="77777777" w:rsidR="00C37960" w:rsidRPr="005869B1" w:rsidRDefault="00C37960" w:rsidP="00FE044A">
            <w:pPr>
              <w:pStyle w:val="Akapitzlist"/>
              <w:numPr>
                <w:ilvl w:val="0"/>
                <w:numId w:val="3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związane z kalendarzem i czasem (P-R)</w:t>
            </w:r>
          </w:p>
          <w:p w14:paraId="0A6C701A" w14:textId="77777777" w:rsidR="00C37960" w:rsidRPr="005869B1" w:rsidRDefault="00C37960" w:rsidP="00FE044A">
            <w:pPr>
              <w:pStyle w:val="Akapitzlist"/>
              <w:numPr>
                <w:ilvl w:val="0"/>
                <w:numId w:val="3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wyrażać w różnych jednostkach te same masy (P-R)</w:t>
            </w:r>
          </w:p>
          <w:p w14:paraId="7D155608" w14:textId="77777777" w:rsidR="00C37960" w:rsidRPr="005869B1" w:rsidRDefault="00C37960" w:rsidP="00FE044A">
            <w:pPr>
              <w:pStyle w:val="Akapitzlist"/>
              <w:numPr>
                <w:ilvl w:val="0"/>
                <w:numId w:val="3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wyrażać w różnych jednostkach te same długości (P-R)</w:t>
            </w:r>
          </w:p>
          <w:p w14:paraId="369260C6" w14:textId="77777777" w:rsidR="00C37960" w:rsidRPr="005869B1" w:rsidRDefault="00C37960" w:rsidP="00FE044A">
            <w:pPr>
              <w:pStyle w:val="Akapitzlist"/>
              <w:numPr>
                <w:ilvl w:val="0"/>
                <w:numId w:val="3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porządkować wielkości podane w różnych jednostkach (P-R)</w:t>
            </w:r>
          </w:p>
          <w:p w14:paraId="28976D1D" w14:textId="77777777" w:rsidR="00C37960" w:rsidRPr="005869B1" w:rsidRDefault="00C37960" w:rsidP="00FE044A">
            <w:pPr>
              <w:pStyle w:val="Akapitzlist"/>
              <w:numPr>
                <w:ilvl w:val="0"/>
                <w:numId w:val="3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związane z jednostkami długości i masy (P-R)</w:t>
            </w:r>
          </w:p>
          <w:p w14:paraId="5441BB90" w14:textId="77777777" w:rsidR="00C37960" w:rsidRPr="005869B1" w:rsidRDefault="00C37960" w:rsidP="00FE044A">
            <w:pPr>
              <w:pStyle w:val="Akapitzlist"/>
              <w:numPr>
                <w:ilvl w:val="0"/>
                <w:numId w:val="3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związane ze skalą (P-R)</w:t>
            </w:r>
          </w:p>
          <w:p w14:paraId="78C56ED5" w14:textId="77777777" w:rsidR="00C37960" w:rsidRPr="005869B1" w:rsidRDefault="00C37960" w:rsidP="00FE044A">
            <w:pPr>
              <w:pStyle w:val="Akapitzlist"/>
              <w:numPr>
                <w:ilvl w:val="0"/>
                <w:numId w:val="3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zaokrąglić liczbę do danego rzędu (P-R)</w:t>
            </w:r>
          </w:p>
          <w:p w14:paraId="4939D452" w14:textId="77777777" w:rsidR="00C37960" w:rsidRPr="005869B1" w:rsidRDefault="00C37960" w:rsidP="00FE044A">
            <w:pPr>
              <w:pStyle w:val="Akapitzlist"/>
              <w:numPr>
                <w:ilvl w:val="0"/>
                <w:numId w:val="3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sprawdzić, czy kalkulator zachowuje kolejność działań (P)</w:t>
            </w:r>
          </w:p>
          <w:p w14:paraId="4A9319D7" w14:textId="77777777" w:rsidR="00C37960" w:rsidRPr="005869B1" w:rsidRDefault="00C37960" w:rsidP="00FE044A">
            <w:pPr>
              <w:pStyle w:val="Akapitzlist"/>
              <w:numPr>
                <w:ilvl w:val="0"/>
                <w:numId w:val="3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wykorzystać kalkulator do rozwiązania zadanie tekstowego (P-R)</w:t>
            </w:r>
          </w:p>
          <w:p w14:paraId="085334F6" w14:textId="77777777" w:rsidR="00C37960" w:rsidRPr="005869B1" w:rsidRDefault="00C37960" w:rsidP="00FE044A">
            <w:pPr>
              <w:pStyle w:val="Akapitzlist"/>
              <w:numPr>
                <w:ilvl w:val="0"/>
                <w:numId w:val="3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zadanie, odczytując dane z tabeli  i korzystając z kalkulatora (P-R)</w:t>
            </w:r>
          </w:p>
          <w:p w14:paraId="7B236B66" w14:textId="77777777" w:rsidR="00C37960" w:rsidRPr="005869B1" w:rsidRDefault="00C37960" w:rsidP="00FE044A">
            <w:pPr>
              <w:pStyle w:val="Akapitzlist"/>
              <w:numPr>
                <w:ilvl w:val="0"/>
                <w:numId w:val="3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zinterpretować odczytane dane (P-R)</w:t>
            </w:r>
          </w:p>
          <w:p w14:paraId="18DC2470" w14:textId="77777777" w:rsidR="00C37960" w:rsidRPr="005869B1" w:rsidRDefault="00C37960" w:rsidP="00FE044A">
            <w:pPr>
              <w:pStyle w:val="Akapitzlist"/>
              <w:numPr>
                <w:ilvl w:val="0"/>
                <w:numId w:val="3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zinterpretować odczytane dane (P-R)</w:t>
            </w:r>
          </w:p>
          <w:p w14:paraId="506EA43E" w14:textId="77777777" w:rsidR="00C37960" w:rsidRPr="005869B1" w:rsidRDefault="00C37960" w:rsidP="00FE044A">
            <w:pPr>
              <w:pStyle w:val="Akapitzlist"/>
              <w:numPr>
                <w:ilvl w:val="0"/>
                <w:numId w:val="3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przedstawić dane w postaci wykresu (P-R)</w:t>
            </w:r>
          </w:p>
          <w:p w14:paraId="3F9FCA45" w14:textId="77777777" w:rsidR="00AB637A" w:rsidRPr="005869B1" w:rsidRDefault="00C37960" w:rsidP="00FE044A">
            <w:pPr>
              <w:pStyle w:val="Akapitzlist"/>
              <w:numPr>
                <w:ilvl w:val="0"/>
                <w:numId w:val="31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porównać informacje oczytane z dwóch wykresów (P-R)</w:t>
            </w:r>
          </w:p>
        </w:tc>
      </w:tr>
      <w:tr w:rsidR="00AB637A" w:rsidRPr="005869B1" w14:paraId="413A5DE1" w14:textId="77777777" w:rsidTr="00827CE6">
        <w:tc>
          <w:tcPr>
            <w:tcW w:w="13994" w:type="dxa"/>
            <w:shd w:val="clear" w:color="auto" w:fill="FFCCCC"/>
          </w:tcPr>
          <w:p w14:paraId="0778D2C4" w14:textId="77777777" w:rsidR="00AB637A" w:rsidRPr="005869B1" w:rsidRDefault="00C37960" w:rsidP="00827CE6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827CE6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C37960" w:rsidRPr="005869B1" w14:paraId="78D1C7E9" w14:textId="77777777" w:rsidTr="001F553D">
        <w:tc>
          <w:tcPr>
            <w:tcW w:w="13994" w:type="dxa"/>
          </w:tcPr>
          <w:p w14:paraId="77304ECF" w14:textId="77777777" w:rsidR="00342123" w:rsidRPr="005869B1" w:rsidRDefault="00342123" w:rsidP="00FE044A">
            <w:pPr>
              <w:pStyle w:val="Akapitzlist"/>
              <w:numPr>
                <w:ilvl w:val="0"/>
                <w:numId w:val="3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funkcje klawiszy pamięci kalkulatora (R)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  <w:p w14:paraId="134C65BF" w14:textId="77777777" w:rsidR="00342123" w:rsidRPr="005869B1" w:rsidRDefault="00342123" w:rsidP="00FE044A">
            <w:pPr>
              <w:pStyle w:val="Akapitzlist"/>
              <w:numPr>
                <w:ilvl w:val="0"/>
                <w:numId w:val="3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zaokrąglić liczbę zaznaczoną na osi liczbowej (R)</w:t>
            </w:r>
          </w:p>
          <w:p w14:paraId="74E7FE51" w14:textId="77777777" w:rsidR="00342123" w:rsidRPr="005869B1" w:rsidRDefault="00342123" w:rsidP="00FE044A">
            <w:pPr>
              <w:pStyle w:val="Akapitzlist"/>
              <w:numPr>
                <w:ilvl w:val="0"/>
                <w:numId w:val="3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wskazać liczby o podanym zaokrągleniu (R)</w:t>
            </w:r>
          </w:p>
          <w:p w14:paraId="03145088" w14:textId="77777777" w:rsidR="00342123" w:rsidRPr="005869B1" w:rsidRDefault="00342123" w:rsidP="00FE044A">
            <w:pPr>
              <w:pStyle w:val="Akapitzlist"/>
              <w:numPr>
                <w:ilvl w:val="0"/>
                <w:numId w:val="3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zaokrąglić liczbę po zamianie jednostek (R)</w:t>
            </w:r>
          </w:p>
          <w:p w14:paraId="3D62227C" w14:textId="77777777" w:rsidR="00C37960" w:rsidRPr="005869B1" w:rsidRDefault="00342123" w:rsidP="00FE044A">
            <w:pPr>
              <w:pStyle w:val="Akapitzlist"/>
              <w:numPr>
                <w:ilvl w:val="0"/>
                <w:numId w:val="30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porównać informacje oczytane z dwóch wykresów (R-W)</w:t>
            </w:r>
          </w:p>
        </w:tc>
      </w:tr>
      <w:tr w:rsidR="00C37960" w:rsidRPr="005869B1" w14:paraId="4E16F5D2" w14:textId="77777777" w:rsidTr="00827CE6">
        <w:tc>
          <w:tcPr>
            <w:tcW w:w="13994" w:type="dxa"/>
            <w:shd w:val="clear" w:color="auto" w:fill="FFCCCC"/>
          </w:tcPr>
          <w:p w14:paraId="22EF36D3" w14:textId="77777777" w:rsidR="00C37960" w:rsidRPr="005869B1" w:rsidRDefault="00C37960" w:rsidP="00827CE6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>W</w:t>
            </w:r>
            <w:r w:rsidR="00827CE6" w:rsidRPr="005869B1">
              <w:rPr>
                <w:rFonts w:eastAsia="Calibri" w:cstheme="minorHAnsi"/>
                <w:b/>
                <w:sz w:val="20"/>
                <w:szCs w:val="20"/>
              </w:rPr>
              <w:t>ymagania  na ocenę bardzo dobrą (oprócz spełnienia wymagań na ocenę dobrą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C37960" w:rsidRPr="005869B1" w14:paraId="0FE2F622" w14:textId="77777777" w:rsidTr="001F553D">
        <w:tc>
          <w:tcPr>
            <w:tcW w:w="13994" w:type="dxa"/>
          </w:tcPr>
          <w:p w14:paraId="61E169D4" w14:textId="77777777" w:rsidR="00FF7DFE" w:rsidRPr="005869B1" w:rsidRDefault="00FF7DFE" w:rsidP="00FE044A">
            <w:pPr>
              <w:pStyle w:val="Akapitzlist"/>
              <w:numPr>
                <w:ilvl w:val="0"/>
                <w:numId w:val="29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związane z kalendarzem i czasem (D-W)</w:t>
            </w:r>
          </w:p>
          <w:p w14:paraId="1FA5E37A" w14:textId="77777777" w:rsidR="00FF7DFE" w:rsidRPr="005869B1" w:rsidRDefault="00FF7DFE" w:rsidP="00FE044A">
            <w:pPr>
              <w:pStyle w:val="Akapitzlist"/>
              <w:numPr>
                <w:ilvl w:val="0"/>
                <w:numId w:val="29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związane z jednostkami długości i masy (D-W)</w:t>
            </w:r>
          </w:p>
          <w:p w14:paraId="3A1483A8" w14:textId="77777777" w:rsidR="00FF7DFE" w:rsidRPr="005869B1" w:rsidRDefault="00FF7DFE" w:rsidP="00FE044A">
            <w:pPr>
              <w:pStyle w:val="Akapitzlist"/>
              <w:numPr>
                <w:ilvl w:val="0"/>
                <w:numId w:val="29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związane ze skalą (D-W)</w:t>
            </w:r>
          </w:p>
          <w:p w14:paraId="400B90AF" w14:textId="77777777" w:rsidR="00FF7DFE" w:rsidRPr="005869B1" w:rsidRDefault="00FF7DFE" w:rsidP="00FE044A">
            <w:pPr>
              <w:pStyle w:val="Akapitzlist"/>
              <w:numPr>
                <w:ilvl w:val="0"/>
                <w:numId w:val="29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określić, ile jest liczb o podanym zaokrągleniu spełniających dane warunki (D-W)</w:t>
            </w:r>
          </w:p>
          <w:p w14:paraId="16BA5C73" w14:textId="77777777" w:rsidR="00FF7DFE" w:rsidRPr="005869B1" w:rsidRDefault="00FF7DFE" w:rsidP="00FE044A">
            <w:pPr>
              <w:pStyle w:val="Akapitzlist"/>
              <w:numPr>
                <w:ilvl w:val="0"/>
                <w:numId w:val="29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związane z przybliżeniami (D-W)</w:t>
            </w:r>
          </w:p>
          <w:p w14:paraId="06795736" w14:textId="77777777" w:rsidR="00FF7DFE" w:rsidRPr="005869B1" w:rsidRDefault="00FF7DFE" w:rsidP="00FE044A">
            <w:pPr>
              <w:pStyle w:val="Akapitzlist"/>
              <w:numPr>
                <w:ilvl w:val="0"/>
                <w:numId w:val="29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wykonać wielodziałaniowe obliczenia za pomocą kalkulatora (D-W)</w:t>
            </w:r>
          </w:p>
          <w:p w14:paraId="78136544" w14:textId="77777777" w:rsidR="00FF7DFE" w:rsidRPr="005869B1" w:rsidRDefault="00FF7DFE" w:rsidP="00FE044A">
            <w:pPr>
              <w:pStyle w:val="Akapitzlist"/>
              <w:numPr>
                <w:ilvl w:val="0"/>
                <w:numId w:val="29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wykorzystać kalkulator do rozwiązania zadanie tekstowego (D-W)</w:t>
            </w:r>
          </w:p>
          <w:p w14:paraId="1B20D9D1" w14:textId="77777777" w:rsidR="00FF7DFE" w:rsidRPr="005869B1" w:rsidRDefault="00FF7DFE" w:rsidP="00FE044A">
            <w:pPr>
              <w:pStyle w:val="Akapitzlist"/>
              <w:numPr>
                <w:ilvl w:val="0"/>
                <w:numId w:val="29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odpowiedzieć na pytanie dotyczące znalezionych danych (D-W)</w:t>
            </w:r>
          </w:p>
          <w:p w14:paraId="5650E0FF" w14:textId="77777777" w:rsidR="00FF7DFE" w:rsidRPr="005869B1" w:rsidRDefault="00FF7DFE" w:rsidP="00FE044A">
            <w:pPr>
              <w:pStyle w:val="Akapitzlist"/>
              <w:numPr>
                <w:ilvl w:val="0"/>
                <w:numId w:val="29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tekstowe, w którym potrzebne informacje należy odczytać z tabeli lub schematu (D-W)</w:t>
            </w:r>
          </w:p>
          <w:p w14:paraId="77D467B5" w14:textId="77777777" w:rsidR="00FF7DFE" w:rsidRPr="005869B1" w:rsidRDefault="00FF7DFE" w:rsidP="00FE044A">
            <w:pPr>
              <w:pStyle w:val="Akapitzlist"/>
              <w:numPr>
                <w:ilvl w:val="0"/>
                <w:numId w:val="29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odpowiedzieć na pytanie dotyczące znalezionych danych (D-W)</w:t>
            </w:r>
          </w:p>
          <w:p w14:paraId="2A9B7920" w14:textId="77777777" w:rsidR="00FF7DFE" w:rsidRPr="005869B1" w:rsidRDefault="00FF7DFE" w:rsidP="00FE044A">
            <w:pPr>
              <w:pStyle w:val="Akapitzlist"/>
              <w:numPr>
                <w:ilvl w:val="0"/>
                <w:numId w:val="29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dopasować wykres do opisu sytuacji (D-W)</w:t>
            </w:r>
          </w:p>
          <w:p w14:paraId="29828988" w14:textId="77777777" w:rsidR="00C37960" w:rsidRPr="005869B1" w:rsidRDefault="00FF7DFE" w:rsidP="00FE044A">
            <w:pPr>
              <w:pStyle w:val="Akapitzlist"/>
              <w:numPr>
                <w:ilvl w:val="0"/>
                <w:numId w:val="29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przedstawić dane w postaci wykresu (D)</w:t>
            </w:r>
          </w:p>
        </w:tc>
      </w:tr>
      <w:tr w:rsidR="0057006D" w:rsidRPr="005869B1" w14:paraId="291D6A1A" w14:textId="77777777" w:rsidTr="00827CE6">
        <w:tc>
          <w:tcPr>
            <w:tcW w:w="13994" w:type="dxa"/>
            <w:shd w:val="clear" w:color="auto" w:fill="FFCCCC"/>
          </w:tcPr>
          <w:p w14:paraId="11093405" w14:textId="77777777" w:rsidR="0057006D" w:rsidRPr="005869B1" w:rsidRDefault="0057006D" w:rsidP="00827CE6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celującą </w:t>
            </w:r>
            <w:r w:rsidR="00827CE6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57006D" w:rsidRPr="005869B1" w14:paraId="7E4F4850" w14:textId="77777777" w:rsidTr="0057006D">
        <w:tc>
          <w:tcPr>
            <w:tcW w:w="13994" w:type="dxa"/>
            <w:shd w:val="clear" w:color="auto" w:fill="auto"/>
          </w:tcPr>
          <w:p w14:paraId="687C2974" w14:textId="77777777" w:rsidR="0057006D" w:rsidRPr="005869B1" w:rsidRDefault="0057006D" w:rsidP="00FE044A">
            <w:pPr>
              <w:pStyle w:val="Akapitzlist"/>
              <w:numPr>
                <w:ilvl w:val="0"/>
                <w:numId w:val="2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pojęcie przybliżenia z niedomiarem oraz przybliżenia z nadmiarem (W)</w:t>
            </w:r>
          </w:p>
        </w:tc>
      </w:tr>
    </w:tbl>
    <w:p w14:paraId="42962AF6" w14:textId="77777777" w:rsidR="00220529" w:rsidRDefault="00220529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B637A" w:rsidRPr="005869B1" w14:paraId="55E152D3" w14:textId="77777777" w:rsidTr="001475F4">
        <w:tc>
          <w:tcPr>
            <w:tcW w:w="13994" w:type="dxa"/>
            <w:shd w:val="clear" w:color="auto" w:fill="FF6699"/>
          </w:tcPr>
          <w:p w14:paraId="15FAE9A0" w14:textId="77777777" w:rsidR="00AB637A" w:rsidRPr="005869B1" w:rsidRDefault="001475F4" w:rsidP="007C5F96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869B1">
              <w:rPr>
                <w:rFonts w:cstheme="minorHAnsi"/>
                <w:b/>
                <w:sz w:val="20"/>
                <w:szCs w:val="20"/>
              </w:rPr>
              <w:t>DZIAŁ  4. PRĘDKOŚĆ,</w:t>
            </w:r>
            <w:r w:rsidRPr="005869B1">
              <w:rPr>
                <w:rFonts w:cstheme="minorHAnsi"/>
                <w:b/>
                <w:spacing w:val="-9"/>
                <w:sz w:val="20"/>
                <w:szCs w:val="20"/>
              </w:rPr>
              <w:t xml:space="preserve"> </w:t>
            </w:r>
            <w:r w:rsidRPr="005869B1">
              <w:rPr>
                <w:rFonts w:cstheme="minorHAnsi"/>
                <w:b/>
                <w:sz w:val="20"/>
                <w:szCs w:val="20"/>
              </w:rPr>
              <w:t>DROGA,</w:t>
            </w:r>
            <w:r w:rsidRPr="005869B1">
              <w:rPr>
                <w:rFonts w:cstheme="minorHAnsi"/>
                <w:b/>
                <w:spacing w:val="-9"/>
                <w:sz w:val="20"/>
                <w:szCs w:val="20"/>
              </w:rPr>
              <w:t xml:space="preserve"> </w:t>
            </w:r>
            <w:r w:rsidRPr="005869B1">
              <w:rPr>
                <w:rFonts w:cstheme="minorHAnsi"/>
                <w:b/>
                <w:spacing w:val="-4"/>
                <w:sz w:val="20"/>
                <w:szCs w:val="20"/>
              </w:rPr>
              <w:t>CZAS</w:t>
            </w:r>
          </w:p>
        </w:tc>
      </w:tr>
      <w:tr w:rsidR="00AB637A" w:rsidRPr="005869B1" w14:paraId="0B735777" w14:textId="77777777" w:rsidTr="00827CE6">
        <w:tc>
          <w:tcPr>
            <w:tcW w:w="13994" w:type="dxa"/>
            <w:shd w:val="clear" w:color="auto" w:fill="FFCCCC"/>
          </w:tcPr>
          <w:p w14:paraId="40334F3B" w14:textId="77777777" w:rsidR="00AB637A" w:rsidRPr="005869B1" w:rsidRDefault="00A8231F" w:rsidP="00AB637A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>W</w:t>
            </w:r>
            <w:r w:rsidR="00EE23E6" w:rsidRPr="005869B1">
              <w:rPr>
                <w:rFonts w:eastAsia="Calibr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AB637A" w:rsidRPr="005869B1" w14:paraId="351258AC" w14:textId="77777777" w:rsidTr="001F553D">
        <w:tc>
          <w:tcPr>
            <w:tcW w:w="13994" w:type="dxa"/>
          </w:tcPr>
          <w:p w14:paraId="62EF1937" w14:textId="77777777" w:rsidR="00736BDB" w:rsidRPr="005869B1" w:rsidRDefault="00736BDB" w:rsidP="00FE044A">
            <w:pPr>
              <w:pStyle w:val="Akapitzlist"/>
              <w:numPr>
                <w:ilvl w:val="0"/>
                <w:numId w:val="27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jednostki prędkości (K-P)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  <w:p w14:paraId="09A73A89" w14:textId="77777777" w:rsidR="00736BDB" w:rsidRPr="005869B1" w:rsidRDefault="00736BDB" w:rsidP="00FE044A">
            <w:pPr>
              <w:pStyle w:val="Akapitzlist"/>
              <w:numPr>
                <w:ilvl w:val="0"/>
                <w:numId w:val="27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na podstawie podanej prędkości wyznaczać długość drogi przebytej w jednostce czasu (K)</w:t>
            </w:r>
          </w:p>
          <w:p w14:paraId="6F7D4E4B" w14:textId="77777777" w:rsidR="00736BDB" w:rsidRPr="005869B1" w:rsidRDefault="00736BDB" w:rsidP="00FE044A">
            <w:pPr>
              <w:pStyle w:val="Akapitzlist"/>
              <w:numPr>
                <w:ilvl w:val="0"/>
                <w:numId w:val="27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drogę, znając stałą prędkość i czas (K-R)</w:t>
            </w:r>
          </w:p>
          <w:p w14:paraId="353179C0" w14:textId="77777777" w:rsidR="00736BDB" w:rsidRPr="005869B1" w:rsidRDefault="00736BDB" w:rsidP="00FE044A">
            <w:pPr>
              <w:pStyle w:val="Akapitzlist"/>
              <w:numPr>
                <w:ilvl w:val="0"/>
                <w:numId w:val="27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porównać prędkości dwóch ciał, które przebyły jednakowe drogi w różnych czasach (K)</w:t>
            </w:r>
          </w:p>
          <w:p w14:paraId="461880CF" w14:textId="77777777" w:rsidR="00AB637A" w:rsidRPr="005869B1" w:rsidRDefault="00736BDB" w:rsidP="00FE044A">
            <w:pPr>
              <w:pStyle w:val="Akapitzlist"/>
              <w:numPr>
                <w:ilvl w:val="0"/>
                <w:numId w:val="27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prędkość w ruchu jednostajnym, znając drogę i czas (K-P)</w:t>
            </w:r>
          </w:p>
        </w:tc>
      </w:tr>
      <w:tr w:rsidR="00AB637A" w:rsidRPr="005869B1" w14:paraId="0E806506" w14:textId="77777777" w:rsidTr="00827CE6">
        <w:tc>
          <w:tcPr>
            <w:tcW w:w="13994" w:type="dxa"/>
            <w:shd w:val="clear" w:color="auto" w:fill="FFCCCC"/>
          </w:tcPr>
          <w:p w14:paraId="1BE07F4D" w14:textId="77777777" w:rsidR="00AB637A" w:rsidRPr="005869B1" w:rsidRDefault="008A4AFA" w:rsidP="00AB637A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dostateczną </w:t>
            </w:r>
            <w:r w:rsidR="00827CE6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AB637A" w:rsidRPr="005869B1" w14:paraId="38B6738B" w14:textId="77777777" w:rsidTr="001F553D">
        <w:tc>
          <w:tcPr>
            <w:tcW w:w="13994" w:type="dxa"/>
          </w:tcPr>
          <w:p w14:paraId="6EB0458F" w14:textId="77777777" w:rsidR="00F239DB" w:rsidRPr="005869B1" w:rsidRDefault="00F239DB" w:rsidP="00FE044A">
            <w:pPr>
              <w:pStyle w:val="Akapitzlist"/>
              <w:numPr>
                <w:ilvl w:val="0"/>
                <w:numId w:val="2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algorytm zamiany jednostek prędkości (P-D)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  <w:p w14:paraId="7B69697E" w14:textId="77777777" w:rsidR="003D1754" w:rsidRPr="005869B1" w:rsidRDefault="00F239DB" w:rsidP="00FE044A">
            <w:pPr>
              <w:pStyle w:val="Akapitzlist"/>
              <w:numPr>
                <w:ilvl w:val="0"/>
                <w:numId w:val="2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potrzebę stosowania różnych jednostek prędkości (P)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  <w:p w14:paraId="1601125E" w14:textId="77777777" w:rsidR="00F239DB" w:rsidRPr="005869B1" w:rsidRDefault="00F239DB" w:rsidP="00FE044A">
            <w:pPr>
              <w:pStyle w:val="Akapitzlist"/>
              <w:numPr>
                <w:ilvl w:val="0"/>
                <w:numId w:val="2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zamieniać jednostki prędkości (P-R)</w:t>
            </w:r>
          </w:p>
          <w:p w14:paraId="422A62E9" w14:textId="77777777" w:rsidR="00F239DB" w:rsidRPr="005869B1" w:rsidRDefault="00F239DB" w:rsidP="00FE044A">
            <w:pPr>
              <w:pStyle w:val="Akapitzlist"/>
              <w:numPr>
                <w:ilvl w:val="0"/>
                <w:numId w:val="2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porównać prędkości wyrażane w różnych jednostkach (P-R)</w:t>
            </w:r>
          </w:p>
          <w:p w14:paraId="6F215869" w14:textId="77777777" w:rsidR="00F239DB" w:rsidRPr="005869B1" w:rsidRDefault="00F239DB" w:rsidP="00FE044A">
            <w:pPr>
              <w:pStyle w:val="Akapitzlist"/>
              <w:numPr>
                <w:ilvl w:val="0"/>
                <w:numId w:val="2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związane z obliczaniem prędkości (P-R)</w:t>
            </w:r>
          </w:p>
          <w:p w14:paraId="6D49B731" w14:textId="77777777" w:rsidR="00F239DB" w:rsidRPr="005869B1" w:rsidRDefault="00F239DB" w:rsidP="00FE044A">
            <w:pPr>
              <w:pStyle w:val="Akapitzlist"/>
              <w:numPr>
                <w:ilvl w:val="0"/>
                <w:numId w:val="2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czas w ruchu jednostajnym, znając drogę i prędkość (P-R)</w:t>
            </w:r>
          </w:p>
          <w:p w14:paraId="4005C72A" w14:textId="77777777" w:rsidR="00AB637A" w:rsidRPr="005869B1" w:rsidRDefault="00F239DB" w:rsidP="00FE044A">
            <w:pPr>
              <w:pStyle w:val="Akapitzlist"/>
              <w:numPr>
                <w:ilvl w:val="0"/>
                <w:numId w:val="2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typu prędkość – droga – czas (P-R)</w:t>
            </w:r>
          </w:p>
        </w:tc>
      </w:tr>
      <w:tr w:rsidR="00C37960" w:rsidRPr="005869B1" w14:paraId="7E230C78" w14:textId="77777777" w:rsidTr="00827CE6">
        <w:tc>
          <w:tcPr>
            <w:tcW w:w="13994" w:type="dxa"/>
            <w:shd w:val="clear" w:color="auto" w:fill="FFCCCC"/>
          </w:tcPr>
          <w:p w14:paraId="4A7B7ACE" w14:textId="77777777" w:rsidR="00C37960" w:rsidRPr="005869B1" w:rsidRDefault="00C37960" w:rsidP="00827CE6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827CE6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C37960" w:rsidRPr="005869B1" w14:paraId="64F7DD96" w14:textId="77777777" w:rsidTr="001F553D">
        <w:tc>
          <w:tcPr>
            <w:tcW w:w="13994" w:type="dxa"/>
          </w:tcPr>
          <w:p w14:paraId="21A25D6B" w14:textId="77777777" w:rsidR="00342123" w:rsidRPr="005869B1" w:rsidRDefault="00342123" w:rsidP="00FE044A">
            <w:pPr>
              <w:pStyle w:val="Akapitzlist"/>
              <w:numPr>
                <w:ilvl w:val="0"/>
                <w:numId w:val="25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związane z obliczaniem czasu (R)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  <w:p w14:paraId="6CE6953B" w14:textId="77777777" w:rsidR="00C37960" w:rsidRPr="005869B1" w:rsidRDefault="00342123" w:rsidP="00FE044A">
            <w:pPr>
              <w:pStyle w:val="Akapitzlist"/>
              <w:numPr>
                <w:ilvl w:val="0"/>
                <w:numId w:val="25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związane z obliczaniem prędkości (R-W)</w:t>
            </w:r>
          </w:p>
        </w:tc>
      </w:tr>
      <w:tr w:rsidR="00C37960" w:rsidRPr="005869B1" w14:paraId="5E6E8911" w14:textId="77777777" w:rsidTr="00827CE6">
        <w:tc>
          <w:tcPr>
            <w:tcW w:w="13994" w:type="dxa"/>
            <w:shd w:val="clear" w:color="auto" w:fill="FFCCCC"/>
          </w:tcPr>
          <w:p w14:paraId="13FCA5BA" w14:textId="77777777" w:rsidR="00C37960" w:rsidRPr="005869B1" w:rsidRDefault="00C37960" w:rsidP="00564848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bardzo dobrą </w:t>
            </w:r>
            <w:r w:rsidR="00564848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C37960" w:rsidRPr="005869B1" w14:paraId="13474E38" w14:textId="77777777" w:rsidTr="001F553D">
        <w:tc>
          <w:tcPr>
            <w:tcW w:w="13994" w:type="dxa"/>
          </w:tcPr>
          <w:p w14:paraId="518D295E" w14:textId="77777777" w:rsidR="00FF7DFE" w:rsidRPr="005869B1" w:rsidRDefault="00FF7DFE" w:rsidP="00FE044A">
            <w:pPr>
              <w:pStyle w:val="Akapitzlist"/>
              <w:numPr>
                <w:ilvl w:val="0"/>
                <w:numId w:val="24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związane z obliczaniem drogi w ruchu jednostajnym (D-W)</w:t>
            </w:r>
          </w:p>
          <w:p w14:paraId="2F78CCF9" w14:textId="77777777" w:rsidR="00FF7DFE" w:rsidRPr="005869B1" w:rsidRDefault="00FF7DFE" w:rsidP="00FE044A">
            <w:pPr>
              <w:pStyle w:val="Akapitzlist"/>
              <w:numPr>
                <w:ilvl w:val="0"/>
                <w:numId w:val="24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związane z obliczaniem czasu (D-W)</w:t>
            </w:r>
          </w:p>
          <w:p w14:paraId="485C2D6B" w14:textId="77777777" w:rsidR="00C37960" w:rsidRPr="005869B1" w:rsidRDefault="00FF7DFE" w:rsidP="00FE044A">
            <w:pPr>
              <w:pStyle w:val="Akapitzlist"/>
              <w:numPr>
                <w:ilvl w:val="0"/>
                <w:numId w:val="24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typu prędkość – droga – czas (D-W)</w:t>
            </w:r>
          </w:p>
        </w:tc>
      </w:tr>
    </w:tbl>
    <w:p w14:paraId="319086D9" w14:textId="77777777" w:rsidR="00220529" w:rsidRDefault="00220529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B637A" w:rsidRPr="005869B1" w14:paraId="4ADAF83D" w14:textId="77777777" w:rsidTr="001475F4">
        <w:tc>
          <w:tcPr>
            <w:tcW w:w="13994" w:type="dxa"/>
            <w:shd w:val="clear" w:color="auto" w:fill="FF6699"/>
          </w:tcPr>
          <w:p w14:paraId="1091F7C5" w14:textId="77777777" w:rsidR="00AB637A" w:rsidRPr="005869B1" w:rsidRDefault="001475F4" w:rsidP="007C5F96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869B1">
              <w:rPr>
                <w:rFonts w:cstheme="minorHAnsi"/>
                <w:b/>
                <w:sz w:val="20"/>
                <w:szCs w:val="20"/>
              </w:rPr>
              <w:t>DZIAŁ  5. POLA</w:t>
            </w:r>
            <w:r w:rsidRPr="005869B1">
              <w:rPr>
                <w:rFonts w:cstheme="minorHAnsi"/>
                <w:b/>
                <w:spacing w:val="-3"/>
                <w:sz w:val="20"/>
                <w:szCs w:val="20"/>
              </w:rPr>
              <w:t xml:space="preserve"> </w:t>
            </w:r>
            <w:r w:rsidRPr="005869B1">
              <w:rPr>
                <w:rFonts w:cstheme="minorHAnsi"/>
                <w:b/>
                <w:spacing w:val="-2"/>
                <w:sz w:val="20"/>
                <w:szCs w:val="20"/>
              </w:rPr>
              <w:t>WIELOKĄTÓW</w:t>
            </w:r>
          </w:p>
        </w:tc>
      </w:tr>
      <w:tr w:rsidR="00AB637A" w:rsidRPr="005869B1" w14:paraId="2C867264" w14:textId="77777777" w:rsidTr="00827CE6">
        <w:tc>
          <w:tcPr>
            <w:tcW w:w="13994" w:type="dxa"/>
            <w:shd w:val="clear" w:color="auto" w:fill="FFCCCC"/>
          </w:tcPr>
          <w:p w14:paraId="4D72146D" w14:textId="77777777" w:rsidR="00AB637A" w:rsidRPr="005869B1" w:rsidRDefault="00736BDB" w:rsidP="00AB637A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>W</w:t>
            </w:r>
            <w:r w:rsidR="00EE23E6" w:rsidRPr="005869B1">
              <w:rPr>
                <w:rFonts w:eastAsia="Calibr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AB637A" w:rsidRPr="005869B1" w14:paraId="697B480A" w14:textId="77777777" w:rsidTr="001F553D">
        <w:tc>
          <w:tcPr>
            <w:tcW w:w="13994" w:type="dxa"/>
          </w:tcPr>
          <w:p w14:paraId="3CDF232C" w14:textId="77777777" w:rsidR="00736BDB" w:rsidRPr="005869B1" w:rsidRDefault="00736BDB" w:rsidP="007705D6">
            <w:pPr>
              <w:pStyle w:val="Akapitzlist"/>
              <w:numPr>
                <w:ilvl w:val="0"/>
                <w:numId w:val="23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jednostki miary pola (K)</w:t>
            </w:r>
          </w:p>
          <w:p w14:paraId="57551557" w14:textId="77777777" w:rsidR="00736BDB" w:rsidRPr="005869B1" w:rsidRDefault="00736BDB" w:rsidP="007705D6">
            <w:pPr>
              <w:pStyle w:val="Akapitzlist"/>
              <w:numPr>
                <w:ilvl w:val="0"/>
                <w:numId w:val="23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wzory na obliczanie pola prostokąta i kwadratu (K)</w:t>
            </w:r>
          </w:p>
          <w:p w14:paraId="762099F2" w14:textId="77777777" w:rsidR="00736BDB" w:rsidRPr="005869B1" w:rsidRDefault="00736BDB" w:rsidP="007705D6">
            <w:pPr>
              <w:pStyle w:val="Akapitzlist"/>
              <w:numPr>
                <w:ilvl w:val="0"/>
                <w:numId w:val="23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wzory na obliczanie pola równoległoboku i rombu (K)</w:t>
            </w:r>
          </w:p>
          <w:p w14:paraId="5BBED5F8" w14:textId="77777777" w:rsidR="00736BDB" w:rsidRPr="005869B1" w:rsidRDefault="00736BDB" w:rsidP="007705D6">
            <w:pPr>
              <w:pStyle w:val="Akapitzlist"/>
              <w:numPr>
                <w:ilvl w:val="0"/>
                <w:numId w:val="23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wzór na obliczanie pola trójkąta (K)</w:t>
            </w:r>
          </w:p>
          <w:p w14:paraId="43236B14" w14:textId="77777777" w:rsidR="00B13882" w:rsidRPr="005869B1" w:rsidRDefault="00736BDB" w:rsidP="007705D6">
            <w:pPr>
              <w:pStyle w:val="Akapitzlist"/>
              <w:numPr>
                <w:ilvl w:val="0"/>
                <w:numId w:val="23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wzór na obliczanie pola trapezu (K)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  <w:p w14:paraId="40CFABE4" w14:textId="77777777" w:rsidR="00736BDB" w:rsidRPr="005869B1" w:rsidRDefault="00736BDB" w:rsidP="007705D6">
            <w:pPr>
              <w:pStyle w:val="Akapitzlist"/>
              <w:numPr>
                <w:ilvl w:val="0"/>
                <w:numId w:val="23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pojęcie miary pola jako liczby kwadratów jednostkowych (K)</w:t>
            </w:r>
          </w:p>
          <w:p w14:paraId="7A022A8F" w14:textId="77777777" w:rsidR="00736BDB" w:rsidRPr="005869B1" w:rsidRDefault="00736BDB" w:rsidP="007705D6">
            <w:pPr>
              <w:pStyle w:val="Akapitzlist"/>
              <w:numPr>
                <w:ilvl w:val="0"/>
                <w:numId w:val="23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zależność doboru wzoru na obliczanie pola rombu od danych (K)</w:t>
            </w:r>
          </w:p>
          <w:p w14:paraId="40279CE5" w14:textId="77777777" w:rsidR="00736BDB" w:rsidRPr="005869B1" w:rsidRDefault="00736BDB" w:rsidP="007705D6">
            <w:pPr>
              <w:pStyle w:val="Akapitzlist"/>
              <w:numPr>
                <w:ilvl w:val="0"/>
                <w:numId w:val="23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pole prostokąta i kwadratu (K)</w:t>
            </w:r>
          </w:p>
          <w:p w14:paraId="4ABADB3A" w14:textId="77777777" w:rsidR="00736BDB" w:rsidRPr="005869B1" w:rsidRDefault="00736BDB" w:rsidP="007705D6">
            <w:pPr>
              <w:pStyle w:val="Akapitzlist"/>
              <w:numPr>
                <w:ilvl w:val="0"/>
                <w:numId w:val="23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bok prostokąta, znając jego pole i długość drugiego boku (K-P)</w:t>
            </w:r>
          </w:p>
          <w:p w14:paraId="7D791855" w14:textId="77777777" w:rsidR="00736BDB" w:rsidRPr="005869B1" w:rsidRDefault="00736BDB" w:rsidP="007705D6">
            <w:pPr>
              <w:pStyle w:val="Akapitzlist"/>
              <w:numPr>
                <w:ilvl w:val="0"/>
                <w:numId w:val="23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pole równoległoboku o danej wysokości i podstawie (K)</w:t>
            </w:r>
          </w:p>
          <w:p w14:paraId="29A77409" w14:textId="77777777" w:rsidR="00736BDB" w:rsidRPr="005869B1" w:rsidRDefault="00736BDB" w:rsidP="007705D6">
            <w:pPr>
              <w:pStyle w:val="Akapitzlist"/>
              <w:numPr>
                <w:ilvl w:val="0"/>
                <w:numId w:val="23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pole rombu o danych przekątnych (K)</w:t>
            </w:r>
          </w:p>
          <w:p w14:paraId="181B3A30" w14:textId="77777777" w:rsidR="00736BDB" w:rsidRPr="005869B1" w:rsidRDefault="00736BDB" w:rsidP="007705D6">
            <w:pPr>
              <w:pStyle w:val="Akapitzlist"/>
              <w:numPr>
                <w:ilvl w:val="0"/>
                <w:numId w:val="23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pole narysowanego równoległoboku (K-P)</w:t>
            </w:r>
          </w:p>
          <w:p w14:paraId="679410C3" w14:textId="77777777" w:rsidR="00736BDB" w:rsidRPr="005869B1" w:rsidRDefault="00736BDB" w:rsidP="007705D6">
            <w:pPr>
              <w:pStyle w:val="Akapitzlist"/>
              <w:numPr>
                <w:ilvl w:val="0"/>
                <w:numId w:val="23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pole trójkąta o danej wysokości i podstawie (K)</w:t>
            </w:r>
          </w:p>
          <w:p w14:paraId="3653F410" w14:textId="77777777" w:rsidR="00736BDB" w:rsidRPr="005869B1" w:rsidRDefault="00736BDB" w:rsidP="007705D6">
            <w:pPr>
              <w:pStyle w:val="Akapitzlist"/>
              <w:numPr>
                <w:ilvl w:val="0"/>
                <w:numId w:val="23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pole narysowanego trójkąta (K-R)</w:t>
            </w:r>
          </w:p>
          <w:p w14:paraId="4DC6E0E1" w14:textId="77777777" w:rsidR="00736BDB" w:rsidRPr="005869B1" w:rsidRDefault="00736BDB" w:rsidP="007705D6">
            <w:pPr>
              <w:pStyle w:val="Akapitzlist"/>
              <w:numPr>
                <w:ilvl w:val="0"/>
                <w:numId w:val="23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pole trapezu, mając dane długości podstaw i wysokość (K)</w:t>
            </w:r>
          </w:p>
          <w:p w14:paraId="61ADF420" w14:textId="77777777" w:rsidR="00AB637A" w:rsidRPr="005869B1" w:rsidRDefault="00736BDB" w:rsidP="007705D6">
            <w:pPr>
              <w:pStyle w:val="Akapitzlist"/>
              <w:numPr>
                <w:ilvl w:val="0"/>
                <w:numId w:val="23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pole narysowanego trapezu (K-R)</w:t>
            </w:r>
          </w:p>
        </w:tc>
      </w:tr>
      <w:tr w:rsidR="00AB637A" w:rsidRPr="005869B1" w14:paraId="206D3A63" w14:textId="77777777" w:rsidTr="00827CE6">
        <w:tc>
          <w:tcPr>
            <w:tcW w:w="13994" w:type="dxa"/>
            <w:shd w:val="clear" w:color="auto" w:fill="FFCCCC"/>
          </w:tcPr>
          <w:p w14:paraId="39878E5C" w14:textId="77777777" w:rsidR="00AB637A" w:rsidRPr="005869B1" w:rsidRDefault="008A4AFA" w:rsidP="00AB637A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dostateczną </w:t>
            </w:r>
            <w:r w:rsidR="00827CE6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AB637A" w:rsidRPr="005869B1" w14:paraId="1F3AD91D" w14:textId="77777777" w:rsidTr="001F553D">
        <w:tc>
          <w:tcPr>
            <w:tcW w:w="13994" w:type="dxa"/>
          </w:tcPr>
          <w:p w14:paraId="1965AF13" w14:textId="77777777" w:rsidR="00F239DB" w:rsidRPr="005869B1" w:rsidRDefault="00F239DB" w:rsidP="007705D6">
            <w:pPr>
              <w:pStyle w:val="Akapitzlist"/>
              <w:numPr>
                <w:ilvl w:val="0"/>
                <w:numId w:val="2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zasadę zamiany jednostek pola (P)</w:t>
            </w:r>
          </w:p>
          <w:p w14:paraId="6CFA2DD6" w14:textId="77777777" w:rsidR="00F239DB" w:rsidRPr="005869B1" w:rsidRDefault="00F239DB" w:rsidP="007705D6">
            <w:pPr>
              <w:pStyle w:val="Akapitzlist"/>
              <w:numPr>
                <w:ilvl w:val="0"/>
                <w:numId w:val="2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wyprowadzenie wzoru na obliczanie pola równoległoboku (P)</w:t>
            </w:r>
          </w:p>
          <w:p w14:paraId="54BD64F3" w14:textId="77777777" w:rsidR="00F239DB" w:rsidRPr="005869B1" w:rsidRDefault="00F239DB" w:rsidP="007705D6">
            <w:pPr>
              <w:pStyle w:val="Akapitzlist"/>
              <w:numPr>
                <w:ilvl w:val="0"/>
                <w:numId w:val="2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wyprowadzenie wzoru na obliczanie pola trójkąta (P)</w:t>
            </w:r>
          </w:p>
          <w:p w14:paraId="00D6A203" w14:textId="77777777" w:rsidR="00F239DB" w:rsidRPr="005869B1" w:rsidRDefault="00F239DB" w:rsidP="007705D6">
            <w:pPr>
              <w:pStyle w:val="Akapitzlist"/>
              <w:numPr>
                <w:ilvl w:val="0"/>
                <w:numId w:val="2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wyprowadzenie wzoru na obliczanie pola trapezu (P)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  <w:p w14:paraId="4511F780" w14:textId="77777777" w:rsidR="00F239DB" w:rsidRPr="005869B1" w:rsidRDefault="00F239DB" w:rsidP="007705D6">
            <w:pPr>
              <w:pStyle w:val="Akapitzlist"/>
              <w:numPr>
                <w:ilvl w:val="0"/>
                <w:numId w:val="2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pole kwadratu o danym obwodzie i odwrotnie (P-R)</w:t>
            </w:r>
          </w:p>
          <w:p w14:paraId="5D50BBFF" w14:textId="77777777" w:rsidR="00F239DB" w:rsidRPr="005869B1" w:rsidRDefault="00F239DB" w:rsidP="007705D6">
            <w:pPr>
              <w:pStyle w:val="Akapitzlist"/>
              <w:numPr>
                <w:ilvl w:val="0"/>
                <w:numId w:val="2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narysować prostokąt o danym polu (P)</w:t>
            </w:r>
          </w:p>
          <w:p w14:paraId="7D490A69" w14:textId="77777777" w:rsidR="00F239DB" w:rsidRPr="005869B1" w:rsidRDefault="00F239DB" w:rsidP="007705D6">
            <w:pPr>
              <w:pStyle w:val="Akapitzlist"/>
              <w:numPr>
                <w:ilvl w:val="0"/>
                <w:numId w:val="2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związane z polem prostokąta (P-R)</w:t>
            </w:r>
          </w:p>
          <w:p w14:paraId="76216A1C" w14:textId="77777777" w:rsidR="00F239DB" w:rsidRPr="005869B1" w:rsidRDefault="00F239DB" w:rsidP="007705D6">
            <w:pPr>
              <w:pStyle w:val="Akapitzlist"/>
              <w:numPr>
                <w:ilvl w:val="0"/>
                <w:numId w:val="2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zamienić jednostki pola (P-D)</w:t>
            </w:r>
          </w:p>
          <w:p w14:paraId="7AF099B2" w14:textId="77777777" w:rsidR="00F239DB" w:rsidRPr="005869B1" w:rsidRDefault="00F239DB" w:rsidP="007705D6">
            <w:pPr>
              <w:pStyle w:val="Akapitzlist"/>
              <w:numPr>
                <w:ilvl w:val="0"/>
                <w:numId w:val="2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narysować równoległobok o danym polu (P)</w:t>
            </w:r>
          </w:p>
          <w:p w14:paraId="7B4546A9" w14:textId="77777777" w:rsidR="00F239DB" w:rsidRPr="005869B1" w:rsidRDefault="00F239DB" w:rsidP="007705D6">
            <w:pPr>
              <w:pStyle w:val="Akapitzlist"/>
              <w:numPr>
                <w:ilvl w:val="0"/>
                <w:numId w:val="2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długość podstawy równoległoboku, znając jego pole i wysokość opuszczoną na tę podstawę (P-R)</w:t>
            </w:r>
          </w:p>
          <w:p w14:paraId="2BB4AB1F" w14:textId="77777777" w:rsidR="00F239DB" w:rsidRPr="005869B1" w:rsidRDefault="00F239DB" w:rsidP="007705D6">
            <w:pPr>
              <w:pStyle w:val="Akapitzlist"/>
              <w:numPr>
                <w:ilvl w:val="0"/>
                <w:numId w:val="2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wysokość równoległoboku, znając jego pole i długość podstawy, na którą opuszczona jest ta wysokość (P-R)</w:t>
            </w:r>
          </w:p>
          <w:p w14:paraId="4D158320" w14:textId="77777777" w:rsidR="00F239DB" w:rsidRPr="005869B1" w:rsidRDefault="00F239DB" w:rsidP="007705D6">
            <w:pPr>
              <w:pStyle w:val="Akapitzlist"/>
              <w:numPr>
                <w:ilvl w:val="0"/>
                <w:numId w:val="2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związane z polem równoległoboku i rombu (P-R)</w:t>
            </w:r>
          </w:p>
          <w:p w14:paraId="4D544BAD" w14:textId="77777777" w:rsidR="00F239DB" w:rsidRPr="005869B1" w:rsidRDefault="00F239DB" w:rsidP="007705D6">
            <w:pPr>
              <w:pStyle w:val="Akapitzlist"/>
              <w:numPr>
                <w:ilvl w:val="0"/>
                <w:numId w:val="2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związane z polem trójkąta (P-R)</w:t>
            </w:r>
          </w:p>
          <w:p w14:paraId="35E7F8A6" w14:textId="77777777" w:rsidR="00AB637A" w:rsidRPr="005869B1" w:rsidRDefault="00F239DB" w:rsidP="007705D6">
            <w:pPr>
              <w:pStyle w:val="Akapitzlist"/>
              <w:numPr>
                <w:ilvl w:val="0"/>
                <w:numId w:val="2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związane z polem trapezu (P-R)</w:t>
            </w:r>
          </w:p>
        </w:tc>
      </w:tr>
      <w:tr w:rsidR="00C37960" w:rsidRPr="005869B1" w14:paraId="5A5854C1" w14:textId="77777777" w:rsidTr="00827CE6">
        <w:tc>
          <w:tcPr>
            <w:tcW w:w="13994" w:type="dxa"/>
            <w:shd w:val="clear" w:color="auto" w:fill="FFCCCC"/>
          </w:tcPr>
          <w:p w14:paraId="2FA7FB16" w14:textId="77777777" w:rsidR="00C37960" w:rsidRPr="005869B1" w:rsidRDefault="00C37960" w:rsidP="00AB637A">
            <w:pPr>
              <w:rPr>
                <w:rFonts w:cstheme="minorHAnsi"/>
                <w:b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564848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C37960" w:rsidRPr="005869B1" w14:paraId="2AD04039" w14:textId="77777777" w:rsidTr="001F553D">
        <w:tc>
          <w:tcPr>
            <w:tcW w:w="13994" w:type="dxa"/>
          </w:tcPr>
          <w:p w14:paraId="09B8612F" w14:textId="77777777" w:rsidR="00390E26" w:rsidRPr="005869B1" w:rsidRDefault="00390E26" w:rsidP="007705D6">
            <w:pPr>
              <w:pStyle w:val="Akapitzlist"/>
              <w:numPr>
                <w:ilvl w:val="0"/>
                <w:numId w:val="21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wysokości trójkąta, znając długość podstawy, na którą opuszczona jest ta wysokość i pole trójkąta (R-D)</w:t>
            </w:r>
          </w:p>
          <w:p w14:paraId="0174FF3A" w14:textId="77777777" w:rsidR="00390E26" w:rsidRPr="005869B1" w:rsidRDefault="00390E26" w:rsidP="007705D6">
            <w:pPr>
              <w:pStyle w:val="Akapitzlist"/>
              <w:numPr>
                <w:ilvl w:val="0"/>
                <w:numId w:val="21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pole figury jako sumę lub różnicę pól prostokątów (R-D)</w:t>
            </w:r>
          </w:p>
          <w:p w14:paraId="006FFB90" w14:textId="77777777" w:rsidR="00390E26" w:rsidRPr="005869B1" w:rsidRDefault="00390E26" w:rsidP="007705D6">
            <w:pPr>
              <w:pStyle w:val="Akapitzlist"/>
              <w:numPr>
                <w:ilvl w:val="0"/>
                <w:numId w:val="21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narysować równoległobok o polu równym polu danego czworokąta (R-D)</w:t>
            </w:r>
          </w:p>
          <w:p w14:paraId="63126C39" w14:textId="77777777" w:rsidR="00390E26" w:rsidRPr="005869B1" w:rsidRDefault="00390E26" w:rsidP="007705D6">
            <w:pPr>
              <w:pStyle w:val="Akapitzlist"/>
              <w:numPr>
                <w:ilvl w:val="0"/>
                <w:numId w:val="21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długość przekątnej rombu, znając jego pole i długość drugiej przekątnej (R)</w:t>
            </w:r>
          </w:p>
          <w:p w14:paraId="54CEB2CA" w14:textId="77777777" w:rsidR="00390E26" w:rsidRPr="005869B1" w:rsidRDefault="00390E26" w:rsidP="007705D6">
            <w:pPr>
              <w:pStyle w:val="Akapitzlist"/>
              <w:numPr>
                <w:ilvl w:val="0"/>
                <w:numId w:val="21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podzielić trójkąt na części o równych polach (R-D)</w:t>
            </w:r>
          </w:p>
          <w:p w14:paraId="18ADC614" w14:textId="77777777" w:rsidR="00390E26" w:rsidRPr="005869B1" w:rsidRDefault="00390E26" w:rsidP="007705D6">
            <w:pPr>
              <w:pStyle w:val="Akapitzlist"/>
              <w:numPr>
                <w:ilvl w:val="0"/>
                <w:numId w:val="21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pole figury jako sumę lub różnicę pól trójkątów i czworokątów (R-W)</w:t>
            </w:r>
          </w:p>
          <w:p w14:paraId="5D94A6CF" w14:textId="77777777" w:rsidR="00C37960" w:rsidRPr="005869B1" w:rsidRDefault="00390E26" w:rsidP="007705D6">
            <w:pPr>
              <w:pStyle w:val="Akapitzlist"/>
              <w:numPr>
                <w:ilvl w:val="0"/>
                <w:numId w:val="21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pole figury jako sumę lub różnicę pól znanych wielokątów (R-W)</w:t>
            </w:r>
          </w:p>
        </w:tc>
      </w:tr>
      <w:tr w:rsidR="00C37960" w:rsidRPr="005869B1" w14:paraId="37682FBC" w14:textId="77777777" w:rsidTr="00827CE6">
        <w:tc>
          <w:tcPr>
            <w:tcW w:w="13994" w:type="dxa"/>
            <w:shd w:val="clear" w:color="auto" w:fill="FFCCCC"/>
          </w:tcPr>
          <w:p w14:paraId="123C8933" w14:textId="77777777" w:rsidR="00C37960" w:rsidRPr="005869B1" w:rsidRDefault="00C37960" w:rsidP="00AB637A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bardzo dobrą </w:t>
            </w:r>
            <w:r w:rsidR="00CF32A2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C37960" w:rsidRPr="005869B1" w14:paraId="71B1B5C3" w14:textId="77777777" w:rsidTr="001F553D">
        <w:tc>
          <w:tcPr>
            <w:tcW w:w="13994" w:type="dxa"/>
          </w:tcPr>
          <w:p w14:paraId="32FC20B4" w14:textId="77777777" w:rsidR="00FF7DFE" w:rsidRPr="005869B1" w:rsidRDefault="00FF7DFE" w:rsidP="007705D6">
            <w:pPr>
              <w:pStyle w:val="Akapitzlist"/>
              <w:numPr>
                <w:ilvl w:val="0"/>
                <w:numId w:val="20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związane z polem prostokąta (D-W)</w:t>
            </w:r>
          </w:p>
          <w:p w14:paraId="0D7F7854" w14:textId="77777777" w:rsidR="00FF7DFE" w:rsidRPr="005869B1" w:rsidRDefault="00FF7DFE" w:rsidP="007705D6">
            <w:pPr>
              <w:pStyle w:val="Akapitzlist"/>
              <w:numPr>
                <w:ilvl w:val="0"/>
                <w:numId w:val="20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podzielić trapez na części o równych polach (D-W)</w:t>
            </w:r>
          </w:p>
          <w:p w14:paraId="6E37E74F" w14:textId="77777777" w:rsidR="00C37960" w:rsidRPr="005869B1" w:rsidRDefault="00FF7DFE" w:rsidP="007705D6">
            <w:pPr>
              <w:pStyle w:val="Akapitzlist"/>
              <w:numPr>
                <w:ilvl w:val="0"/>
                <w:numId w:val="20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związane z polem trapezu (D-W) zadanie tekstowe związane z polem równoległoboku i rombu (D-W)</w:t>
            </w:r>
          </w:p>
        </w:tc>
      </w:tr>
    </w:tbl>
    <w:p w14:paraId="4996E19E" w14:textId="77777777" w:rsidR="00220529" w:rsidRDefault="00220529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B637A" w:rsidRPr="005869B1" w14:paraId="6B860606" w14:textId="77777777" w:rsidTr="001475F4">
        <w:tc>
          <w:tcPr>
            <w:tcW w:w="13994" w:type="dxa"/>
            <w:shd w:val="clear" w:color="auto" w:fill="FF6699"/>
          </w:tcPr>
          <w:p w14:paraId="3C5A33E7" w14:textId="77777777" w:rsidR="00AB637A" w:rsidRPr="005869B1" w:rsidRDefault="001475F4" w:rsidP="007C5F96">
            <w:pPr>
              <w:pStyle w:val="Standard"/>
              <w:autoSpaceDE w:val="0"/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DZIAŁ  6. </w:t>
            </w:r>
            <w:r w:rsidRPr="005869B1">
              <w:rPr>
                <w:rFonts w:asciiTheme="minorHAnsi" w:hAnsiTheme="minorHAnsi" w:cstheme="minorHAnsi"/>
                <w:b/>
                <w:spacing w:val="-2"/>
                <w:sz w:val="20"/>
                <w:szCs w:val="20"/>
              </w:rPr>
              <w:t>PROCENTY</w:t>
            </w:r>
          </w:p>
        </w:tc>
      </w:tr>
      <w:tr w:rsidR="00736BDB" w:rsidRPr="005869B1" w14:paraId="548AECAA" w14:textId="77777777" w:rsidTr="00827CE6">
        <w:tc>
          <w:tcPr>
            <w:tcW w:w="13994" w:type="dxa"/>
            <w:shd w:val="clear" w:color="auto" w:fill="FFCCCC"/>
          </w:tcPr>
          <w:p w14:paraId="0FA1FD9B" w14:textId="77777777" w:rsidR="00736BDB" w:rsidRPr="005869B1" w:rsidRDefault="00D41FDE" w:rsidP="00AB637A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>W</w:t>
            </w:r>
            <w:r w:rsidR="00EE23E6" w:rsidRPr="005869B1">
              <w:rPr>
                <w:rFonts w:eastAsia="Calibr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736BDB" w:rsidRPr="005869B1" w14:paraId="7E06F461" w14:textId="77777777" w:rsidTr="001F553D">
        <w:tc>
          <w:tcPr>
            <w:tcW w:w="13994" w:type="dxa"/>
          </w:tcPr>
          <w:p w14:paraId="70A608ED" w14:textId="77777777" w:rsidR="00164160" w:rsidRPr="005869B1" w:rsidRDefault="00164160" w:rsidP="007705D6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pojęcie procentu (K)</w:t>
            </w:r>
          </w:p>
          <w:p w14:paraId="2CB15DC4" w14:textId="77777777" w:rsidR="00164160" w:rsidRPr="005869B1" w:rsidRDefault="00164160" w:rsidP="007705D6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algorytm zamiany ułamków na procenty (K-P)</w:t>
            </w:r>
          </w:p>
          <w:p w14:paraId="2B66F0CF" w14:textId="77777777" w:rsidR="00164160" w:rsidRPr="005869B1" w:rsidRDefault="00164160" w:rsidP="007705D6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pojęcie diagramu (K)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  <w:p w14:paraId="27310F6A" w14:textId="77777777" w:rsidR="00164160" w:rsidRPr="005869B1" w:rsidRDefault="00164160" w:rsidP="007705D6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potrzebę stosowania procentów w życiu codziennym (K)</w:t>
            </w:r>
          </w:p>
          <w:p w14:paraId="202923A9" w14:textId="77777777" w:rsidR="00164160" w:rsidRPr="005869B1" w:rsidRDefault="00164160" w:rsidP="007705D6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rozumie korzyści płynące z umiejętności stosowania kalkulatora do obliczeń (K)</w:t>
            </w:r>
          </w:p>
          <w:p w14:paraId="6549CF2D" w14:textId="77777777" w:rsidR="00164160" w:rsidRPr="005869B1" w:rsidRDefault="00164160" w:rsidP="007705D6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pojęcie procentu liczby jako jej części (K)</w:t>
            </w:r>
          </w:p>
          <w:p w14:paraId="5B9DE7CF" w14:textId="77777777" w:rsidR="00164160" w:rsidRPr="005869B1" w:rsidRDefault="00164160" w:rsidP="007705D6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określić w procentach, jaką część figury zacieniowano (K-P)</w:t>
            </w:r>
          </w:p>
          <w:p w14:paraId="53D2D0B5" w14:textId="77777777" w:rsidR="00164160" w:rsidRPr="005869B1" w:rsidRDefault="00164160" w:rsidP="007705D6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zamienić procent na ułamek (K-R)</w:t>
            </w:r>
          </w:p>
          <w:p w14:paraId="599D87CB" w14:textId="77777777" w:rsidR="00164160" w:rsidRPr="005869B1" w:rsidRDefault="00164160" w:rsidP="007705D6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opisywać w procentach części skończonych zbiorów (K-R)</w:t>
            </w:r>
          </w:p>
          <w:p w14:paraId="0B6F60FF" w14:textId="77777777" w:rsidR="00164160" w:rsidRPr="005869B1" w:rsidRDefault="00164160" w:rsidP="007705D6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zamienić ułamek na procent (K-R)</w:t>
            </w:r>
          </w:p>
          <w:p w14:paraId="4AE8DFD7" w14:textId="77777777" w:rsidR="00164160" w:rsidRPr="005869B1" w:rsidRDefault="00164160" w:rsidP="007705D6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odczytać dane z diagramu (K-R)</w:t>
            </w:r>
          </w:p>
          <w:p w14:paraId="62E026B3" w14:textId="77777777" w:rsidR="00164160" w:rsidRPr="005869B1" w:rsidRDefault="00164160" w:rsidP="007705D6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odpowiedzieć na pytanie dotyczące znalezionych danych (K-R)</w:t>
            </w:r>
          </w:p>
          <w:p w14:paraId="4C399AEF" w14:textId="77777777" w:rsidR="00164160" w:rsidRPr="005869B1" w:rsidRDefault="00164160" w:rsidP="007705D6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umie przedstawić dane w postaci diagramu słupkowego (K-R)</w:t>
            </w:r>
          </w:p>
          <w:p w14:paraId="58F9B0F8" w14:textId="77777777" w:rsidR="00736BDB" w:rsidRPr="005869B1" w:rsidRDefault="00164160" w:rsidP="007705D6">
            <w:pPr>
              <w:pStyle w:val="Akapitzlist"/>
              <w:numPr>
                <w:ilvl w:val="0"/>
                <w:numId w:val="19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umie obliczyć procent liczby naturalnej (K-P)</w:t>
            </w:r>
          </w:p>
        </w:tc>
      </w:tr>
      <w:tr w:rsidR="00736BDB" w:rsidRPr="005869B1" w14:paraId="2B5901DF" w14:textId="77777777" w:rsidTr="00827CE6">
        <w:tc>
          <w:tcPr>
            <w:tcW w:w="13994" w:type="dxa"/>
            <w:shd w:val="clear" w:color="auto" w:fill="FFCCCC"/>
          </w:tcPr>
          <w:p w14:paraId="6BDA28B8" w14:textId="77777777" w:rsidR="00736BDB" w:rsidRPr="005869B1" w:rsidRDefault="008A4AFA" w:rsidP="00AB637A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dostateczną </w:t>
            </w:r>
            <w:r w:rsidR="00827CE6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736BDB" w:rsidRPr="005869B1" w14:paraId="7F2EEF32" w14:textId="77777777" w:rsidTr="001F553D">
        <w:tc>
          <w:tcPr>
            <w:tcW w:w="13994" w:type="dxa"/>
          </w:tcPr>
          <w:p w14:paraId="10A99890" w14:textId="77777777" w:rsidR="00F239DB" w:rsidRPr="005869B1" w:rsidRDefault="00F239DB" w:rsidP="007705D6">
            <w:pPr>
              <w:pStyle w:val="Akapitzlist"/>
              <w:numPr>
                <w:ilvl w:val="0"/>
                <w:numId w:val="18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zna algorytm obliczania ułamka liczby (P) </w:t>
            </w:r>
          </w:p>
          <w:p w14:paraId="554E89E7" w14:textId="77777777" w:rsidR="00F239DB" w:rsidRPr="005869B1" w:rsidRDefault="00F239DB" w:rsidP="007705D6">
            <w:pPr>
              <w:pStyle w:val="Akapitzlist"/>
              <w:numPr>
                <w:ilvl w:val="0"/>
                <w:numId w:val="18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zna zasady zaokrąglania liczb (P)</w:t>
            </w:r>
          </w:p>
          <w:p w14:paraId="410D4899" w14:textId="77777777" w:rsidR="00F239DB" w:rsidRPr="005869B1" w:rsidRDefault="00F239DB" w:rsidP="007705D6">
            <w:pPr>
              <w:pStyle w:val="Akapitzlist"/>
              <w:numPr>
                <w:ilvl w:val="0"/>
                <w:numId w:val="18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równoważność wyrażania części liczby ułamkiem lub procentem (P)</w:t>
            </w:r>
          </w:p>
          <w:p w14:paraId="35A6DBB7" w14:textId="77777777" w:rsidR="00F239DB" w:rsidRPr="005869B1" w:rsidRDefault="00F239DB" w:rsidP="007705D6">
            <w:pPr>
              <w:pStyle w:val="Akapitzlist"/>
              <w:numPr>
                <w:ilvl w:val="0"/>
                <w:numId w:val="18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potrzebę stosowania różnych diagramów (P)</w:t>
            </w:r>
          </w:p>
          <w:p w14:paraId="5D47D5EB" w14:textId="77777777" w:rsidR="00F239DB" w:rsidRPr="005869B1" w:rsidRDefault="00F239DB" w:rsidP="007705D6">
            <w:pPr>
              <w:pStyle w:val="Akapitzlist"/>
              <w:numPr>
                <w:ilvl w:val="0"/>
                <w:numId w:val="18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wyrazić informacje podane za pomocą procentów w ułamkach i odwrotnie (P-R)</w:t>
            </w:r>
          </w:p>
          <w:p w14:paraId="27E67B6E" w14:textId="77777777" w:rsidR="00F239DB" w:rsidRPr="005869B1" w:rsidRDefault="00F239DB" w:rsidP="007705D6">
            <w:pPr>
              <w:pStyle w:val="Akapitzlist"/>
              <w:numPr>
                <w:ilvl w:val="0"/>
                <w:numId w:val="18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porównać dwie liczby, z których jedna jest zapisana w postaci procentu (P-R)</w:t>
            </w:r>
          </w:p>
          <w:p w14:paraId="5019E362" w14:textId="77777777" w:rsidR="00F239DB" w:rsidRPr="005869B1" w:rsidRDefault="00F239DB" w:rsidP="007705D6">
            <w:pPr>
              <w:pStyle w:val="Akapitzlist"/>
              <w:numPr>
                <w:ilvl w:val="0"/>
                <w:numId w:val="18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związane z procentami (P-R)</w:t>
            </w:r>
          </w:p>
          <w:p w14:paraId="0C34F7D4" w14:textId="77777777" w:rsidR="00F239DB" w:rsidRPr="005869B1" w:rsidRDefault="00F239DB" w:rsidP="007705D6">
            <w:pPr>
              <w:pStyle w:val="Akapitzlist"/>
              <w:numPr>
                <w:ilvl w:val="0"/>
                <w:numId w:val="18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określić, jakim procentem jednej liczby jest druga (P-R)</w:t>
            </w:r>
          </w:p>
          <w:p w14:paraId="67142F98" w14:textId="77777777" w:rsidR="00F239DB" w:rsidRPr="005869B1" w:rsidRDefault="00F239DB" w:rsidP="007705D6">
            <w:pPr>
              <w:pStyle w:val="Akapitzlist"/>
              <w:numPr>
                <w:ilvl w:val="0"/>
                <w:numId w:val="18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związane z określeniem, jakim procentem jednej liczby jest druga (P-R)</w:t>
            </w:r>
          </w:p>
          <w:p w14:paraId="0C72C12C" w14:textId="77777777" w:rsidR="00F239DB" w:rsidRPr="005869B1" w:rsidRDefault="00F239DB" w:rsidP="007705D6">
            <w:pPr>
              <w:pStyle w:val="Akapitzlist"/>
              <w:numPr>
                <w:ilvl w:val="0"/>
                <w:numId w:val="18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wykorzystać dane z diagramów do obliczania procentu liczby (P-R)</w:t>
            </w:r>
          </w:p>
          <w:p w14:paraId="29697E7E" w14:textId="77777777" w:rsidR="00F239DB" w:rsidRPr="005869B1" w:rsidRDefault="00F239DB" w:rsidP="007705D6">
            <w:pPr>
              <w:pStyle w:val="Akapitzlist"/>
              <w:numPr>
                <w:ilvl w:val="0"/>
                <w:numId w:val="18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związane z obliczaniem procentu danej liczby (P-R)</w:t>
            </w:r>
          </w:p>
          <w:p w14:paraId="4F266284" w14:textId="77777777" w:rsidR="00F239DB" w:rsidRPr="005869B1" w:rsidRDefault="00F239DB" w:rsidP="007705D6">
            <w:pPr>
              <w:pStyle w:val="Akapitzlist"/>
              <w:numPr>
                <w:ilvl w:val="0"/>
                <w:numId w:val="18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liczbę większą o dany procent (P)</w:t>
            </w:r>
          </w:p>
          <w:p w14:paraId="0E9E4B61" w14:textId="77777777" w:rsidR="00F239DB" w:rsidRPr="005869B1" w:rsidRDefault="00F239DB" w:rsidP="007705D6">
            <w:pPr>
              <w:pStyle w:val="Akapitzlist"/>
              <w:numPr>
                <w:ilvl w:val="0"/>
                <w:numId w:val="18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liczbę mniejszą o dany procent (P)</w:t>
            </w:r>
          </w:p>
          <w:p w14:paraId="69BE9184" w14:textId="77777777" w:rsidR="00F239DB" w:rsidRPr="005869B1" w:rsidRDefault="00F239DB" w:rsidP="007705D6">
            <w:pPr>
              <w:pStyle w:val="Akapitzlist"/>
              <w:numPr>
                <w:ilvl w:val="0"/>
                <w:numId w:val="18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związane z podwyżkami i obniżkami o dany procent (P-R)</w:t>
            </w:r>
          </w:p>
          <w:p w14:paraId="4EE16785" w14:textId="77777777" w:rsidR="00F239DB" w:rsidRPr="005869B1" w:rsidRDefault="00F239DB" w:rsidP="007705D6">
            <w:pPr>
              <w:pStyle w:val="Akapitzlist"/>
              <w:numPr>
                <w:ilvl w:val="0"/>
                <w:numId w:val="18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umie obliczyć liczbę na podstawie danego jej procentu (P-R)</w:t>
            </w:r>
          </w:p>
          <w:p w14:paraId="384D28BE" w14:textId="77777777" w:rsidR="00F239DB" w:rsidRPr="005869B1" w:rsidRDefault="00F239DB" w:rsidP="007705D6">
            <w:pPr>
              <w:pStyle w:val="Akapitzlist"/>
              <w:numPr>
                <w:ilvl w:val="0"/>
                <w:numId w:val="18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umie zaokrąglić ułamek dziesiętny i wyrazić go w procentach (P)</w:t>
            </w:r>
          </w:p>
          <w:p w14:paraId="0320C92F" w14:textId="77777777" w:rsidR="00F239DB" w:rsidRPr="005869B1" w:rsidRDefault="00F239DB" w:rsidP="007705D6">
            <w:pPr>
              <w:pStyle w:val="Akapitzlist"/>
              <w:numPr>
                <w:ilvl w:val="0"/>
                <w:numId w:val="18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umie określić, jakim procentem jednej liczby jest druga (P-R)</w:t>
            </w:r>
          </w:p>
          <w:p w14:paraId="1BD2C07B" w14:textId="77777777" w:rsidR="00736BDB" w:rsidRPr="005869B1" w:rsidRDefault="00F239DB" w:rsidP="007705D6">
            <w:pPr>
              <w:pStyle w:val="Akapitzlist"/>
              <w:numPr>
                <w:ilvl w:val="0"/>
                <w:numId w:val="18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umie rozwiązać zadanie tekstowe związane z określeniem, jakim procentem jednej liczby jest druga (P-R)</w:t>
            </w:r>
          </w:p>
        </w:tc>
      </w:tr>
      <w:tr w:rsidR="00736BDB" w:rsidRPr="005869B1" w14:paraId="4F81D569" w14:textId="77777777" w:rsidTr="00827CE6">
        <w:tc>
          <w:tcPr>
            <w:tcW w:w="13994" w:type="dxa"/>
            <w:shd w:val="clear" w:color="auto" w:fill="FFCCCC"/>
          </w:tcPr>
          <w:p w14:paraId="469B5111" w14:textId="77777777" w:rsidR="00736BDB" w:rsidRPr="005869B1" w:rsidRDefault="00C37960" w:rsidP="00AB637A">
            <w:pPr>
              <w:rPr>
                <w:rFonts w:cstheme="minorHAnsi"/>
                <w:b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564848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C37960" w:rsidRPr="005869B1" w14:paraId="68566B83" w14:textId="77777777" w:rsidTr="001F553D">
        <w:tc>
          <w:tcPr>
            <w:tcW w:w="13994" w:type="dxa"/>
          </w:tcPr>
          <w:p w14:paraId="42E50DFD" w14:textId="77777777" w:rsidR="00C37960" w:rsidRPr="007705D6" w:rsidRDefault="00390E26" w:rsidP="007705D6">
            <w:pPr>
              <w:pStyle w:val="Akapitzlist"/>
              <w:numPr>
                <w:ilvl w:val="0"/>
                <w:numId w:val="4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</w:pPr>
            <w:r w:rsidRPr="007705D6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umie rozwiązać zadanie tekstowe związane z obliczaniem liczby na podstawie danego jej procentu (R)</w:t>
            </w:r>
          </w:p>
        </w:tc>
      </w:tr>
      <w:tr w:rsidR="00C37960" w:rsidRPr="005869B1" w14:paraId="5BD31CC5" w14:textId="77777777" w:rsidTr="00827CE6">
        <w:tc>
          <w:tcPr>
            <w:tcW w:w="13994" w:type="dxa"/>
            <w:shd w:val="clear" w:color="auto" w:fill="FFCCCC"/>
          </w:tcPr>
          <w:p w14:paraId="5667812A" w14:textId="77777777" w:rsidR="00C37960" w:rsidRPr="005869B1" w:rsidRDefault="00C37960" w:rsidP="00AB637A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bardzo dobrą </w:t>
            </w:r>
            <w:r w:rsidR="00CF32A2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C37960" w:rsidRPr="005869B1" w14:paraId="5DB10E60" w14:textId="77777777" w:rsidTr="001F553D">
        <w:tc>
          <w:tcPr>
            <w:tcW w:w="13994" w:type="dxa"/>
          </w:tcPr>
          <w:p w14:paraId="4D039CB7" w14:textId="77777777" w:rsidR="00FF7DFE" w:rsidRPr="005869B1" w:rsidRDefault="00FF7DFE" w:rsidP="007705D6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związane z ułamkami i procentami (D-W)</w:t>
            </w:r>
          </w:p>
          <w:p w14:paraId="1E9FE895" w14:textId="77777777" w:rsidR="00FF7DFE" w:rsidRPr="005869B1" w:rsidRDefault="00FF7DFE" w:rsidP="007705D6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związane z określeniem, jakim procentem jednej liczby jest druga (D-W)</w:t>
            </w:r>
          </w:p>
          <w:p w14:paraId="77AA5645" w14:textId="77777777" w:rsidR="00FF7DFE" w:rsidRPr="005869B1" w:rsidRDefault="00FF7DFE" w:rsidP="007705D6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porównać dane z dwóch diagramów i odpowiedzieć na pytania dotyczące znalezionych danych (D-W)</w:t>
            </w:r>
          </w:p>
          <w:p w14:paraId="5CBC9378" w14:textId="77777777" w:rsidR="00FF7DFE" w:rsidRPr="005869B1" w:rsidRDefault="00FF7DFE" w:rsidP="007705D6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związane z obliczaniem procentu danej liczby (D-W)</w:t>
            </w:r>
          </w:p>
          <w:p w14:paraId="49724CEB" w14:textId="77777777" w:rsidR="00FF7DFE" w:rsidRPr="005869B1" w:rsidRDefault="00FF7DFE" w:rsidP="007705D6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związane z podwyżkami i obniżkami       o dany procent (D-W))</w:t>
            </w:r>
          </w:p>
          <w:p w14:paraId="40FDA38B" w14:textId="77777777" w:rsidR="00FF7DFE" w:rsidRPr="005869B1" w:rsidRDefault="00FF7DFE" w:rsidP="007705D6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umie rozwiązać nietypowe zadanie tekstowe związane z obliczaniem liczby na podstawie danego jej procentu (D-W)</w:t>
            </w:r>
          </w:p>
          <w:p w14:paraId="5D77F2F8" w14:textId="77777777" w:rsidR="00C37960" w:rsidRPr="005869B1" w:rsidRDefault="00FF7DFE" w:rsidP="007705D6">
            <w:pPr>
              <w:pStyle w:val="Akapitzlist"/>
              <w:numPr>
                <w:ilvl w:val="0"/>
                <w:numId w:val="17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  <w:t>umie rozwiązać nietypowe zadanie tekstowe związane z określeniem, jakim procentem jednej liczby jest druga (D-W)</w:t>
            </w:r>
          </w:p>
        </w:tc>
      </w:tr>
    </w:tbl>
    <w:p w14:paraId="6C81637F" w14:textId="77777777" w:rsidR="00220529" w:rsidRDefault="00220529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36BDB" w:rsidRPr="005869B1" w14:paraId="48954137" w14:textId="77777777" w:rsidTr="001475F4">
        <w:tc>
          <w:tcPr>
            <w:tcW w:w="13994" w:type="dxa"/>
            <w:shd w:val="clear" w:color="auto" w:fill="FF6699"/>
          </w:tcPr>
          <w:p w14:paraId="3AD2EB2F" w14:textId="77777777" w:rsidR="00736BDB" w:rsidRPr="005869B1" w:rsidRDefault="001475F4" w:rsidP="0066187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869B1">
              <w:rPr>
                <w:rFonts w:cstheme="minorHAnsi"/>
                <w:b/>
                <w:sz w:val="20"/>
                <w:szCs w:val="20"/>
              </w:rPr>
              <w:t xml:space="preserve">DZIAŁ  </w:t>
            </w:r>
            <w:r w:rsidR="00661872">
              <w:rPr>
                <w:rFonts w:cstheme="minorHAnsi"/>
                <w:b/>
                <w:sz w:val="20"/>
                <w:szCs w:val="20"/>
              </w:rPr>
              <w:t>7</w:t>
            </w:r>
            <w:r w:rsidRPr="005869B1">
              <w:rPr>
                <w:rFonts w:cstheme="minorHAnsi"/>
                <w:b/>
                <w:sz w:val="20"/>
                <w:szCs w:val="20"/>
              </w:rPr>
              <w:t xml:space="preserve">. </w:t>
            </w:r>
            <w:r w:rsidR="00661872">
              <w:rPr>
                <w:rFonts w:cstheme="minorHAnsi"/>
                <w:b/>
                <w:sz w:val="20"/>
                <w:szCs w:val="20"/>
              </w:rPr>
              <w:t>LICZBY DODATNIE I UJEMNE</w:t>
            </w:r>
          </w:p>
        </w:tc>
      </w:tr>
      <w:tr w:rsidR="00736BDB" w:rsidRPr="005869B1" w14:paraId="41D9BD89" w14:textId="77777777" w:rsidTr="00827CE6">
        <w:tc>
          <w:tcPr>
            <w:tcW w:w="13994" w:type="dxa"/>
            <w:shd w:val="clear" w:color="auto" w:fill="FFCCCC"/>
          </w:tcPr>
          <w:p w14:paraId="20F3BE56" w14:textId="77777777" w:rsidR="00736BDB" w:rsidRPr="005869B1" w:rsidRDefault="00164160" w:rsidP="00AB637A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>W</w:t>
            </w:r>
            <w:r w:rsidR="00EE23E6" w:rsidRPr="005869B1">
              <w:rPr>
                <w:rFonts w:eastAsia="Calibr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736BDB" w:rsidRPr="005869B1" w14:paraId="1B0E3A09" w14:textId="77777777" w:rsidTr="001F553D">
        <w:tc>
          <w:tcPr>
            <w:tcW w:w="13994" w:type="dxa"/>
          </w:tcPr>
          <w:p w14:paraId="594917DF" w14:textId="77777777" w:rsidR="00164160" w:rsidRPr="005869B1" w:rsidRDefault="00164160" w:rsidP="007705D6">
            <w:pPr>
              <w:pStyle w:val="Akapitzlist"/>
              <w:numPr>
                <w:ilvl w:val="0"/>
                <w:numId w:val="1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pojęcie liczby ujemnej (K)</w:t>
            </w:r>
          </w:p>
          <w:p w14:paraId="64259D73" w14:textId="77777777" w:rsidR="00164160" w:rsidRPr="005869B1" w:rsidRDefault="00164160" w:rsidP="007705D6">
            <w:pPr>
              <w:pStyle w:val="Akapitzlist"/>
              <w:numPr>
                <w:ilvl w:val="0"/>
                <w:numId w:val="1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pojęcie liczb przeciwnych (K)</w:t>
            </w:r>
          </w:p>
          <w:p w14:paraId="12164402" w14:textId="77777777" w:rsidR="00164160" w:rsidRPr="005869B1" w:rsidRDefault="00164160" w:rsidP="007705D6">
            <w:pPr>
              <w:pStyle w:val="Akapitzlist"/>
              <w:numPr>
                <w:ilvl w:val="0"/>
                <w:numId w:val="1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zasadę dodawania liczb o jednakowych znakach (K)</w:t>
            </w:r>
          </w:p>
          <w:p w14:paraId="7B3BC489" w14:textId="77777777" w:rsidR="00164160" w:rsidRPr="005869B1" w:rsidRDefault="00164160" w:rsidP="007705D6">
            <w:pPr>
              <w:pStyle w:val="Akapitzlist"/>
              <w:numPr>
                <w:ilvl w:val="0"/>
                <w:numId w:val="1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zasadę dodawania liczb o różnych znakach (K)</w:t>
            </w:r>
          </w:p>
          <w:p w14:paraId="3EEFA45F" w14:textId="77777777" w:rsidR="00164160" w:rsidRPr="005869B1" w:rsidRDefault="00164160" w:rsidP="007705D6">
            <w:pPr>
              <w:pStyle w:val="Akapitzlist"/>
              <w:numPr>
                <w:ilvl w:val="0"/>
                <w:numId w:val="1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zasadę ustalania znaku iloczynu i ilorazu (K)</w:t>
            </w:r>
          </w:p>
          <w:p w14:paraId="0A8199DF" w14:textId="77777777" w:rsidR="00164160" w:rsidRPr="005869B1" w:rsidRDefault="00164160" w:rsidP="007705D6">
            <w:pPr>
              <w:pStyle w:val="Akapitzlist"/>
              <w:numPr>
                <w:ilvl w:val="0"/>
                <w:numId w:val="1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rozszerzenie osi liczbowej na liczby ujemne (K)</w:t>
            </w:r>
          </w:p>
          <w:p w14:paraId="28F8ACD2" w14:textId="77777777" w:rsidR="00164160" w:rsidRPr="005869B1" w:rsidRDefault="00164160" w:rsidP="007705D6">
            <w:pPr>
              <w:pStyle w:val="Akapitzlist"/>
              <w:numPr>
                <w:ilvl w:val="0"/>
                <w:numId w:val="1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zasadę dodawania liczb o jednakowych znakach (K)</w:t>
            </w:r>
          </w:p>
          <w:p w14:paraId="670ABF97" w14:textId="77777777" w:rsidR="00164160" w:rsidRPr="005869B1" w:rsidRDefault="00164160" w:rsidP="007705D6">
            <w:pPr>
              <w:pStyle w:val="Akapitzlist"/>
              <w:numPr>
                <w:ilvl w:val="0"/>
                <w:numId w:val="1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zasadę dodawania liczb o różnych znakach (K)</w:t>
            </w:r>
          </w:p>
          <w:p w14:paraId="2264F2C0" w14:textId="77777777" w:rsidR="00164160" w:rsidRPr="005869B1" w:rsidRDefault="00164160" w:rsidP="007705D6">
            <w:pPr>
              <w:pStyle w:val="Akapitzlist"/>
              <w:numPr>
                <w:ilvl w:val="0"/>
                <w:numId w:val="1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zaznaczyć i odczytać liczbę ujemną na osi liczbowej (K-P)</w:t>
            </w:r>
          </w:p>
          <w:p w14:paraId="15C18300" w14:textId="77777777" w:rsidR="00164160" w:rsidRPr="005869B1" w:rsidRDefault="00164160" w:rsidP="007705D6">
            <w:pPr>
              <w:pStyle w:val="Akapitzlist"/>
              <w:numPr>
                <w:ilvl w:val="0"/>
                <w:numId w:val="1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wymienić kilka liczb większych lub mniejszych od danej (K-P)</w:t>
            </w:r>
          </w:p>
          <w:p w14:paraId="3BCB42E9" w14:textId="77777777" w:rsidR="00164160" w:rsidRPr="005869B1" w:rsidRDefault="00164160" w:rsidP="007705D6">
            <w:pPr>
              <w:pStyle w:val="Akapitzlist"/>
              <w:numPr>
                <w:ilvl w:val="0"/>
                <w:numId w:val="1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porównać liczby wymierne (K-P)</w:t>
            </w:r>
          </w:p>
          <w:p w14:paraId="7FD2A90D" w14:textId="77777777" w:rsidR="00164160" w:rsidRPr="005869B1" w:rsidRDefault="00164160" w:rsidP="007705D6">
            <w:pPr>
              <w:pStyle w:val="Akapitzlist"/>
              <w:numPr>
                <w:ilvl w:val="0"/>
                <w:numId w:val="1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zaznaczyć liczby przeciwne na osi liczbowej (K)</w:t>
            </w:r>
          </w:p>
          <w:p w14:paraId="4FAC51B5" w14:textId="77777777" w:rsidR="00164160" w:rsidRPr="005869B1" w:rsidRDefault="00164160" w:rsidP="007705D6">
            <w:pPr>
              <w:pStyle w:val="Akapitzlist"/>
              <w:numPr>
                <w:ilvl w:val="0"/>
                <w:numId w:val="1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</w:t>
            </w:r>
            <w:r w:rsidR="00E470DE" w:rsidRPr="005869B1">
              <w:rPr>
                <w:rFonts w:asciiTheme="minorHAnsi" w:hAnsiTheme="minorHAnsi" w:cstheme="minorHAnsi"/>
                <w:sz w:val="20"/>
                <w:szCs w:val="20"/>
              </w:rPr>
              <w:t>e obliczyć sumę i różnicę liczb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 całkowitych (K-P)</w:t>
            </w:r>
          </w:p>
          <w:p w14:paraId="20C75B81" w14:textId="77777777" w:rsidR="00736BDB" w:rsidRPr="005869B1" w:rsidRDefault="00164160" w:rsidP="007705D6">
            <w:pPr>
              <w:pStyle w:val="Akapitzlist"/>
              <w:numPr>
                <w:ilvl w:val="0"/>
                <w:numId w:val="1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powiększyć lub pomniejszyć liczbę całkowitą o daną liczbę (K-R)</w:t>
            </w:r>
          </w:p>
        </w:tc>
      </w:tr>
      <w:tr w:rsidR="00736BDB" w:rsidRPr="005869B1" w14:paraId="09629E90" w14:textId="77777777" w:rsidTr="00827CE6">
        <w:tc>
          <w:tcPr>
            <w:tcW w:w="13994" w:type="dxa"/>
            <w:shd w:val="clear" w:color="auto" w:fill="FFCCCC"/>
          </w:tcPr>
          <w:p w14:paraId="0BD51A67" w14:textId="77777777" w:rsidR="00736BDB" w:rsidRPr="005869B1" w:rsidRDefault="008A4AFA" w:rsidP="00AB637A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dostateczną </w:t>
            </w:r>
            <w:r w:rsidR="00827CE6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736BDB" w:rsidRPr="005869B1" w14:paraId="6233A2D2" w14:textId="77777777" w:rsidTr="001F553D">
        <w:tc>
          <w:tcPr>
            <w:tcW w:w="13994" w:type="dxa"/>
          </w:tcPr>
          <w:p w14:paraId="2769B62F" w14:textId="77777777" w:rsidR="0008660D" w:rsidRPr="005869B1" w:rsidRDefault="0008660D" w:rsidP="007705D6">
            <w:pPr>
              <w:pStyle w:val="Akapitzlist"/>
              <w:numPr>
                <w:ilvl w:val="0"/>
                <w:numId w:val="15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pojęcie wartości bezwzględnej (P)</w:t>
            </w:r>
          </w:p>
          <w:p w14:paraId="1D7EE193" w14:textId="77777777" w:rsidR="0008660D" w:rsidRPr="005869B1" w:rsidRDefault="0008660D" w:rsidP="007705D6">
            <w:pPr>
              <w:pStyle w:val="Akapitzlist"/>
              <w:numPr>
                <w:ilvl w:val="0"/>
                <w:numId w:val="15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zasadę zastępowania odejmowania dodawaniem liczby przeciwnej (P)</w:t>
            </w:r>
          </w:p>
          <w:p w14:paraId="27A0763B" w14:textId="77777777" w:rsidR="0008660D" w:rsidRPr="005869B1" w:rsidRDefault="0008660D" w:rsidP="007705D6">
            <w:pPr>
              <w:pStyle w:val="Akapitzlist"/>
              <w:numPr>
                <w:ilvl w:val="0"/>
                <w:numId w:val="15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zasadę zastępowania odejmowania dodawaniem liczby przeciwnej (P)</w:t>
            </w:r>
          </w:p>
          <w:p w14:paraId="51E48741" w14:textId="77777777" w:rsidR="0008660D" w:rsidRPr="005869B1" w:rsidRDefault="0008660D" w:rsidP="007705D6">
            <w:pPr>
              <w:pStyle w:val="Akapitzlist"/>
              <w:numPr>
                <w:ilvl w:val="0"/>
                <w:numId w:val="15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porządkować liczby wymierne (P-R)</w:t>
            </w:r>
          </w:p>
          <w:p w14:paraId="4725AFF0" w14:textId="77777777" w:rsidR="0008660D" w:rsidRPr="005869B1" w:rsidRDefault="0008660D" w:rsidP="007705D6">
            <w:pPr>
              <w:pStyle w:val="Akapitzlist"/>
              <w:numPr>
                <w:ilvl w:val="0"/>
                <w:numId w:val="15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wartość bezwzględną liczby (P-R)</w:t>
            </w:r>
          </w:p>
          <w:p w14:paraId="0BDB768A" w14:textId="77777777" w:rsidR="0008660D" w:rsidRPr="005869B1" w:rsidRDefault="0008660D" w:rsidP="007705D6">
            <w:pPr>
              <w:pStyle w:val="Akapitzlist"/>
              <w:numPr>
                <w:ilvl w:val="0"/>
                <w:numId w:val="15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</w:t>
            </w:r>
            <w:r w:rsidR="007D0047"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e obliczyć sumę i różnicę liczb 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wymiernych (P-R)</w:t>
            </w:r>
          </w:p>
          <w:p w14:paraId="7D5F3245" w14:textId="77777777" w:rsidR="0008660D" w:rsidRPr="005869B1" w:rsidRDefault="0008660D" w:rsidP="007705D6">
            <w:pPr>
              <w:pStyle w:val="Akapitzlist"/>
              <w:numPr>
                <w:ilvl w:val="0"/>
                <w:numId w:val="15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korzystać z przemienności i łączności dodawania (P)</w:t>
            </w:r>
          </w:p>
          <w:p w14:paraId="48186C5D" w14:textId="77777777" w:rsidR="0008660D" w:rsidRPr="005869B1" w:rsidRDefault="0008660D" w:rsidP="007705D6">
            <w:pPr>
              <w:pStyle w:val="Akapitzlist"/>
              <w:numPr>
                <w:ilvl w:val="0"/>
                <w:numId w:val="15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uzupełnić brakujące składniki, odjemną lub odjemnik w działaniu (P-R)</w:t>
            </w:r>
          </w:p>
          <w:p w14:paraId="6C0209D1" w14:textId="77777777" w:rsidR="0008660D" w:rsidRPr="005869B1" w:rsidRDefault="0008660D" w:rsidP="007705D6">
            <w:pPr>
              <w:pStyle w:val="Akapitzlist"/>
              <w:numPr>
                <w:ilvl w:val="0"/>
                <w:numId w:val="15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kwadrat i sześcian liczb całkowitych (P-R)</w:t>
            </w:r>
          </w:p>
          <w:p w14:paraId="253F958E" w14:textId="77777777" w:rsidR="0008660D" w:rsidRPr="005869B1" w:rsidRDefault="0008660D" w:rsidP="007705D6">
            <w:pPr>
              <w:pStyle w:val="Akapitzlist"/>
              <w:numPr>
                <w:ilvl w:val="0"/>
                <w:numId w:val="15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ustalić znak iloczynu i ilorazu kilku liczb wymiernych (P)</w:t>
            </w:r>
          </w:p>
          <w:p w14:paraId="13594187" w14:textId="77777777" w:rsidR="00736BDB" w:rsidRPr="005869B1" w:rsidRDefault="0008660D" w:rsidP="007705D6">
            <w:pPr>
              <w:pStyle w:val="Akapitzlist"/>
              <w:numPr>
                <w:ilvl w:val="0"/>
                <w:numId w:val="15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wartość wyrażenia arytmetycznego zawierającego 4 działania na liczbach całkowitych (P-R)</w:t>
            </w:r>
          </w:p>
        </w:tc>
      </w:tr>
      <w:tr w:rsidR="00736BDB" w:rsidRPr="005869B1" w14:paraId="2713ED4C" w14:textId="77777777" w:rsidTr="00827CE6">
        <w:tc>
          <w:tcPr>
            <w:tcW w:w="13994" w:type="dxa"/>
            <w:shd w:val="clear" w:color="auto" w:fill="FFCCCC"/>
          </w:tcPr>
          <w:p w14:paraId="71FA36C4" w14:textId="77777777" w:rsidR="00736BDB" w:rsidRPr="005869B1" w:rsidRDefault="00C37960" w:rsidP="00AB637A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564848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736BDB" w:rsidRPr="005869B1" w14:paraId="6345E631" w14:textId="77777777" w:rsidTr="001F553D">
        <w:tc>
          <w:tcPr>
            <w:tcW w:w="13994" w:type="dxa"/>
          </w:tcPr>
          <w:p w14:paraId="42834C42" w14:textId="77777777" w:rsidR="000F6B7D" w:rsidRPr="005869B1" w:rsidRDefault="000F6B7D" w:rsidP="007705D6">
            <w:pPr>
              <w:pStyle w:val="Akapitzlist"/>
              <w:numPr>
                <w:ilvl w:val="0"/>
                <w:numId w:val="14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podać, ile liczb spełnia podany warunek (R)</w:t>
            </w:r>
          </w:p>
          <w:p w14:paraId="42115D0A" w14:textId="77777777" w:rsidR="000F6B7D" w:rsidRPr="005869B1" w:rsidRDefault="000F6B7D" w:rsidP="007705D6">
            <w:pPr>
              <w:pStyle w:val="Akapitzlist"/>
              <w:numPr>
                <w:ilvl w:val="0"/>
                <w:numId w:val="14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sumę wieloskładnikową (R)</w:t>
            </w:r>
          </w:p>
          <w:p w14:paraId="2F2B130A" w14:textId="77777777" w:rsidR="000F6B7D" w:rsidRPr="005869B1" w:rsidRDefault="000F6B7D" w:rsidP="007705D6">
            <w:pPr>
              <w:pStyle w:val="Akapitzlist"/>
              <w:numPr>
                <w:ilvl w:val="0"/>
                <w:numId w:val="14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ustalić znak wyrażenia arytmetycznego zawierającego kilka liczb wymiernych (R)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  <w:p w14:paraId="22862846" w14:textId="77777777" w:rsidR="000F6B7D" w:rsidRPr="005869B1" w:rsidRDefault="000F6B7D" w:rsidP="007705D6">
            <w:pPr>
              <w:pStyle w:val="Akapitzlist"/>
              <w:numPr>
                <w:ilvl w:val="0"/>
                <w:numId w:val="14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związane z dodawaniem i odejmowaniem liczb wymiernych (R-W)</w:t>
            </w:r>
          </w:p>
          <w:p w14:paraId="0FC3BD68" w14:textId="77777777" w:rsidR="00736BDB" w:rsidRPr="005869B1" w:rsidRDefault="000F6B7D" w:rsidP="007705D6">
            <w:pPr>
              <w:pStyle w:val="Akapitzlist"/>
              <w:numPr>
                <w:ilvl w:val="0"/>
                <w:numId w:val="14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potęgę liczby wymiernej (R)</w:t>
            </w:r>
          </w:p>
        </w:tc>
      </w:tr>
      <w:tr w:rsidR="00C37960" w:rsidRPr="005869B1" w14:paraId="1A8FE44D" w14:textId="77777777" w:rsidTr="00827CE6">
        <w:tc>
          <w:tcPr>
            <w:tcW w:w="13994" w:type="dxa"/>
            <w:shd w:val="clear" w:color="auto" w:fill="FFCCCC"/>
          </w:tcPr>
          <w:p w14:paraId="0B9CD479" w14:textId="77777777" w:rsidR="00C37960" w:rsidRPr="005869B1" w:rsidRDefault="00C37960" w:rsidP="00AB637A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bardzo dobrą </w:t>
            </w:r>
            <w:r w:rsidR="00CF32A2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C37960" w:rsidRPr="005869B1" w14:paraId="0591A02C" w14:textId="77777777" w:rsidTr="001F553D">
        <w:tc>
          <w:tcPr>
            <w:tcW w:w="13994" w:type="dxa"/>
          </w:tcPr>
          <w:p w14:paraId="1D36163F" w14:textId="77777777" w:rsidR="00936EAF" w:rsidRPr="005869B1" w:rsidRDefault="00936EAF" w:rsidP="007705D6">
            <w:pPr>
              <w:pStyle w:val="Akapitzlist"/>
              <w:numPr>
                <w:ilvl w:val="0"/>
                <w:numId w:val="13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związane z liczbami dodatnimi i ujemnymi (D-W)</w:t>
            </w:r>
          </w:p>
          <w:p w14:paraId="3F00322C" w14:textId="77777777" w:rsidR="00C37960" w:rsidRPr="005869B1" w:rsidRDefault="00936EAF" w:rsidP="007705D6">
            <w:pPr>
              <w:pStyle w:val="Akapitzlist"/>
              <w:numPr>
                <w:ilvl w:val="0"/>
                <w:numId w:val="13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związane z mnożeniem i dzieleniem liczb całkowitych (D-W)</w:t>
            </w:r>
          </w:p>
        </w:tc>
      </w:tr>
    </w:tbl>
    <w:p w14:paraId="3EBA77D3" w14:textId="77777777" w:rsidR="00220529" w:rsidRDefault="00220529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36BDB" w:rsidRPr="005869B1" w14:paraId="45F54A7B" w14:textId="77777777" w:rsidTr="001475F4">
        <w:tc>
          <w:tcPr>
            <w:tcW w:w="13994" w:type="dxa"/>
            <w:shd w:val="clear" w:color="auto" w:fill="FF6699"/>
          </w:tcPr>
          <w:p w14:paraId="1293AA34" w14:textId="77777777" w:rsidR="00736BDB" w:rsidRPr="005869B1" w:rsidRDefault="001475F4" w:rsidP="0066187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869B1">
              <w:rPr>
                <w:rFonts w:cstheme="minorHAnsi"/>
                <w:b/>
                <w:sz w:val="20"/>
                <w:szCs w:val="20"/>
              </w:rPr>
              <w:t xml:space="preserve">DZIAŁ  </w:t>
            </w:r>
            <w:r w:rsidR="00661872">
              <w:rPr>
                <w:rFonts w:cstheme="minorHAnsi"/>
                <w:b/>
                <w:sz w:val="20"/>
                <w:szCs w:val="20"/>
              </w:rPr>
              <w:t>8</w:t>
            </w:r>
            <w:r w:rsidRPr="005869B1">
              <w:rPr>
                <w:rFonts w:cstheme="minorHAnsi"/>
                <w:b/>
                <w:sz w:val="20"/>
                <w:szCs w:val="20"/>
              </w:rPr>
              <w:t xml:space="preserve">. </w:t>
            </w:r>
            <w:r w:rsidR="00661872">
              <w:rPr>
                <w:rFonts w:cstheme="minorHAnsi"/>
                <w:b/>
                <w:sz w:val="20"/>
                <w:szCs w:val="20"/>
              </w:rPr>
              <w:t>WYRAŻENIA ALGEBRAICZNE I RÓWNANIA</w:t>
            </w:r>
          </w:p>
        </w:tc>
      </w:tr>
      <w:tr w:rsidR="00736BDB" w:rsidRPr="005869B1" w14:paraId="572D53EB" w14:textId="77777777" w:rsidTr="00827CE6">
        <w:tc>
          <w:tcPr>
            <w:tcW w:w="13994" w:type="dxa"/>
            <w:shd w:val="clear" w:color="auto" w:fill="FFCCCC"/>
          </w:tcPr>
          <w:p w14:paraId="6E37365C" w14:textId="77777777" w:rsidR="00736BDB" w:rsidRPr="005869B1" w:rsidRDefault="00E470DE" w:rsidP="00AB637A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>W</w:t>
            </w:r>
            <w:r w:rsidR="00EE23E6" w:rsidRPr="005869B1">
              <w:rPr>
                <w:rFonts w:eastAsia="Calibr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736BDB" w:rsidRPr="005869B1" w14:paraId="3306A01C" w14:textId="77777777" w:rsidTr="001F553D">
        <w:tc>
          <w:tcPr>
            <w:tcW w:w="13994" w:type="dxa"/>
          </w:tcPr>
          <w:p w14:paraId="00F938D0" w14:textId="77777777" w:rsidR="00E470DE" w:rsidRPr="005869B1" w:rsidRDefault="00E470DE" w:rsidP="007705D6">
            <w:pPr>
              <w:pStyle w:val="Akapitzlist"/>
              <w:numPr>
                <w:ilvl w:val="0"/>
                <w:numId w:val="1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zasady tworzenia wyrażeń algebraicznych (K-P)</w:t>
            </w:r>
          </w:p>
          <w:p w14:paraId="74054040" w14:textId="77777777" w:rsidR="00E470DE" w:rsidRPr="005869B1" w:rsidRDefault="00E470DE" w:rsidP="007705D6">
            <w:pPr>
              <w:pStyle w:val="Akapitzlist"/>
              <w:numPr>
                <w:ilvl w:val="0"/>
                <w:numId w:val="1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pojęcia: suma, różnica, iloczyn, iloraz, kwadrat nieznanych wielkości liczbowych (K-P)</w:t>
            </w:r>
          </w:p>
          <w:p w14:paraId="087EDC67" w14:textId="77777777" w:rsidR="00E470DE" w:rsidRPr="005869B1" w:rsidRDefault="00E470DE" w:rsidP="007705D6">
            <w:pPr>
              <w:pStyle w:val="Akapitzlist"/>
              <w:numPr>
                <w:ilvl w:val="0"/>
                <w:numId w:val="1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pojęcie wartości liczbowej wyrażenia algebraicznego (K)</w:t>
            </w:r>
          </w:p>
          <w:p w14:paraId="05DA11E5" w14:textId="77777777" w:rsidR="00E470DE" w:rsidRPr="005869B1" w:rsidRDefault="00E470DE" w:rsidP="007705D6">
            <w:pPr>
              <w:pStyle w:val="Akapitzlist"/>
              <w:numPr>
                <w:ilvl w:val="0"/>
                <w:numId w:val="1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pojęcie równania (K)</w:t>
            </w:r>
          </w:p>
          <w:p w14:paraId="19ED33B1" w14:textId="77777777" w:rsidR="00E470DE" w:rsidRPr="005869B1" w:rsidRDefault="00E470DE" w:rsidP="007705D6">
            <w:pPr>
              <w:pStyle w:val="Akapitzlist"/>
              <w:numPr>
                <w:ilvl w:val="0"/>
                <w:numId w:val="1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pojęcie rozwiązania równania (K)</w:t>
            </w:r>
          </w:p>
          <w:p w14:paraId="3BE4DB4D" w14:textId="77777777" w:rsidR="00E470DE" w:rsidRPr="005869B1" w:rsidRDefault="00E470DE" w:rsidP="007705D6">
            <w:pPr>
              <w:pStyle w:val="Akapitzlist"/>
              <w:numPr>
                <w:ilvl w:val="0"/>
                <w:numId w:val="1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pojęcie liczby spełniającej równanie (K)</w:t>
            </w:r>
          </w:p>
          <w:p w14:paraId="55BDF62F" w14:textId="77777777" w:rsidR="00E470DE" w:rsidRPr="005869B1" w:rsidRDefault="00E470DE" w:rsidP="007705D6">
            <w:pPr>
              <w:pStyle w:val="Akapitzlist"/>
              <w:numPr>
                <w:ilvl w:val="0"/>
                <w:numId w:val="1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zapisać w postaci wyrażenia algebraicznego informacje osadzone w kontekście praktycznym z zadaną niewiadomą (K-R)</w:t>
            </w:r>
          </w:p>
          <w:p w14:paraId="739A4169" w14:textId="77777777" w:rsidR="00E470DE" w:rsidRPr="005869B1" w:rsidRDefault="00E470DE" w:rsidP="007705D6">
            <w:pPr>
              <w:pStyle w:val="Akapitzlist"/>
              <w:numPr>
                <w:ilvl w:val="0"/>
                <w:numId w:val="1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wartość liczbową wyrażenia bez jego przekształcenia (K-R)</w:t>
            </w:r>
          </w:p>
          <w:p w14:paraId="7FCC5F43" w14:textId="77777777" w:rsidR="00E470DE" w:rsidRPr="005869B1" w:rsidRDefault="00E470DE" w:rsidP="007705D6">
            <w:pPr>
              <w:pStyle w:val="Akapitzlist"/>
              <w:numPr>
                <w:ilvl w:val="0"/>
                <w:numId w:val="1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zapisać w postaci równania informacje osadzone w kontekście praktycznym z zadaną niewiadomą (K-R)</w:t>
            </w:r>
          </w:p>
          <w:p w14:paraId="5E6F92EF" w14:textId="77777777" w:rsidR="00E470DE" w:rsidRPr="005869B1" w:rsidRDefault="00E470DE" w:rsidP="007705D6">
            <w:pPr>
              <w:pStyle w:val="Akapitzlist"/>
              <w:numPr>
                <w:ilvl w:val="0"/>
                <w:numId w:val="1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zapisać zadanie w postaci równania (K-R)</w:t>
            </w:r>
          </w:p>
          <w:p w14:paraId="7964D5EE" w14:textId="77777777" w:rsidR="00E470DE" w:rsidRPr="005869B1" w:rsidRDefault="00E470DE" w:rsidP="007705D6">
            <w:pPr>
              <w:pStyle w:val="Akapitzlist"/>
              <w:numPr>
                <w:ilvl w:val="0"/>
                <w:numId w:val="1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odgadnąć rozwiązanie równania (K-P)</w:t>
            </w:r>
          </w:p>
          <w:p w14:paraId="2C6FF603" w14:textId="77777777" w:rsidR="00E470DE" w:rsidRPr="005869B1" w:rsidRDefault="00E470DE" w:rsidP="007705D6">
            <w:pPr>
              <w:pStyle w:val="Akapitzlist"/>
              <w:numPr>
                <w:ilvl w:val="0"/>
                <w:numId w:val="1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podać rozwiązanie prostego równania (K-R)</w:t>
            </w:r>
          </w:p>
          <w:p w14:paraId="5E3D8FF4" w14:textId="77777777" w:rsidR="00E470DE" w:rsidRPr="005869B1" w:rsidRDefault="00E470DE" w:rsidP="007705D6">
            <w:pPr>
              <w:pStyle w:val="Akapitzlist"/>
              <w:numPr>
                <w:ilvl w:val="0"/>
                <w:numId w:val="1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sprawdzić, czy liczba spełnia równanie (K-P)</w:t>
            </w:r>
          </w:p>
          <w:p w14:paraId="7AC86CB0" w14:textId="77777777" w:rsidR="00E470DE" w:rsidRPr="005869B1" w:rsidRDefault="00E470DE" w:rsidP="007705D6">
            <w:pPr>
              <w:pStyle w:val="Akapitzlist"/>
              <w:numPr>
                <w:ilvl w:val="0"/>
                <w:numId w:val="1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proste równanie przez dopełnienie lub wykonanie działania odwrotnego (K-P)</w:t>
            </w:r>
          </w:p>
          <w:p w14:paraId="75FE8F19" w14:textId="77777777" w:rsidR="00E470DE" w:rsidRPr="005869B1" w:rsidRDefault="00E470DE" w:rsidP="007705D6">
            <w:pPr>
              <w:pStyle w:val="Akapitzlist"/>
              <w:numPr>
                <w:ilvl w:val="0"/>
                <w:numId w:val="1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sprawdzić poprawność rozwiązania równania (K-P)</w:t>
            </w:r>
          </w:p>
          <w:p w14:paraId="41C4B954" w14:textId="77777777" w:rsidR="00736BDB" w:rsidRPr="005869B1" w:rsidRDefault="00E470DE" w:rsidP="007705D6">
            <w:pPr>
              <w:pStyle w:val="Akapitzlist"/>
              <w:numPr>
                <w:ilvl w:val="0"/>
                <w:numId w:val="1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sprawdzić poprawność rozwiązania zadania (K-P)</w:t>
            </w:r>
          </w:p>
        </w:tc>
      </w:tr>
      <w:tr w:rsidR="00736BDB" w:rsidRPr="005869B1" w14:paraId="4CC49BFA" w14:textId="77777777" w:rsidTr="00827CE6">
        <w:tc>
          <w:tcPr>
            <w:tcW w:w="13994" w:type="dxa"/>
            <w:shd w:val="clear" w:color="auto" w:fill="FFCCCC"/>
          </w:tcPr>
          <w:p w14:paraId="20392EC9" w14:textId="77777777" w:rsidR="00736BDB" w:rsidRPr="005869B1" w:rsidRDefault="008A4AFA" w:rsidP="00AB637A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dostateczną </w:t>
            </w:r>
            <w:r w:rsidR="00827CE6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736BDB" w:rsidRPr="005869B1" w14:paraId="76DB4EB0" w14:textId="77777777" w:rsidTr="001F553D">
        <w:tc>
          <w:tcPr>
            <w:tcW w:w="13994" w:type="dxa"/>
          </w:tcPr>
          <w:p w14:paraId="2DA0A02F" w14:textId="77777777" w:rsidR="0008660D" w:rsidRPr="005869B1" w:rsidRDefault="0008660D" w:rsidP="007705D6">
            <w:pPr>
              <w:pStyle w:val="Akapitzlist"/>
              <w:numPr>
                <w:ilvl w:val="0"/>
                <w:numId w:val="11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zasady krótszego zapisu wyrażeń algebraicznych będących sumą lub różnicą jednomianów (P)</w:t>
            </w:r>
          </w:p>
          <w:p w14:paraId="062E072A" w14:textId="77777777" w:rsidR="0008660D" w:rsidRPr="005869B1" w:rsidRDefault="0008660D" w:rsidP="007705D6">
            <w:pPr>
              <w:pStyle w:val="Akapitzlist"/>
              <w:numPr>
                <w:ilvl w:val="0"/>
                <w:numId w:val="11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zasady krótszego zapisu wyrażeń algebraicznych będących iloczynem lub ilorazem jednomianu i liczby wymiernej (P)</w:t>
            </w:r>
          </w:p>
          <w:p w14:paraId="2ED592CD" w14:textId="77777777" w:rsidR="0008660D" w:rsidRPr="005869B1" w:rsidRDefault="0008660D" w:rsidP="007705D6">
            <w:pPr>
              <w:pStyle w:val="Akapitzlist"/>
              <w:numPr>
                <w:ilvl w:val="0"/>
                <w:numId w:val="11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potrzebę tworzenia wyrażeń algebraicznych (P)</w:t>
            </w:r>
          </w:p>
          <w:p w14:paraId="526D9352" w14:textId="77777777" w:rsidR="0008660D" w:rsidRPr="005869B1" w:rsidRDefault="0008660D" w:rsidP="007705D6">
            <w:pPr>
              <w:pStyle w:val="Akapitzlist"/>
              <w:numPr>
                <w:ilvl w:val="0"/>
                <w:numId w:val="11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stosować oznaczenia literowe nieznanych wielkości liczbowych (P-R)</w:t>
            </w:r>
          </w:p>
          <w:p w14:paraId="50B98A41" w14:textId="77777777" w:rsidR="0008660D" w:rsidRPr="005869B1" w:rsidRDefault="0008660D" w:rsidP="007705D6">
            <w:pPr>
              <w:pStyle w:val="Akapitzlist"/>
              <w:numPr>
                <w:ilvl w:val="0"/>
                <w:numId w:val="11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zbudować wyrażenie algebraiczne na podstawie opisu lub rysunku (P-R)</w:t>
            </w:r>
          </w:p>
          <w:p w14:paraId="78F9B4CE" w14:textId="77777777" w:rsidR="0008660D" w:rsidRPr="005869B1" w:rsidRDefault="0008660D" w:rsidP="007705D6">
            <w:pPr>
              <w:pStyle w:val="Akapitzlist"/>
              <w:numPr>
                <w:ilvl w:val="0"/>
                <w:numId w:val="11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zapisać krócej wyrażenia algebraiczne będące sumą lub różnicą jednomianów (P-R)</w:t>
            </w:r>
          </w:p>
          <w:p w14:paraId="1E9A30D5" w14:textId="77777777" w:rsidR="0008660D" w:rsidRPr="005869B1" w:rsidRDefault="0008660D" w:rsidP="007705D6">
            <w:pPr>
              <w:pStyle w:val="Akapitzlist"/>
              <w:numPr>
                <w:ilvl w:val="0"/>
                <w:numId w:val="11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zapisać krócej wyrażenia algebraiczne będące iloczynem lub ilorazem jednomianu i liczby wymiernej (P-R)</w:t>
            </w:r>
          </w:p>
          <w:p w14:paraId="1C5027BC" w14:textId="77777777" w:rsidR="0008660D" w:rsidRPr="005869B1" w:rsidRDefault="0008660D" w:rsidP="007705D6">
            <w:pPr>
              <w:pStyle w:val="Akapitzlist"/>
              <w:numPr>
                <w:ilvl w:val="0"/>
                <w:numId w:val="11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wartość liczbową wyrażenia po jego przekształceniu (P-R)</w:t>
            </w:r>
          </w:p>
          <w:p w14:paraId="4A110E4B" w14:textId="77777777" w:rsidR="0008660D" w:rsidRPr="005869B1" w:rsidRDefault="0008660D" w:rsidP="007705D6">
            <w:pPr>
              <w:pStyle w:val="Akapitzlist"/>
              <w:numPr>
                <w:ilvl w:val="0"/>
                <w:numId w:val="11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doprowadzić równanie do prostszej postaci (P-R)</w:t>
            </w:r>
          </w:p>
          <w:p w14:paraId="0B5E3987" w14:textId="77777777" w:rsidR="0008660D" w:rsidRPr="005869B1" w:rsidRDefault="0008660D" w:rsidP="007705D6">
            <w:pPr>
              <w:pStyle w:val="Akapitzlist"/>
              <w:numPr>
                <w:ilvl w:val="0"/>
                <w:numId w:val="11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zapisać zadanie tekstowe za pomocą równania i rozwiązać je (P-R)</w:t>
            </w:r>
          </w:p>
          <w:p w14:paraId="38D1A132" w14:textId="77777777" w:rsidR="0008660D" w:rsidRPr="005869B1" w:rsidRDefault="0008660D" w:rsidP="007705D6">
            <w:pPr>
              <w:pStyle w:val="Akapitzlist"/>
              <w:numPr>
                <w:ilvl w:val="0"/>
                <w:numId w:val="11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wyrazić treść zadania za pomocą równania (P-R)</w:t>
            </w:r>
          </w:p>
          <w:p w14:paraId="5D21DAFF" w14:textId="77777777" w:rsidR="00736BDB" w:rsidRPr="005869B1" w:rsidRDefault="0008660D" w:rsidP="007705D6">
            <w:pPr>
              <w:pStyle w:val="Akapitzlist"/>
              <w:numPr>
                <w:ilvl w:val="0"/>
                <w:numId w:val="11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za pomocą równania (P-R)</w:t>
            </w:r>
          </w:p>
        </w:tc>
      </w:tr>
      <w:tr w:rsidR="00C37960" w:rsidRPr="005869B1" w14:paraId="39EB3CEB" w14:textId="77777777" w:rsidTr="00827CE6">
        <w:tc>
          <w:tcPr>
            <w:tcW w:w="13994" w:type="dxa"/>
            <w:shd w:val="clear" w:color="auto" w:fill="FFCCCC"/>
          </w:tcPr>
          <w:p w14:paraId="56669EE9" w14:textId="77777777" w:rsidR="00C37960" w:rsidRPr="005869B1" w:rsidRDefault="00C37960" w:rsidP="00AB637A">
            <w:pPr>
              <w:rPr>
                <w:rFonts w:cstheme="minorHAnsi"/>
                <w:b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564848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C37960" w:rsidRPr="005869B1" w14:paraId="58B6302C" w14:textId="77777777" w:rsidTr="001F553D">
        <w:tc>
          <w:tcPr>
            <w:tcW w:w="13994" w:type="dxa"/>
          </w:tcPr>
          <w:p w14:paraId="108CC8E8" w14:textId="77777777" w:rsidR="0008660D" w:rsidRPr="005869B1" w:rsidRDefault="0008660D" w:rsidP="007705D6">
            <w:pPr>
              <w:pStyle w:val="Akapitzlist"/>
              <w:numPr>
                <w:ilvl w:val="0"/>
                <w:numId w:val="10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metodę równań równoważnych (R)</w:t>
            </w:r>
          </w:p>
          <w:p w14:paraId="04043557" w14:textId="77777777" w:rsidR="0008660D" w:rsidRPr="005869B1" w:rsidRDefault="0008660D" w:rsidP="007705D6">
            <w:pPr>
              <w:pStyle w:val="Akapitzlist"/>
              <w:numPr>
                <w:ilvl w:val="0"/>
                <w:numId w:val="10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metodę równań równoważnych (R)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  <w:p w14:paraId="307F01E7" w14:textId="77777777" w:rsidR="0008660D" w:rsidRPr="005869B1" w:rsidRDefault="0008660D" w:rsidP="007705D6">
            <w:pPr>
              <w:pStyle w:val="Akapitzlist"/>
              <w:numPr>
                <w:ilvl w:val="0"/>
                <w:numId w:val="10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związane z obliczaniem wartości wyrażeń (R)</w:t>
            </w:r>
          </w:p>
          <w:p w14:paraId="1378D6B5" w14:textId="77777777" w:rsidR="0008660D" w:rsidRPr="005869B1" w:rsidRDefault="0008660D" w:rsidP="007705D6">
            <w:pPr>
              <w:pStyle w:val="Akapitzlist"/>
              <w:numPr>
                <w:ilvl w:val="0"/>
                <w:numId w:val="10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związane z prostymi przekształceniami algebraicznymi (R)</w:t>
            </w:r>
          </w:p>
          <w:p w14:paraId="1DD1A4CA" w14:textId="77777777" w:rsidR="0008660D" w:rsidRPr="005869B1" w:rsidRDefault="0008660D" w:rsidP="007705D6">
            <w:pPr>
              <w:pStyle w:val="Akapitzlist"/>
              <w:numPr>
                <w:ilvl w:val="0"/>
                <w:numId w:val="10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równanie z przekształcaniem wyrażeń (R-D)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  <w:p w14:paraId="0EAB945B" w14:textId="77777777" w:rsidR="0008660D" w:rsidRPr="005869B1" w:rsidRDefault="0008660D" w:rsidP="007705D6">
            <w:pPr>
              <w:pStyle w:val="Akapitzlist"/>
              <w:numPr>
                <w:ilvl w:val="0"/>
                <w:numId w:val="10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podać przykład wyrażenia algebraicznego przyjmującego określoną wartość dla danych wartości występujących w nim niewiadomych (R-W)</w:t>
            </w:r>
          </w:p>
          <w:p w14:paraId="676718A9" w14:textId="77777777" w:rsidR="0008660D" w:rsidRPr="005869B1" w:rsidRDefault="0008660D" w:rsidP="007705D6">
            <w:pPr>
              <w:pStyle w:val="Akapitzlist"/>
              <w:numPr>
                <w:ilvl w:val="0"/>
                <w:numId w:val="10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przyporządkować równanie do podanego zdania (R-D)</w:t>
            </w:r>
          </w:p>
          <w:p w14:paraId="7929EEAC" w14:textId="77777777" w:rsidR="00C37960" w:rsidRPr="005869B1" w:rsidRDefault="0008660D" w:rsidP="007705D6">
            <w:pPr>
              <w:pStyle w:val="Akapitzlist"/>
              <w:numPr>
                <w:ilvl w:val="0"/>
                <w:numId w:val="10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uzupełnić równanie tak, aby spełniała je podana liczba (R)</w:t>
            </w:r>
          </w:p>
        </w:tc>
      </w:tr>
      <w:tr w:rsidR="00C37960" w:rsidRPr="005869B1" w14:paraId="4F190F52" w14:textId="77777777" w:rsidTr="00827CE6">
        <w:tc>
          <w:tcPr>
            <w:tcW w:w="13994" w:type="dxa"/>
            <w:shd w:val="clear" w:color="auto" w:fill="FFCCCC"/>
          </w:tcPr>
          <w:p w14:paraId="6062F335" w14:textId="77777777" w:rsidR="00C37960" w:rsidRPr="005869B1" w:rsidRDefault="00C37960" w:rsidP="00AB637A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bardzo dobrą </w:t>
            </w:r>
            <w:r w:rsidR="00CF32A2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C37960" w:rsidRPr="005869B1" w14:paraId="42941BB3" w14:textId="77777777" w:rsidTr="001F553D">
        <w:tc>
          <w:tcPr>
            <w:tcW w:w="13994" w:type="dxa"/>
          </w:tcPr>
          <w:p w14:paraId="0F6D992E" w14:textId="77777777" w:rsidR="00936EAF" w:rsidRPr="005869B1" w:rsidRDefault="00936EAF" w:rsidP="007705D6">
            <w:pPr>
              <w:pStyle w:val="Akapitzlist"/>
              <w:numPr>
                <w:ilvl w:val="0"/>
                <w:numId w:val="9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zbudować wyrażenie algebraiczne (D)</w:t>
            </w:r>
          </w:p>
          <w:p w14:paraId="7A9A2BC3" w14:textId="77777777" w:rsidR="00936EAF" w:rsidRPr="005869B1" w:rsidRDefault="00936EAF" w:rsidP="007705D6">
            <w:pPr>
              <w:pStyle w:val="Akapitzlist"/>
              <w:numPr>
                <w:ilvl w:val="0"/>
                <w:numId w:val="9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związane z budowaniem wyrażeń algebraicznych (D-W)</w:t>
            </w:r>
          </w:p>
          <w:p w14:paraId="078DBE92" w14:textId="77777777" w:rsidR="00936EAF" w:rsidRPr="005869B1" w:rsidRDefault="00936EAF" w:rsidP="007705D6">
            <w:pPr>
              <w:pStyle w:val="Akapitzlist"/>
              <w:numPr>
                <w:ilvl w:val="0"/>
                <w:numId w:val="9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związane z obliczaniem wartości wyrażeń algebraicznych (D)</w:t>
            </w:r>
          </w:p>
          <w:p w14:paraId="63D49BB6" w14:textId="77777777" w:rsidR="00936EAF" w:rsidRPr="005869B1" w:rsidRDefault="00936EAF" w:rsidP="007705D6">
            <w:pPr>
              <w:pStyle w:val="Akapitzlist"/>
              <w:numPr>
                <w:ilvl w:val="0"/>
                <w:numId w:val="9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związane z prostymi przekształceniami algebraicznymi (D-W)</w:t>
            </w:r>
          </w:p>
          <w:p w14:paraId="6E66898E" w14:textId="77777777" w:rsidR="00936EAF" w:rsidRPr="005869B1" w:rsidRDefault="00936EAF" w:rsidP="007705D6">
            <w:pPr>
              <w:pStyle w:val="Akapitzlist"/>
              <w:numPr>
                <w:ilvl w:val="0"/>
                <w:numId w:val="9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zapisać zadanie w postaci równania (D-W)</w:t>
            </w:r>
          </w:p>
          <w:p w14:paraId="6EB7F0C3" w14:textId="77777777" w:rsidR="00936EAF" w:rsidRPr="005869B1" w:rsidRDefault="00936EAF" w:rsidP="007705D6">
            <w:pPr>
              <w:pStyle w:val="Akapitzlist"/>
              <w:numPr>
                <w:ilvl w:val="0"/>
                <w:numId w:val="9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wskazać równanie, które nie ma rozwiązania (D)</w:t>
            </w:r>
          </w:p>
          <w:p w14:paraId="219C6380" w14:textId="77777777" w:rsidR="00936EAF" w:rsidRPr="005869B1" w:rsidRDefault="00936EAF" w:rsidP="007705D6">
            <w:pPr>
              <w:pStyle w:val="Akapitzlist"/>
              <w:numPr>
                <w:ilvl w:val="0"/>
                <w:numId w:val="9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zapisać zadanie tekstowe za pomocą równania i odgadnąć jego rozwiązanie (D-W)</w:t>
            </w:r>
          </w:p>
          <w:p w14:paraId="07A1E651" w14:textId="77777777" w:rsidR="00936EAF" w:rsidRPr="005869B1" w:rsidRDefault="00936EAF" w:rsidP="007705D6">
            <w:pPr>
              <w:pStyle w:val="Akapitzlist"/>
              <w:numPr>
                <w:ilvl w:val="0"/>
                <w:numId w:val="9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zapisać zadanie tekstowe za pomocą równania i rozwiązać to równanie (D-W)</w:t>
            </w:r>
          </w:p>
          <w:p w14:paraId="690D6978" w14:textId="77777777" w:rsidR="00C37960" w:rsidRPr="005869B1" w:rsidRDefault="00936EAF" w:rsidP="007705D6">
            <w:pPr>
              <w:pStyle w:val="Akapitzlist"/>
              <w:numPr>
                <w:ilvl w:val="0"/>
                <w:numId w:val="9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za pomocą równania (D-W)</w:t>
            </w:r>
          </w:p>
        </w:tc>
      </w:tr>
    </w:tbl>
    <w:p w14:paraId="46F78C93" w14:textId="77777777" w:rsidR="00220529" w:rsidRDefault="00220529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36BDB" w:rsidRPr="005869B1" w14:paraId="148FF1CD" w14:textId="77777777" w:rsidTr="00827CE6">
        <w:tc>
          <w:tcPr>
            <w:tcW w:w="13994" w:type="dxa"/>
            <w:shd w:val="clear" w:color="auto" w:fill="FF6699"/>
          </w:tcPr>
          <w:p w14:paraId="21D8C87C" w14:textId="77777777" w:rsidR="00736BDB" w:rsidRPr="005869B1" w:rsidRDefault="00661872" w:rsidP="007C5F96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DZIAŁ 9.</w:t>
            </w:r>
            <w:r w:rsidR="0046262E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E470DE" w:rsidRPr="005869B1">
              <w:rPr>
                <w:rFonts w:cstheme="minorHAnsi"/>
                <w:b/>
                <w:sz w:val="20"/>
                <w:szCs w:val="20"/>
              </w:rPr>
              <w:t>FIGURY PRZESTRZENNE</w:t>
            </w:r>
          </w:p>
        </w:tc>
      </w:tr>
      <w:tr w:rsidR="00736BDB" w:rsidRPr="005869B1" w14:paraId="24125C3A" w14:textId="77777777" w:rsidTr="00827CE6">
        <w:tc>
          <w:tcPr>
            <w:tcW w:w="13994" w:type="dxa"/>
            <w:shd w:val="clear" w:color="auto" w:fill="FFCCCC"/>
          </w:tcPr>
          <w:p w14:paraId="713BF426" w14:textId="77777777" w:rsidR="00736BDB" w:rsidRPr="005869B1" w:rsidRDefault="00E470DE" w:rsidP="00AB637A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>W</w:t>
            </w:r>
            <w:r w:rsidR="00C232C5" w:rsidRPr="005869B1">
              <w:rPr>
                <w:rFonts w:eastAsia="Calibr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736BDB" w:rsidRPr="005869B1" w14:paraId="5339D3D3" w14:textId="77777777" w:rsidTr="001F553D">
        <w:tc>
          <w:tcPr>
            <w:tcW w:w="13994" w:type="dxa"/>
          </w:tcPr>
          <w:p w14:paraId="6F68F1D0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pojęcia: graniastosłup, ostrosłup, walec, stożek, kula (K)</w:t>
            </w:r>
          </w:p>
          <w:p w14:paraId="2811A31D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pojęcia charakteryzujące graniastosłup, ostrosłup, walec, stożek, kulę (K)</w:t>
            </w:r>
          </w:p>
          <w:p w14:paraId="47AB4E66" w14:textId="77777777" w:rsidR="00D32E89" w:rsidRPr="005869B1" w:rsidRDefault="00D32E89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cechy prostopadłościanu i sześcianu (K)</w:t>
            </w:r>
          </w:p>
          <w:p w14:paraId="11EB881B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pojęcie siatki bryły (K)</w:t>
            </w:r>
          </w:p>
          <w:p w14:paraId="13D1409D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zna wzór </w:t>
            </w:r>
            <w:r w:rsidR="00D32E89"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i rozumie sposób 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obliczani</w:t>
            </w:r>
            <w:r w:rsidR="00D32E89" w:rsidRPr="005869B1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 pola powierzchni prostopadłościanu i sześcianu (K</w:t>
            </w:r>
            <w:r w:rsidR="00D32E89" w:rsidRPr="005869B1">
              <w:rPr>
                <w:rFonts w:asciiTheme="minorHAnsi" w:hAnsiTheme="minorHAnsi" w:cstheme="minorHAnsi"/>
                <w:sz w:val="20"/>
                <w:szCs w:val="20"/>
              </w:rPr>
              <w:t>-P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  <w:p w14:paraId="5DA8817A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cechy charakteryzujące graniastosłup prosty (K)</w:t>
            </w:r>
          </w:p>
          <w:p w14:paraId="247C193D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nazwy graniastosłupów prostych     w zależności od podstawy (K)</w:t>
            </w:r>
          </w:p>
          <w:p w14:paraId="47E0EC90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pojęcie siatki graniastosłupa prostego (K)</w:t>
            </w:r>
          </w:p>
          <w:p w14:paraId="1AE01B05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pojęcie objętości figury (K)</w:t>
            </w:r>
          </w:p>
          <w:p w14:paraId="227945F7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jednostki objętości (K)</w:t>
            </w:r>
          </w:p>
          <w:p w14:paraId="217DE295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wzór na obliczanie objętości prostopadłościanu i sześcianu (K)</w:t>
            </w:r>
          </w:p>
          <w:p w14:paraId="756A3D66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pojęcie ostrosłupa (K)</w:t>
            </w:r>
          </w:p>
          <w:p w14:paraId="07C27901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nazwy ostrosłupów w zależności od podstawy (K)</w:t>
            </w:r>
          </w:p>
          <w:p w14:paraId="4AA8D415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cechy budowy ostrosłupa (K)</w:t>
            </w:r>
          </w:p>
          <w:p w14:paraId="49DD16B9" w14:textId="77777777" w:rsidR="00752FE7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pojęcie siatki ostrosłupa (K)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  <w:p w14:paraId="41BDA307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sposób obliczania pola powierzchni graniastosłupa prostego jako pole jego siatki (K)</w:t>
            </w:r>
          </w:p>
          <w:p w14:paraId="23242BFF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 pojęcie miary objętości jako liczby sześcianów jednostkowych (K)</w:t>
            </w:r>
          </w:p>
          <w:p w14:paraId="3DB8910E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wskazać graniastosłup, ostrosłup, walec, stożek, kulę wśród innych brył (K)</w:t>
            </w:r>
          </w:p>
          <w:p w14:paraId="6CA1A17F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wskazać na modelach wielkości charakteryzujące bryłę (K)</w:t>
            </w:r>
          </w:p>
          <w:p w14:paraId="0FBD760F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wskazać w prostopadłościanie ściany i krawędzie prostopadłe lub równoległe (K)</w:t>
            </w:r>
          </w:p>
          <w:p w14:paraId="7266C6BB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wskazać w prostopadłościanie krawędzie o jednakowej długości (K)</w:t>
            </w:r>
          </w:p>
          <w:p w14:paraId="6BE2F75B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su</w:t>
            </w:r>
            <w:r w:rsidR="006F16EA"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mę </w:t>
            </w:r>
            <w:r w:rsidR="00D32E89"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długości </w:t>
            </w:r>
            <w:r w:rsidR="006F16EA" w:rsidRPr="005869B1">
              <w:rPr>
                <w:rFonts w:asciiTheme="minorHAnsi" w:hAnsiTheme="minorHAnsi" w:cstheme="minorHAnsi"/>
                <w:sz w:val="20"/>
                <w:szCs w:val="20"/>
              </w:rPr>
              <w:t>krawędzi prostopadłościanu i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 sześcianu (K)</w:t>
            </w:r>
          </w:p>
          <w:p w14:paraId="7D384EF9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wskazać na rysunku siatkę sześcianu i prostopadłościanu (K-P)</w:t>
            </w:r>
          </w:p>
          <w:p w14:paraId="743A9C77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umie </w:t>
            </w:r>
            <w:r w:rsidR="00D32E89" w:rsidRPr="005869B1">
              <w:rPr>
                <w:rFonts w:asciiTheme="minorHAnsi" w:hAnsiTheme="minorHAnsi" w:cstheme="minorHAnsi"/>
                <w:sz w:val="20"/>
                <w:szCs w:val="20"/>
              </w:rPr>
              <w:t>rysować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 siatkę prostopadłościanu i sześcianu (K)</w:t>
            </w:r>
          </w:p>
          <w:p w14:paraId="079184BC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pole powierzchni sześcianu (K)</w:t>
            </w:r>
          </w:p>
          <w:p w14:paraId="749DCB61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pole powierzchni prostopadłościanu (K)</w:t>
            </w:r>
          </w:p>
          <w:p w14:paraId="64903316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wskazać graniastosłup prosty wśród innych brył (K)</w:t>
            </w:r>
          </w:p>
          <w:p w14:paraId="0B04ADBC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wskazać w graniastosłupie krawędzie o jednakowej długości (K)</w:t>
            </w:r>
          </w:p>
          <w:p w14:paraId="4D89B780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umie </w:t>
            </w:r>
            <w:r w:rsidR="00D32E89" w:rsidRPr="005869B1">
              <w:rPr>
                <w:rFonts w:asciiTheme="minorHAnsi" w:hAnsiTheme="minorHAnsi" w:cstheme="minorHAnsi"/>
                <w:sz w:val="20"/>
                <w:szCs w:val="20"/>
              </w:rPr>
              <w:t>rysować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 siatkę graniastosłupa prostego (K-R)</w:t>
            </w:r>
          </w:p>
          <w:p w14:paraId="375177CD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podać objętość bryły na podstawie liczby sześcianów jednostkowych (K)</w:t>
            </w:r>
          </w:p>
          <w:p w14:paraId="4B6DC631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objętość sześcianu o danej krawędzi (K)</w:t>
            </w:r>
          </w:p>
          <w:p w14:paraId="4D593405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objętość prostopadłościanu o danych krawędziach (K</w:t>
            </w:r>
            <w:r w:rsidR="00D32E89" w:rsidRPr="005869B1">
              <w:rPr>
                <w:rFonts w:asciiTheme="minorHAnsi" w:hAnsiTheme="minorHAnsi" w:cstheme="minorHAnsi"/>
                <w:sz w:val="20"/>
                <w:szCs w:val="20"/>
              </w:rPr>
              <w:t>-P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  <w:p w14:paraId="722D8512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objętość graniastosłupa prostego, kt</w:t>
            </w:r>
            <w:r w:rsidR="007D0047" w:rsidRPr="005869B1">
              <w:rPr>
                <w:rFonts w:asciiTheme="minorHAnsi" w:hAnsiTheme="minorHAnsi" w:cstheme="minorHAnsi"/>
                <w:sz w:val="20"/>
                <w:szCs w:val="20"/>
              </w:rPr>
              <w:t>órego dane są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 pole podstawy i wysokość (K)</w:t>
            </w:r>
          </w:p>
          <w:p w14:paraId="5756FAE6" w14:textId="77777777" w:rsidR="00E470DE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wskazać ostrosłup wśród innych brył (K)</w:t>
            </w:r>
          </w:p>
          <w:p w14:paraId="3EE43108" w14:textId="77777777" w:rsidR="00736BDB" w:rsidRPr="005869B1" w:rsidRDefault="00E470DE" w:rsidP="00B32E35">
            <w:pPr>
              <w:pStyle w:val="Akapitzlist"/>
              <w:numPr>
                <w:ilvl w:val="0"/>
                <w:numId w:val="8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wskazać siatkę ostrosłupa (K-D)</w:t>
            </w:r>
          </w:p>
        </w:tc>
      </w:tr>
      <w:tr w:rsidR="00736BDB" w:rsidRPr="005869B1" w14:paraId="0CC8D97B" w14:textId="77777777" w:rsidTr="00827CE6">
        <w:tc>
          <w:tcPr>
            <w:tcW w:w="13994" w:type="dxa"/>
            <w:shd w:val="clear" w:color="auto" w:fill="FFCCCC"/>
          </w:tcPr>
          <w:p w14:paraId="6C803046" w14:textId="77777777" w:rsidR="00736BDB" w:rsidRPr="005869B1" w:rsidRDefault="008A4AFA" w:rsidP="00AB637A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dostateczną </w:t>
            </w:r>
            <w:r w:rsidR="00827CE6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736BDB" w:rsidRPr="005869B1" w14:paraId="4381F2E0" w14:textId="77777777" w:rsidTr="001F553D">
        <w:tc>
          <w:tcPr>
            <w:tcW w:w="13994" w:type="dxa"/>
          </w:tcPr>
          <w:p w14:paraId="104BF477" w14:textId="77777777" w:rsidR="006831C0" w:rsidRPr="005869B1" w:rsidRDefault="006831C0" w:rsidP="00B32E35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wzór na obliczanie pola powierzchni graniastosłupa prostego (P)</w:t>
            </w:r>
          </w:p>
          <w:p w14:paraId="4CEE3639" w14:textId="77777777" w:rsidR="006831C0" w:rsidRPr="005869B1" w:rsidRDefault="006831C0" w:rsidP="00B32E35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zna </w:t>
            </w:r>
            <w:r w:rsidR="00692A21"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i rozumie 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zależności pomiędzy jednostkami objętości (P-R)</w:t>
            </w:r>
          </w:p>
          <w:p w14:paraId="69A2FD00" w14:textId="77777777" w:rsidR="006831C0" w:rsidRPr="005869B1" w:rsidRDefault="006831C0" w:rsidP="00B32E35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wzór na obliczanie objętości graniastosłupa prostego (P)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  <w:p w14:paraId="2CD0D01A" w14:textId="77777777" w:rsidR="006831C0" w:rsidRPr="005869B1" w:rsidRDefault="00692A21" w:rsidP="00B32E35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zna i </w:t>
            </w:r>
            <w:r w:rsidR="006831C0" w:rsidRPr="005869B1">
              <w:rPr>
                <w:rFonts w:asciiTheme="minorHAnsi" w:hAnsiTheme="minorHAnsi" w:cstheme="minorHAnsi"/>
                <w:sz w:val="20"/>
                <w:szCs w:val="20"/>
              </w:rPr>
              <w:t>rozumie różnicę między polem powierzchni a objętością (P)</w:t>
            </w:r>
          </w:p>
          <w:p w14:paraId="61CC4CE3" w14:textId="77777777" w:rsidR="006831C0" w:rsidRPr="005869B1" w:rsidRDefault="00692A21" w:rsidP="00B32E35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zna i </w:t>
            </w:r>
            <w:r w:rsidR="006831C0" w:rsidRPr="005869B1">
              <w:rPr>
                <w:rFonts w:asciiTheme="minorHAnsi" w:hAnsiTheme="minorHAnsi" w:cstheme="minorHAnsi"/>
                <w:sz w:val="20"/>
                <w:szCs w:val="20"/>
              </w:rPr>
              <w:t>rozumie zasadę zamiany jednostek objętości (P)</w:t>
            </w:r>
          </w:p>
          <w:p w14:paraId="75AE7954" w14:textId="77777777" w:rsidR="00692A21" w:rsidRPr="005869B1" w:rsidRDefault="00692A21" w:rsidP="00B32E35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zna i </w:t>
            </w:r>
            <w:r w:rsidR="006831C0" w:rsidRPr="005869B1">
              <w:rPr>
                <w:rFonts w:asciiTheme="minorHAnsi" w:hAnsiTheme="minorHAnsi" w:cstheme="minorHAnsi"/>
                <w:sz w:val="20"/>
                <w:szCs w:val="20"/>
              </w:rPr>
              <w:t>rozumie sposób obliczania pola powierzchni jako pola siatki (P)</w:t>
            </w:r>
            <w:r w:rsidR="006831C0"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  <w:p w14:paraId="417175B0" w14:textId="77777777" w:rsidR="006831C0" w:rsidRPr="005869B1" w:rsidRDefault="006831C0" w:rsidP="00B32E35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określić rodzaj bryły na podstawie jej rzutu (P-R)</w:t>
            </w:r>
          </w:p>
          <w:p w14:paraId="38BCC99D" w14:textId="77777777" w:rsidR="006831C0" w:rsidRPr="005869B1" w:rsidRDefault="006831C0" w:rsidP="00B32E35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nawiązujące do elementów budowy danej bryły (P-R)</w:t>
            </w:r>
          </w:p>
          <w:p w14:paraId="3D8F5C5C" w14:textId="77777777" w:rsidR="006831C0" w:rsidRPr="005869B1" w:rsidRDefault="006831C0" w:rsidP="00B32E35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określić liczbę ścian, wierzchołków, krawędzi danego graniastosłupa (P)</w:t>
            </w:r>
          </w:p>
          <w:p w14:paraId="3FD70479" w14:textId="77777777" w:rsidR="006831C0" w:rsidRPr="005869B1" w:rsidRDefault="006831C0" w:rsidP="00B32E35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wskazać w graniastosłupie ściany i krawędzie prostopadłe lub równoległe (P)</w:t>
            </w:r>
          </w:p>
          <w:p w14:paraId="36D361A3" w14:textId="77777777" w:rsidR="006831C0" w:rsidRPr="005869B1" w:rsidRDefault="006831C0" w:rsidP="00B32E35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objętość graniasto</w:t>
            </w:r>
            <w:r w:rsidR="007D0047"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słupa prostego, którego dane są 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elementy podstawy i wysokość (P-R)</w:t>
            </w:r>
          </w:p>
          <w:p w14:paraId="66556F39" w14:textId="77777777" w:rsidR="006831C0" w:rsidRPr="005869B1" w:rsidRDefault="006831C0" w:rsidP="00B32E35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zamienić jednostki objętości (P-R)</w:t>
            </w:r>
          </w:p>
          <w:p w14:paraId="7698C2B5" w14:textId="77777777" w:rsidR="006831C0" w:rsidRPr="005869B1" w:rsidRDefault="006831C0" w:rsidP="00B32E35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wyrażać w różnych jednostkach tę samą objętość (P-R)</w:t>
            </w:r>
          </w:p>
          <w:p w14:paraId="5D729443" w14:textId="77777777" w:rsidR="006831C0" w:rsidRPr="005869B1" w:rsidRDefault="006831C0" w:rsidP="00B32E35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związane z objętością graniastosłupa (P-R)</w:t>
            </w:r>
          </w:p>
          <w:p w14:paraId="0FAEA795" w14:textId="77777777" w:rsidR="006831C0" w:rsidRPr="005869B1" w:rsidRDefault="006831C0" w:rsidP="00B32E35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określić liczbę poszczególnych ścian, wierzchołków, krawędzi ostrosłupa (P)</w:t>
            </w:r>
          </w:p>
          <w:p w14:paraId="3A5FBF6B" w14:textId="77777777" w:rsidR="006831C0" w:rsidRPr="005869B1" w:rsidRDefault="006831C0" w:rsidP="00B32E35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obliczyć sumę długości krawędzi ostrosłupa (P)</w:t>
            </w:r>
          </w:p>
          <w:p w14:paraId="063F3FDF" w14:textId="77777777" w:rsidR="00736BDB" w:rsidRPr="005869B1" w:rsidRDefault="006831C0" w:rsidP="00B32E35">
            <w:pPr>
              <w:pStyle w:val="Akapitzlist"/>
              <w:numPr>
                <w:ilvl w:val="0"/>
                <w:numId w:val="7"/>
              </w:numPr>
              <w:ind w:left="171" w:hanging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związane z ostrosłupem (P-R)</w:t>
            </w:r>
          </w:p>
        </w:tc>
      </w:tr>
      <w:tr w:rsidR="00736BDB" w:rsidRPr="005869B1" w14:paraId="5FA15856" w14:textId="77777777" w:rsidTr="00827CE6">
        <w:tc>
          <w:tcPr>
            <w:tcW w:w="13994" w:type="dxa"/>
            <w:shd w:val="clear" w:color="auto" w:fill="FFCCCC"/>
          </w:tcPr>
          <w:p w14:paraId="6B4F634C" w14:textId="77777777" w:rsidR="00736BDB" w:rsidRPr="005869B1" w:rsidRDefault="00C37960" w:rsidP="00AB637A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564848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736BDB" w:rsidRPr="005869B1" w14:paraId="01572B65" w14:textId="77777777" w:rsidTr="001F553D">
        <w:tc>
          <w:tcPr>
            <w:tcW w:w="13994" w:type="dxa"/>
          </w:tcPr>
          <w:p w14:paraId="4BC6D3A7" w14:textId="77777777" w:rsidR="000D3387" w:rsidRPr="005869B1" w:rsidRDefault="000D3387" w:rsidP="00B32E35">
            <w:pPr>
              <w:pStyle w:val="Akapitzlist"/>
              <w:numPr>
                <w:ilvl w:val="0"/>
                <w:numId w:val="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pojęcie czworościanu foremnego (R)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  <w:p w14:paraId="25B2838A" w14:textId="77777777" w:rsidR="000D3387" w:rsidRPr="005869B1" w:rsidRDefault="000D3387" w:rsidP="00B32E35">
            <w:pPr>
              <w:pStyle w:val="Akapitzlist"/>
              <w:numPr>
                <w:ilvl w:val="0"/>
                <w:numId w:val="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określić cechy bryły powstałej ze sklejenia kilku znanych brył (R-D)</w:t>
            </w:r>
          </w:p>
          <w:p w14:paraId="4C6CFEC1" w14:textId="77777777" w:rsidR="000D3387" w:rsidRPr="005869B1" w:rsidRDefault="000D3387" w:rsidP="00B32E35">
            <w:pPr>
              <w:pStyle w:val="Akapitzlist"/>
              <w:numPr>
                <w:ilvl w:val="0"/>
                <w:numId w:val="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umie rozwiązać zadanie tekstowe dotyczące długości krawędzi prostopadłościanu i  sześcianu (R-D)  </w:t>
            </w:r>
          </w:p>
          <w:p w14:paraId="0C75FFBE" w14:textId="77777777" w:rsidR="00736BDB" w:rsidRPr="005869B1" w:rsidRDefault="000D3387" w:rsidP="00B32E35">
            <w:pPr>
              <w:pStyle w:val="Akapitzlist"/>
              <w:numPr>
                <w:ilvl w:val="0"/>
                <w:numId w:val="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zadanie tekstowe dotyczące pola powierzchni prostopadłościanu złożonego</w:t>
            </w:r>
            <w:r w:rsidR="007D0047"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 kilku sześcianów (R-D)</w:t>
            </w:r>
          </w:p>
          <w:p w14:paraId="25E0D665" w14:textId="77777777" w:rsidR="00AB6B48" w:rsidRPr="005869B1" w:rsidRDefault="00AB6B48" w:rsidP="00B32E35">
            <w:pPr>
              <w:pStyle w:val="Akapitzlist"/>
              <w:numPr>
                <w:ilvl w:val="0"/>
                <w:numId w:val="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rozumie, że podstawą graniastosłupa prostego nie zawsze jest ten wielokąt, który leży na poziomej płaszczyźnie (R)</w:t>
            </w:r>
          </w:p>
          <w:p w14:paraId="3D8DA746" w14:textId="77777777" w:rsidR="00AB6B48" w:rsidRPr="005869B1" w:rsidRDefault="00AB6B48" w:rsidP="00B32E35">
            <w:pPr>
              <w:pStyle w:val="Akapitzlist"/>
              <w:numPr>
                <w:ilvl w:val="0"/>
                <w:numId w:val="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projektować siatki graniastosłupów w skali (R – D)</w:t>
            </w:r>
          </w:p>
          <w:p w14:paraId="7E570650" w14:textId="77777777" w:rsidR="00AB6B48" w:rsidRPr="005869B1" w:rsidRDefault="00AB6B48" w:rsidP="00B32E35">
            <w:pPr>
              <w:pStyle w:val="Akapitzlist"/>
              <w:numPr>
                <w:ilvl w:val="0"/>
                <w:numId w:val="6"/>
              </w:numPr>
              <w:ind w:left="171" w:hanging="142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iCs/>
                <w:sz w:val="20"/>
                <w:szCs w:val="20"/>
              </w:rPr>
              <w:t>umie obliczać pole powierzchni prostopadłościanu o wymiarach wyrażonych w różnych jednostkach (R)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6B9A1BC1" w14:textId="77777777" w:rsidR="00AB6B48" w:rsidRPr="005869B1" w:rsidRDefault="00AB6B48" w:rsidP="00B32E35">
            <w:pPr>
              <w:pStyle w:val="Akapitzlist"/>
              <w:numPr>
                <w:ilvl w:val="0"/>
                <w:numId w:val="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rozwiązywać zadania tekstowe z zastosowaniem pól powierzchni graniastosłupów prostych (R-W)</w:t>
            </w:r>
          </w:p>
          <w:p w14:paraId="12279C26" w14:textId="77777777" w:rsidR="00AB6B48" w:rsidRPr="005869B1" w:rsidRDefault="00AB6B48" w:rsidP="00B32E35">
            <w:pPr>
              <w:pStyle w:val="Akapitzlist"/>
              <w:numPr>
                <w:ilvl w:val="0"/>
                <w:numId w:val="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i rozumie zależności pomiędzy jednostkami objętości (R – D)</w:t>
            </w: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  <w:p w14:paraId="149E19FA" w14:textId="77777777" w:rsidR="00AB6B48" w:rsidRPr="005869B1" w:rsidRDefault="00AB6B48" w:rsidP="00B32E35">
            <w:pPr>
              <w:pStyle w:val="Akapitzlist"/>
              <w:numPr>
                <w:ilvl w:val="0"/>
                <w:numId w:val="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zna i rozumie związek pomiędzy jednostkami długości a jednostkami objętości (R)</w:t>
            </w:r>
          </w:p>
          <w:p w14:paraId="105739D4" w14:textId="77777777" w:rsidR="00AB6B48" w:rsidRPr="005869B1" w:rsidRDefault="00AB6B48" w:rsidP="00B32E35">
            <w:pPr>
              <w:pStyle w:val="Akapitzlist"/>
              <w:numPr>
                <w:ilvl w:val="0"/>
                <w:numId w:val="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obliczać objętość i pole powierzchni prostopadłościanu zbudowanego z określonej liczby sześcianów (R)</w:t>
            </w:r>
          </w:p>
          <w:p w14:paraId="7D5241B8" w14:textId="77777777" w:rsidR="00AB6B48" w:rsidRPr="005869B1" w:rsidRDefault="00AB6B48" w:rsidP="00B32E35">
            <w:pPr>
              <w:pStyle w:val="Akapitzlist"/>
              <w:numPr>
                <w:ilvl w:val="0"/>
                <w:numId w:val="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rozwiązywać zadania tekstowe związane z objętościami prostopadłościanów (R)</w:t>
            </w:r>
          </w:p>
          <w:p w14:paraId="57B02987" w14:textId="77777777" w:rsidR="00AB6B48" w:rsidRPr="005869B1" w:rsidRDefault="00AB6B48" w:rsidP="00B32E35">
            <w:pPr>
              <w:pStyle w:val="Akapitzlist"/>
              <w:numPr>
                <w:ilvl w:val="0"/>
                <w:numId w:val="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rozwiązywać zadania tekstowe związane z objętościami brył wyrażonymi w litrach lub mililitrach (R – D)</w:t>
            </w:r>
          </w:p>
          <w:p w14:paraId="1C35F949" w14:textId="77777777" w:rsidR="00AB6B48" w:rsidRPr="005869B1" w:rsidRDefault="00AB6B48" w:rsidP="00B32E35">
            <w:pPr>
              <w:pStyle w:val="Akapitzlist"/>
              <w:numPr>
                <w:ilvl w:val="0"/>
                <w:numId w:val="6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zamieniać jednostki objętości (R – D)</w:t>
            </w:r>
          </w:p>
          <w:p w14:paraId="5DA925CE" w14:textId="77777777" w:rsidR="00AB6B48" w:rsidRPr="005869B1" w:rsidRDefault="00AD6C9E" w:rsidP="00B32E35">
            <w:pPr>
              <w:pStyle w:val="Akapitzlist"/>
              <w:numPr>
                <w:ilvl w:val="0"/>
                <w:numId w:val="6"/>
              </w:numPr>
              <w:tabs>
                <w:tab w:val="left" w:pos="7363"/>
              </w:tabs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obliczać objętości graniastosłupów prostych o podanych siatkach (R – D)</w:t>
            </w:r>
            <w:r w:rsidR="0089679D" w:rsidRPr="005869B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  <w:p w14:paraId="3D1C4A32" w14:textId="77777777" w:rsidR="0089679D" w:rsidRPr="005869B1" w:rsidRDefault="0089679D" w:rsidP="00B32E35">
            <w:pPr>
              <w:pStyle w:val="Akapitzlist"/>
              <w:numPr>
                <w:ilvl w:val="0"/>
                <w:numId w:val="6"/>
              </w:numPr>
              <w:tabs>
                <w:tab w:val="left" w:pos="7363"/>
              </w:tabs>
              <w:ind w:left="171" w:hanging="142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nawiązujące do elementów budowy danej bryły (R-W)</w:t>
            </w:r>
          </w:p>
        </w:tc>
      </w:tr>
      <w:tr w:rsidR="00736BDB" w:rsidRPr="005869B1" w14:paraId="15402BFC" w14:textId="77777777" w:rsidTr="00827CE6">
        <w:tc>
          <w:tcPr>
            <w:tcW w:w="13994" w:type="dxa"/>
            <w:shd w:val="clear" w:color="auto" w:fill="FFCCCC"/>
          </w:tcPr>
          <w:p w14:paraId="08288342" w14:textId="77777777" w:rsidR="00736BDB" w:rsidRPr="005869B1" w:rsidRDefault="00C37960" w:rsidP="00AB637A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bardzo dobrą </w:t>
            </w:r>
            <w:r w:rsidR="00CF32A2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736BDB" w:rsidRPr="005869B1" w14:paraId="1EA74A4B" w14:textId="77777777" w:rsidTr="001F553D">
        <w:tc>
          <w:tcPr>
            <w:tcW w:w="13994" w:type="dxa"/>
          </w:tcPr>
          <w:p w14:paraId="59E41995" w14:textId="77777777" w:rsidR="005A2648" w:rsidRPr="005869B1" w:rsidRDefault="005A2648" w:rsidP="00B32E35">
            <w:pPr>
              <w:pStyle w:val="Akapitzlist"/>
              <w:numPr>
                <w:ilvl w:val="0"/>
                <w:numId w:val="5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związane z objętością graniastosłupa prostego (D-W)</w:t>
            </w:r>
          </w:p>
          <w:p w14:paraId="1EB63FB6" w14:textId="77777777" w:rsidR="00736BDB" w:rsidRPr="005869B1" w:rsidRDefault="005A2648" w:rsidP="00B32E35">
            <w:pPr>
              <w:pStyle w:val="Akapitzlist"/>
              <w:numPr>
                <w:ilvl w:val="0"/>
                <w:numId w:val="5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związane z ostrosłupem (D-W)</w:t>
            </w:r>
          </w:p>
          <w:p w14:paraId="50B6EB5A" w14:textId="77777777" w:rsidR="00AB6B48" w:rsidRPr="005869B1" w:rsidRDefault="00AB6B48" w:rsidP="00B32E35">
            <w:pPr>
              <w:pStyle w:val="Akapitzlist"/>
              <w:numPr>
                <w:ilvl w:val="0"/>
                <w:numId w:val="5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rozwiązywać zadania z treścią dotyczące ścian sześcianu (D – W)</w:t>
            </w:r>
          </w:p>
          <w:p w14:paraId="146FCB6B" w14:textId="77777777" w:rsidR="00AB6B48" w:rsidRPr="005869B1" w:rsidRDefault="00AB6B48" w:rsidP="00B32E35">
            <w:pPr>
              <w:pStyle w:val="Akapitzlist"/>
              <w:numPr>
                <w:ilvl w:val="0"/>
                <w:numId w:val="5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określać cechy graniastosłupa znajdującego się na rysunku (D)</w:t>
            </w:r>
          </w:p>
          <w:p w14:paraId="1FDB74AE" w14:textId="77777777" w:rsidR="00AB6B48" w:rsidRPr="005869B1" w:rsidRDefault="00AB6B48" w:rsidP="00B32E35">
            <w:pPr>
              <w:pStyle w:val="Akapitzlist"/>
              <w:numPr>
                <w:ilvl w:val="0"/>
                <w:numId w:val="5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obliczać pola powierzchni graniastosłupów złożonych z sześcianów (D)</w:t>
            </w:r>
          </w:p>
          <w:p w14:paraId="41180284" w14:textId="77777777" w:rsidR="00AB6B48" w:rsidRPr="005869B1" w:rsidRDefault="00AB6B48" w:rsidP="00B32E35">
            <w:pPr>
              <w:pStyle w:val="Akapitzlist"/>
              <w:numPr>
                <w:ilvl w:val="0"/>
                <w:numId w:val="5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stosować zamianę jednostek objętości w zadaniach tekstowych (D – W)</w:t>
            </w:r>
          </w:p>
          <w:p w14:paraId="51254A7C" w14:textId="77777777" w:rsidR="00AB6B48" w:rsidRPr="005869B1" w:rsidRDefault="00AB6B48" w:rsidP="00B32E35">
            <w:pPr>
              <w:pStyle w:val="Akapitzlist"/>
              <w:numPr>
                <w:ilvl w:val="0"/>
                <w:numId w:val="5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związane z objętością graniastosłupa prostego (D-W)</w:t>
            </w:r>
          </w:p>
        </w:tc>
      </w:tr>
      <w:tr w:rsidR="007554E7" w:rsidRPr="005869B1" w14:paraId="4E133FBA" w14:textId="77777777" w:rsidTr="00827CE6">
        <w:tc>
          <w:tcPr>
            <w:tcW w:w="13994" w:type="dxa"/>
            <w:shd w:val="clear" w:color="auto" w:fill="FFCCCC"/>
          </w:tcPr>
          <w:p w14:paraId="12D9F185" w14:textId="77777777" w:rsidR="007554E7" w:rsidRPr="005869B1" w:rsidRDefault="007554E7" w:rsidP="00827CE6">
            <w:pPr>
              <w:rPr>
                <w:rFonts w:cstheme="minorHAnsi"/>
                <w:sz w:val="20"/>
                <w:szCs w:val="20"/>
              </w:rPr>
            </w:pPr>
            <w:r w:rsidRPr="005869B1">
              <w:rPr>
                <w:rFonts w:eastAsia="Calibri" w:cstheme="minorHAnsi"/>
                <w:b/>
                <w:sz w:val="20"/>
                <w:szCs w:val="20"/>
              </w:rPr>
              <w:t xml:space="preserve">Wymagania  na ocenę celującą </w:t>
            </w:r>
            <w:r w:rsidR="00827CE6" w:rsidRPr="005869B1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</w:t>
            </w:r>
            <w:r w:rsidR="00D97632" w:rsidRPr="005869B1">
              <w:rPr>
                <w:rFonts w:eastAsia="Calibri" w:cstheme="minorHAnsi"/>
                <w:b/>
                <w:sz w:val="20"/>
                <w:szCs w:val="20"/>
              </w:rPr>
              <w:t>). Uczeń:</w:t>
            </w:r>
          </w:p>
        </w:tc>
      </w:tr>
      <w:tr w:rsidR="007554E7" w:rsidRPr="005869B1" w14:paraId="7EBC6BCA" w14:textId="77777777" w:rsidTr="001F553D">
        <w:tc>
          <w:tcPr>
            <w:tcW w:w="13994" w:type="dxa"/>
          </w:tcPr>
          <w:p w14:paraId="53809630" w14:textId="77777777" w:rsidR="007554E7" w:rsidRPr="005869B1" w:rsidRDefault="007554E7" w:rsidP="00B32E35">
            <w:pPr>
              <w:pStyle w:val="Akapitzlist"/>
              <w:numPr>
                <w:ilvl w:val="0"/>
                <w:numId w:val="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rozwiązać nietypowe zadanie tekstowe dotyczące prostopadłościanu i sześcianu (W)</w:t>
            </w:r>
          </w:p>
          <w:p w14:paraId="070EA48E" w14:textId="77777777" w:rsidR="00AB6B48" w:rsidRPr="005869B1" w:rsidRDefault="00AB6B48" w:rsidP="00B32E35">
            <w:pPr>
              <w:pStyle w:val="Akapitzlist"/>
              <w:numPr>
                <w:ilvl w:val="0"/>
                <w:numId w:val="2"/>
              </w:numPr>
              <w:ind w:left="171" w:hanging="142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oceniać możliwość zbudowania z prostopadłościanów zadanego graniastosłupa (W)</w:t>
            </w:r>
          </w:p>
          <w:p w14:paraId="57CB8B64" w14:textId="77777777" w:rsidR="00AB6B48" w:rsidRPr="005869B1" w:rsidRDefault="00AB6B48" w:rsidP="00B32E35">
            <w:pPr>
              <w:pStyle w:val="Akapitzlist"/>
              <w:numPr>
                <w:ilvl w:val="0"/>
                <w:numId w:val="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wskazać w graniastosłupie ściany i krawędzie prostopadłe lub równoległe (R-W)</w:t>
            </w:r>
          </w:p>
          <w:p w14:paraId="36AF50D2" w14:textId="77777777" w:rsidR="00AB6B48" w:rsidRPr="005869B1" w:rsidRDefault="00AB6B48" w:rsidP="00B32E35">
            <w:pPr>
              <w:pStyle w:val="Akapitzlist"/>
              <w:numPr>
                <w:ilvl w:val="0"/>
                <w:numId w:val="2"/>
              </w:numPr>
              <w:ind w:left="171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5869B1">
              <w:rPr>
                <w:rFonts w:asciiTheme="minorHAnsi" w:hAnsiTheme="minorHAnsi" w:cstheme="minorHAnsi"/>
                <w:sz w:val="20"/>
                <w:szCs w:val="20"/>
              </w:rPr>
              <w:t>umie rozpoznawać siatki graniastosłupów (W)</w:t>
            </w:r>
          </w:p>
        </w:tc>
      </w:tr>
    </w:tbl>
    <w:p w14:paraId="1D802CFB" w14:textId="77777777" w:rsidR="001F553D" w:rsidRPr="00FF3422" w:rsidRDefault="001F553D" w:rsidP="001F553D">
      <w:pPr>
        <w:rPr>
          <w:rFonts w:cstheme="minorHAnsi"/>
        </w:rPr>
      </w:pPr>
    </w:p>
    <w:sectPr w:rsidR="001F553D" w:rsidRPr="00FF3422" w:rsidSect="00DA3052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78CF19" w14:textId="77777777" w:rsidR="00FE044A" w:rsidRDefault="00FE044A" w:rsidP="00247B23">
      <w:pPr>
        <w:spacing w:after="0" w:line="240" w:lineRule="auto"/>
      </w:pPr>
      <w:r>
        <w:separator/>
      </w:r>
    </w:p>
  </w:endnote>
  <w:endnote w:type="continuationSeparator" w:id="0">
    <w:p w14:paraId="70604CC7" w14:textId="77777777" w:rsidR="00FE044A" w:rsidRDefault="00FE044A" w:rsidP="00247B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umanist521PL-Roman, 'MS Mincho"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B8D964" w14:textId="77777777" w:rsidR="00FE044A" w:rsidRDefault="00FE044A" w:rsidP="00247B23">
    <w:pPr>
      <w:pStyle w:val="Nagwek"/>
    </w:pPr>
  </w:p>
  <w:p w14:paraId="0E78B8F5" w14:textId="77777777" w:rsidR="00FE044A" w:rsidRDefault="00FE044A" w:rsidP="00247B23"/>
  <w:p w14:paraId="485C4A7F" w14:textId="77777777" w:rsidR="00FE044A" w:rsidRDefault="00FE044A" w:rsidP="00247B23">
    <w:pPr>
      <w:pStyle w:val="Stopka"/>
    </w:pPr>
  </w:p>
  <w:p w14:paraId="17A2CC85" w14:textId="77777777" w:rsidR="00FE044A" w:rsidRDefault="00FE044A" w:rsidP="00247B23"/>
  <w:p w14:paraId="5B8CD0BF" w14:textId="77777777" w:rsidR="001542B1" w:rsidRDefault="001542B1" w:rsidP="001542B1">
    <w:pPr>
      <w:pStyle w:val="Stopka"/>
      <w:ind w:right="360"/>
      <w:jc w:val="center"/>
      <w:rPr>
        <w:rFonts w:ascii="Arial" w:hAnsi="Arial" w:cs="Arial"/>
        <w:sz w:val="19"/>
        <w:szCs w:val="19"/>
      </w:rPr>
    </w:pPr>
    <w:r>
      <w:rPr>
        <w:rFonts w:ascii="Arial" w:hAnsi="Arial" w:cs="Arial"/>
        <w:sz w:val="19"/>
        <w:szCs w:val="19"/>
      </w:rPr>
      <w:t xml:space="preserve">Dokument pochodzi ze strony </w:t>
    </w:r>
    <w:r>
      <w:rPr>
        <w:rFonts w:ascii="Arial" w:hAnsi="Arial" w:cs="Arial"/>
        <w:b/>
        <w:color w:val="339966"/>
        <w:sz w:val="19"/>
        <w:szCs w:val="19"/>
      </w:rPr>
      <w:t>www.gwo.pl</w:t>
    </w:r>
  </w:p>
  <w:p w14:paraId="443125B3" w14:textId="77777777" w:rsidR="00FE044A" w:rsidRPr="00247B23" w:rsidRDefault="00FE044A" w:rsidP="001542B1">
    <w:pPr>
      <w:pStyle w:val="Stopka"/>
      <w:jc w:val="center"/>
      <w:rPr>
        <w:rFonts w:cstheme="minorHAnsi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2F3846" w14:textId="77777777" w:rsidR="00FE044A" w:rsidRDefault="00FE044A" w:rsidP="00247B23">
      <w:pPr>
        <w:spacing w:after="0" w:line="240" w:lineRule="auto"/>
      </w:pPr>
      <w:r>
        <w:separator/>
      </w:r>
    </w:p>
  </w:footnote>
  <w:footnote w:type="continuationSeparator" w:id="0">
    <w:p w14:paraId="1C1510B1" w14:textId="77777777" w:rsidR="00FE044A" w:rsidRDefault="00FE044A" w:rsidP="00247B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EDCBBE" w14:textId="77777777" w:rsidR="00FE044A" w:rsidRPr="00247B23" w:rsidRDefault="00FE044A" w:rsidP="00247B23">
    <w:pPr>
      <w:pStyle w:val="Nagwek"/>
      <w:jc w:val="center"/>
      <w:rPr>
        <w:rFonts w:asciiTheme="majorHAnsi" w:hAnsiTheme="majorHAnsi" w:cstheme="majorHAnsi"/>
        <w:sz w:val="16"/>
        <w:szCs w:val="16"/>
      </w:rPr>
    </w:pPr>
    <w:r w:rsidRPr="002E2441">
      <w:rPr>
        <w:rFonts w:asciiTheme="majorHAnsi" w:hAnsiTheme="majorHAnsi" w:cstheme="majorHAnsi"/>
        <w:b/>
        <w:i/>
        <w:color w:val="FF0000"/>
        <w:sz w:val="16"/>
        <w:szCs w:val="16"/>
      </w:rPr>
      <w:t>Matematyka z plusem</w:t>
    </w:r>
    <w:r w:rsidRPr="002E2441">
      <w:rPr>
        <w:rFonts w:asciiTheme="majorHAnsi" w:hAnsiTheme="majorHAnsi" w:cstheme="majorHAnsi"/>
        <w:b/>
        <w:color w:val="FF0000"/>
        <w:sz w:val="16"/>
        <w:szCs w:val="16"/>
      </w:rPr>
      <w:t xml:space="preserve"> </w:t>
    </w:r>
    <w:r w:rsidRPr="00B10DE7">
      <w:rPr>
        <w:rFonts w:asciiTheme="majorHAnsi" w:hAnsiTheme="majorHAnsi" w:cstheme="majorHAnsi"/>
        <w:sz w:val="16"/>
        <w:szCs w:val="16"/>
      </w:rPr>
      <w:t>dla szkoły podstawowej</w:t>
    </w:r>
  </w:p>
  <w:p w14:paraId="29AE2DF6" w14:textId="77777777" w:rsidR="00FE044A" w:rsidRDefault="00FE044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387990"/>
    <w:multiLevelType w:val="hybridMultilevel"/>
    <w:tmpl w:val="9E0EE9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DF0839"/>
    <w:multiLevelType w:val="hybridMultilevel"/>
    <w:tmpl w:val="362EE8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FD7382"/>
    <w:multiLevelType w:val="hybridMultilevel"/>
    <w:tmpl w:val="3D0C48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BC53F2"/>
    <w:multiLevelType w:val="hybridMultilevel"/>
    <w:tmpl w:val="443AB7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FE75CC"/>
    <w:multiLevelType w:val="hybridMultilevel"/>
    <w:tmpl w:val="E0A823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7E5D05"/>
    <w:multiLevelType w:val="hybridMultilevel"/>
    <w:tmpl w:val="7FB6E4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F42715"/>
    <w:multiLevelType w:val="hybridMultilevel"/>
    <w:tmpl w:val="EF3A08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907B5A"/>
    <w:multiLevelType w:val="hybridMultilevel"/>
    <w:tmpl w:val="E14CA6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3536C7"/>
    <w:multiLevelType w:val="hybridMultilevel"/>
    <w:tmpl w:val="798EBE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6B0CE8"/>
    <w:multiLevelType w:val="hybridMultilevel"/>
    <w:tmpl w:val="7EF4D9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D16299"/>
    <w:multiLevelType w:val="hybridMultilevel"/>
    <w:tmpl w:val="894473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7F699E"/>
    <w:multiLevelType w:val="hybridMultilevel"/>
    <w:tmpl w:val="48BA99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B92E67"/>
    <w:multiLevelType w:val="hybridMultilevel"/>
    <w:tmpl w:val="C2E8E4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022043"/>
    <w:multiLevelType w:val="hybridMultilevel"/>
    <w:tmpl w:val="CFF213A0"/>
    <w:lvl w:ilvl="0" w:tplc="280A66DE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D244E4"/>
    <w:multiLevelType w:val="hybridMultilevel"/>
    <w:tmpl w:val="589818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69797B"/>
    <w:multiLevelType w:val="hybridMultilevel"/>
    <w:tmpl w:val="836091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B03DB6"/>
    <w:multiLevelType w:val="hybridMultilevel"/>
    <w:tmpl w:val="82E03D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1A174B"/>
    <w:multiLevelType w:val="hybridMultilevel"/>
    <w:tmpl w:val="76DA10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E32BCB"/>
    <w:multiLevelType w:val="hybridMultilevel"/>
    <w:tmpl w:val="A210C8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0B47FA"/>
    <w:multiLevelType w:val="hybridMultilevel"/>
    <w:tmpl w:val="1138DF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DD331C"/>
    <w:multiLevelType w:val="hybridMultilevel"/>
    <w:tmpl w:val="DDD27B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3D487A"/>
    <w:multiLevelType w:val="hybridMultilevel"/>
    <w:tmpl w:val="472275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247D43"/>
    <w:multiLevelType w:val="hybridMultilevel"/>
    <w:tmpl w:val="B46C0E96"/>
    <w:lvl w:ilvl="0" w:tplc="F97247F8">
      <w:start w:val="1"/>
      <w:numFmt w:val="bullet"/>
      <w:lvlText w:val="·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ED2577"/>
    <w:multiLevelType w:val="hybridMultilevel"/>
    <w:tmpl w:val="1A2668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8B68EC"/>
    <w:multiLevelType w:val="hybridMultilevel"/>
    <w:tmpl w:val="05EED6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F6672D"/>
    <w:multiLevelType w:val="hybridMultilevel"/>
    <w:tmpl w:val="DF322C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5E02A6"/>
    <w:multiLevelType w:val="hybridMultilevel"/>
    <w:tmpl w:val="B7D28F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D60D6C"/>
    <w:multiLevelType w:val="hybridMultilevel"/>
    <w:tmpl w:val="318081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130302"/>
    <w:multiLevelType w:val="hybridMultilevel"/>
    <w:tmpl w:val="30D6F9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3C2AE9"/>
    <w:multiLevelType w:val="hybridMultilevel"/>
    <w:tmpl w:val="BEC872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5BC678B"/>
    <w:multiLevelType w:val="hybridMultilevel"/>
    <w:tmpl w:val="05DAD0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8D071E"/>
    <w:multiLevelType w:val="hybridMultilevel"/>
    <w:tmpl w:val="5F12C5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4C25FF"/>
    <w:multiLevelType w:val="hybridMultilevel"/>
    <w:tmpl w:val="DA581D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871BEF"/>
    <w:multiLevelType w:val="hybridMultilevel"/>
    <w:tmpl w:val="9DB6F7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122AE7"/>
    <w:multiLevelType w:val="hybridMultilevel"/>
    <w:tmpl w:val="451A54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6CD02C4"/>
    <w:multiLevelType w:val="hybridMultilevel"/>
    <w:tmpl w:val="6AE08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324250"/>
    <w:multiLevelType w:val="hybridMultilevel"/>
    <w:tmpl w:val="979494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B6A062B"/>
    <w:multiLevelType w:val="hybridMultilevel"/>
    <w:tmpl w:val="9AF2BF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CE73666"/>
    <w:multiLevelType w:val="hybridMultilevel"/>
    <w:tmpl w:val="51909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DB58E8"/>
    <w:multiLevelType w:val="hybridMultilevel"/>
    <w:tmpl w:val="0396ED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DB372A"/>
    <w:multiLevelType w:val="hybridMultilevel"/>
    <w:tmpl w:val="1CFC79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924EDA"/>
    <w:multiLevelType w:val="hybridMultilevel"/>
    <w:tmpl w:val="813C76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4611050">
    <w:abstractNumId w:val="13"/>
  </w:num>
  <w:num w:numId="2" w16cid:durableId="345060074">
    <w:abstractNumId w:val="40"/>
  </w:num>
  <w:num w:numId="3" w16cid:durableId="1184783061">
    <w:abstractNumId w:val="36"/>
  </w:num>
  <w:num w:numId="4" w16cid:durableId="1001200590">
    <w:abstractNumId w:val="22"/>
  </w:num>
  <w:num w:numId="5" w16cid:durableId="491681080">
    <w:abstractNumId w:val="33"/>
  </w:num>
  <w:num w:numId="6" w16cid:durableId="1588611622">
    <w:abstractNumId w:val="11"/>
  </w:num>
  <w:num w:numId="7" w16cid:durableId="1874416388">
    <w:abstractNumId w:val="16"/>
  </w:num>
  <w:num w:numId="8" w16cid:durableId="1077049947">
    <w:abstractNumId w:val="3"/>
  </w:num>
  <w:num w:numId="9" w16cid:durableId="607396031">
    <w:abstractNumId w:val="6"/>
  </w:num>
  <w:num w:numId="10" w16cid:durableId="770710891">
    <w:abstractNumId w:val="2"/>
  </w:num>
  <w:num w:numId="11" w16cid:durableId="74519917">
    <w:abstractNumId w:val="20"/>
  </w:num>
  <w:num w:numId="12" w16cid:durableId="165026111">
    <w:abstractNumId w:val="25"/>
  </w:num>
  <w:num w:numId="13" w16cid:durableId="360128516">
    <w:abstractNumId w:val="35"/>
  </w:num>
  <w:num w:numId="14" w16cid:durableId="109862551">
    <w:abstractNumId w:val="28"/>
  </w:num>
  <w:num w:numId="15" w16cid:durableId="1768692699">
    <w:abstractNumId w:val="27"/>
  </w:num>
  <w:num w:numId="16" w16cid:durableId="1993561488">
    <w:abstractNumId w:val="38"/>
  </w:num>
  <w:num w:numId="17" w16cid:durableId="1157069852">
    <w:abstractNumId w:val="23"/>
  </w:num>
  <w:num w:numId="18" w16cid:durableId="993145491">
    <w:abstractNumId w:val="26"/>
  </w:num>
  <w:num w:numId="19" w16cid:durableId="1287009159">
    <w:abstractNumId w:val="24"/>
  </w:num>
  <w:num w:numId="20" w16cid:durableId="1713069527">
    <w:abstractNumId w:val="1"/>
  </w:num>
  <w:num w:numId="21" w16cid:durableId="566234388">
    <w:abstractNumId w:val="37"/>
  </w:num>
  <w:num w:numId="22" w16cid:durableId="1073510201">
    <w:abstractNumId w:val="9"/>
  </w:num>
  <w:num w:numId="23" w16cid:durableId="2136635238">
    <w:abstractNumId w:val="14"/>
  </w:num>
  <w:num w:numId="24" w16cid:durableId="142738026">
    <w:abstractNumId w:val="41"/>
  </w:num>
  <w:num w:numId="25" w16cid:durableId="1689791647">
    <w:abstractNumId w:val="5"/>
  </w:num>
  <w:num w:numId="26" w16cid:durableId="1624119632">
    <w:abstractNumId w:val="31"/>
  </w:num>
  <w:num w:numId="27" w16cid:durableId="856037710">
    <w:abstractNumId w:val="39"/>
  </w:num>
  <w:num w:numId="28" w16cid:durableId="769663498">
    <w:abstractNumId w:val="0"/>
  </w:num>
  <w:num w:numId="29" w16cid:durableId="2070690973">
    <w:abstractNumId w:val="12"/>
  </w:num>
  <w:num w:numId="30" w16cid:durableId="429853995">
    <w:abstractNumId w:val="21"/>
  </w:num>
  <w:num w:numId="31" w16cid:durableId="1855336912">
    <w:abstractNumId w:val="15"/>
  </w:num>
  <w:num w:numId="32" w16cid:durableId="1772243570">
    <w:abstractNumId w:val="10"/>
  </w:num>
  <w:num w:numId="33" w16cid:durableId="1386299860">
    <w:abstractNumId w:val="7"/>
  </w:num>
  <w:num w:numId="34" w16cid:durableId="1547599616">
    <w:abstractNumId w:val="29"/>
  </w:num>
  <w:num w:numId="35" w16cid:durableId="194584291">
    <w:abstractNumId w:val="34"/>
  </w:num>
  <w:num w:numId="36" w16cid:durableId="1184904176">
    <w:abstractNumId w:val="18"/>
  </w:num>
  <w:num w:numId="37" w16cid:durableId="321736578">
    <w:abstractNumId w:val="4"/>
  </w:num>
  <w:num w:numId="38" w16cid:durableId="1299651884">
    <w:abstractNumId w:val="17"/>
  </w:num>
  <w:num w:numId="39" w16cid:durableId="901988777">
    <w:abstractNumId w:val="30"/>
  </w:num>
  <w:num w:numId="40" w16cid:durableId="501050397">
    <w:abstractNumId w:val="32"/>
  </w:num>
  <w:num w:numId="41" w16cid:durableId="1961304128">
    <w:abstractNumId w:val="19"/>
  </w:num>
  <w:num w:numId="42" w16cid:durableId="48073285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553D"/>
    <w:rsid w:val="0008660D"/>
    <w:rsid w:val="000B47FC"/>
    <w:rsid w:val="000D3387"/>
    <w:rsid w:val="000F2037"/>
    <w:rsid w:val="000F6B7D"/>
    <w:rsid w:val="001475F4"/>
    <w:rsid w:val="001542B1"/>
    <w:rsid w:val="00164160"/>
    <w:rsid w:val="001E2194"/>
    <w:rsid w:val="001F441A"/>
    <w:rsid w:val="001F553D"/>
    <w:rsid w:val="002002BD"/>
    <w:rsid w:val="00220529"/>
    <w:rsid w:val="00247B23"/>
    <w:rsid w:val="00281550"/>
    <w:rsid w:val="002C59DC"/>
    <w:rsid w:val="00342123"/>
    <w:rsid w:val="00381CF0"/>
    <w:rsid w:val="00390E26"/>
    <w:rsid w:val="0039135D"/>
    <w:rsid w:val="003D1754"/>
    <w:rsid w:val="00425DAD"/>
    <w:rsid w:val="00437762"/>
    <w:rsid w:val="0046262E"/>
    <w:rsid w:val="004733D9"/>
    <w:rsid w:val="00550E49"/>
    <w:rsid w:val="00564848"/>
    <w:rsid w:val="0057006D"/>
    <w:rsid w:val="005869B1"/>
    <w:rsid w:val="005A2648"/>
    <w:rsid w:val="005D14DF"/>
    <w:rsid w:val="00661872"/>
    <w:rsid w:val="006831C0"/>
    <w:rsid w:val="00692A21"/>
    <w:rsid w:val="00693BD0"/>
    <w:rsid w:val="006F16EA"/>
    <w:rsid w:val="00736BDB"/>
    <w:rsid w:val="00752FE7"/>
    <w:rsid w:val="007554E7"/>
    <w:rsid w:val="007705D6"/>
    <w:rsid w:val="007C5F96"/>
    <w:rsid w:val="007D0047"/>
    <w:rsid w:val="00827CE6"/>
    <w:rsid w:val="0089679D"/>
    <w:rsid w:val="008A4AFA"/>
    <w:rsid w:val="00936EAF"/>
    <w:rsid w:val="00956AF3"/>
    <w:rsid w:val="009C6C73"/>
    <w:rsid w:val="00A4608E"/>
    <w:rsid w:val="00A8231F"/>
    <w:rsid w:val="00AA0EF1"/>
    <w:rsid w:val="00AB637A"/>
    <w:rsid w:val="00AB6B48"/>
    <w:rsid w:val="00AC1CFE"/>
    <w:rsid w:val="00AD6C9E"/>
    <w:rsid w:val="00B13882"/>
    <w:rsid w:val="00B32E35"/>
    <w:rsid w:val="00B4219B"/>
    <w:rsid w:val="00BC0680"/>
    <w:rsid w:val="00C232C5"/>
    <w:rsid w:val="00C37960"/>
    <w:rsid w:val="00CD1100"/>
    <w:rsid w:val="00CF32A2"/>
    <w:rsid w:val="00D31A07"/>
    <w:rsid w:val="00D32E89"/>
    <w:rsid w:val="00D41FDE"/>
    <w:rsid w:val="00D97632"/>
    <w:rsid w:val="00DA3052"/>
    <w:rsid w:val="00E27DB6"/>
    <w:rsid w:val="00E470DE"/>
    <w:rsid w:val="00E508AD"/>
    <w:rsid w:val="00EC65BB"/>
    <w:rsid w:val="00EE23E6"/>
    <w:rsid w:val="00F07D4E"/>
    <w:rsid w:val="00F239DB"/>
    <w:rsid w:val="00FC71EB"/>
    <w:rsid w:val="00FE044A"/>
    <w:rsid w:val="00FF3422"/>
    <w:rsid w:val="00FF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12DD45"/>
  <w15:chartTrackingRefBased/>
  <w15:docId w15:val="{3DAF7F4B-EF95-4F8E-A05E-EE624A5F5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1F553D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  <w:kern w:val="3"/>
      <w:lang w:eastAsia="zh-CN"/>
    </w:rPr>
  </w:style>
  <w:style w:type="paragraph" w:styleId="Bezodstpw">
    <w:name w:val="No Spacing"/>
    <w:rsid w:val="001F553D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table" w:styleId="Tabela-Siatka">
    <w:name w:val="Table Grid"/>
    <w:basedOn w:val="Standardowy"/>
    <w:uiPriority w:val="39"/>
    <w:rsid w:val="001F5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D14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14DF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nhideWhenUsed/>
    <w:rsid w:val="00247B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47B23"/>
  </w:style>
  <w:style w:type="paragraph" w:styleId="Stopka">
    <w:name w:val="footer"/>
    <w:basedOn w:val="Normalny"/>
    <w:link w:val="StopkaZnak"/>
    <w:unhideWhenUsed/>
    <w:rsid w:val="00247B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247B23"/>
  </w:style>
  <w:style w:type="paragraph" w:styleId="Akapitzlist">
    <w:name w:val="List Paragraph"/>
    <w:basedOn w:val="Normalny"/>
    <w:uiPriority w:val="34"/>
    <w:qFormat/>
    <w:rsid w:val="00AB6B4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125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4941</Words>
  <Characters>29646</Characters>
  <Application>Microsoft Office Word</Application>
  <DocSecurity>0</DocSecurity>
  <Lines>247</Lines>
  <Paragraphs>69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Wierzejska</dc:creator>
  <cp:keywords/>
  <dc:description/>
  <cp:lastModifiedBy>Renata Kałuża</cp:lastModifiedBy>
  <cp:revision>2</cp:revision>
  <cp:lastPrinted>2022-04-08T08:44:00Z</cp:lastPrinted>
  <dcterms:created xsi:type="dcterms:W3CDTF">2024-09-29T22:06:00Z</dcterms:created>
  <dcterms:modified xsi:type="dcterms:W3CDTF">2024-09-29T22:06:00Z</dcterms:modified>
</cp:coreProperties>
</file>