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64F" w:rsidRPr="00B23807" w:rsidRDefault="00B23807" w:rsidP="00B23807">
      <w:pPr>
        <w:jc w:val="center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Wymagania edukacyjne z języka</w:t>
      </w:r>
      <w:r w:rsidR="0091764F" w:rsidRPr="00B23807">
        <w:rPr>
          <w:rFonts w:ascii="Arial" w:hAnsi="Arial" w:cs="Arial"/>
          <w:b/>
          <w:bCs/>
          <w:i/>
          <w:sz w:val="24"/>
          <w:szCs w:val="24"/>
        </w:rPr>
        <w:t xml:space="preserve"> polskiego dla klasy VIII</w:t>
      </w:r>
    </w:p>
    <w:p w:rsidR="0091764F" w:rsidRPr="00B23807" w:rsidRDefault="0091764F" w:rsidP="00B23807">
      <w:pPr>
        <w:jc w:val="center"/>
        <w:rPr>
          <w:rFonts w:ascii="Arial" w:hAnsi="Arial" w:cs="Arial"/>
          <w:b/>
          <w:bCs/>
          <w:i/>
          <w:sz w:val="24"/>
          <w:szCs w:val="24"/>
        </w:rPr>
      </w:pPr>
      <w:r w:rsidRPr="00B23807">
        <w:rPr>
          <w:rFonts w:ascii="Arial" w:hAnsi="Arial" w:cs="Arial"/>
          <w:b/>
          <w:bCs/>
          <w:i/>
          <w:sz w:val="24"/>
          <w:szCs w:val="24"/>
        </w:rPr>
        <w:t>Kształcenie literackie i kulturowe - obowiązują wymagania z kl. IV-VI i VII oraz:</w:t>
      </w:r>
    </w:p>
    <w:p w:rsidR="0091764F" w:rsidRPr="0091764F" w:rsidRDefault="0091764F" w:rsidP="0091764F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91764F" w:rsidRPr="0091764F" w:rsidTr="00B23807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 xml:space="preserve">Utwory liryczne klasa VIII, </w:t>
            </w:r>
            <w:r w:rsidR="00B23807" w:rsidRPr="00B23807">
              <w:rPr>
                <w:b/>
                <w:sz w:val="28"/>
                <w:szCs w:val="28"/>
              </w:rPr>
              <w:t>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8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5640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-Rozpozna lirykę jako rodzaj literacki.</w:t>
            </w:r>
          </w:p>
          <w:p w:rsidR="0091764F" w:rsidRPr="0091764F" w:rsidRDefault="0091764F" w:rsidP="0091764F">
            <w:r w:rsidRPr="0091764F">
              <w:t>-Odróżni rodzaj literacki -liryka - od jego gatunków.</w:t>
            </w:r>
          </w:p>
          <w:p w:rsidR="0091764F" w:rsidRPr="0091764F" w:rsidRDefault="0091764F" w:rsidP="0091764F">
            <w:r w:rsidRPr="0091764F">
              <w:t>-Wymieni podstawowe cechy utworów lirycznych.</w:t>
            </w:r>
          </w:p>
          <w:p w:rsidR="0091764F" w:rsidRPr="0091764F" w:rsidRDefault="0091764F" w:rsidP="0091764F">
            <w:r w:rsidRPr="0091764F">
              <w:t>-Przeczyta i wyrecytuje</w:t>
            </w:r>
          </w:p>
          <w:p w:rsidR="0091764F" w:rsidRPr="0091764F" w:rsidRDefault="0091764F" w:rsidP="0091764F">
            <w:r w:rsidRPr="0091764F">
              <w:t>z pamięci wskazany utwór liryczny.</w:t>
            </w:r>
          </w:p>
          <w:p w:rsidR="0091764F" w:rsidRPr="0091764F" w:rsidRDefault="0091764F" w:rsidP="0091764F">
            <w:r w:rsidRPr="0091764F">
              <w:t>-Krótko omówi swoje wrażenia wywołane czytanym utworem.</w:t>
            </w:r>
          </w:p>
          <w:p w:rsidR="0091764F" w:rsidRPr="0091764F" w:rsidRDefault="0091764F" w:rsidP="0091764F">
            <w:r w:rsidRPr="0091764F">
              <w:t>-Krótko opowie, o czym jest przeczytany utwór.</w:t>
            </w:r>
          </w:p>
          <w:p w:rsidR="0091764F" w:rsidRPr="0091764F" w:rsidRDefault="0091764F" w:rsidP="0091764F">
            <w:r w:rsidRPr="0091764F">
              <w:t>-Wskaże osobę mówiącą w wierszu.</w:t>
            </w:r>
          </w:p>
          <w:p w:rsidR="0091764F" w:rsidRPr="0091764F" w:rsidRDefault="0091764F" w:rsidP="0091764F">
            <w:r w:rsidRPr="0091764F">
              <w:t>-Wyjaśni własnymi słowami pojęcie: podmiot liryczny.</w:t>
            </w:r>
          </w:p>
          <w:p w:rsidR="0091764F" w:rsidRPr="0091764F" w:rsidRDefault="0091764F" w:rsidP="0091764F">
            <w:r w:rsidRPr="0091764F">
              <w:t>-Nazwie wartości ważne dla podmiotu lirycznego.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Wymieni cechy poezji.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Przeczyta wiersz głośno i wyraźnie.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Wygłosi z pamięci wskazany wiersz, zwracając uwagę na znaki przestankowe.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Wypowie się o swoich wrażeniach wywołanych czytanym utworem.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Wypowie się na temat przeczytanego utworu.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Opowie o osobie mówiącej (podmiocie lirycznym)</w:t>
            </w:r>
          </w:p>
          <w:p w:rsidR="0091764F" w:rsidRPr="0091764F" w:rsidRDefault="0091764F" w:rsidP="0091764F">
            <w:r w:rsidRPr="0091764F">
              <w:t>w wierszu.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Stworzy drabinę wartości ważnych dla podmiotu lirycznego.</w:t>
            </w:r>
          </w:p>
          <w:p w:rsidR="0091764F" w:rsidRPr="0091764F" w:rsidRDefault="0091764F" w:rsidP="0091764F">
            <w:pPr>
              <w:numPr>
                <w:ilvl w:val="0"/>
                <w:numId w:val="54"/>
              </w:numPr>
            </w:pPr>
            <w:r w:rsidRPr="0091764F">
              <w:t>Określi nastrój wiersza.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Uzasadni, dlaczego utwór należy do liryki.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Przeczyta i wygłosi z pamięci wiersz w odpowiednim tempie, podejmując próbę interpretacji głosowej utworu.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Uzasadni swoje wrażenia</w:t>
            </w:r>
          </w:p>
          <w:p w:rsidR="0091764F" w:rsidRPr="0091764F" w:rsidRDefault="0091764F" w:rsidP="0091764F">
            <w:r w:rsidRPr="0091764F">
              <w:t>wywołane czytanym utworem.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Określi temat wiersza.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Opowie o sytuacji przedstawionej w wierszu.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Wyodrębni obrazy poetyckie.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Nazwie uczucia, jakie wzbudza w nim czytany utwór.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Wskaże cechy podmiotu lirycznego.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Przedstawi myśli i uczucia osoby mówiącej w wierszu.</w:t>
            </w:r>
          </w:p>
          <w:p w:rsidR="0091764F" w:rsidRPr="0091764F" w:rsidRDefault="0091764F" w:rsidP="0091764F">
            <w:pPr>
              <w:numPr>
                <w:ilvl w:val="0"/>
                <w:numId w:val="53"/>
              </w:numPr>
            </w:pPr>
            <w:r w:rsidRPr="0091764F">
              <w:t>Porówna wartości ważne dla</w:t>
            </w:r>
          </w:p>
          <w:p w:rsidR="0091764F" w:rsidRPr="0091764F" w:rsidRDefault="0091764F" w:rsidP="0091764F">
            <w:r w:rsidRPr="0091764F">
              <w:t>podmiotu lirycznego ze swoimi.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Wyjaśni, na czym polega język poezji.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Odczyta i zarecytuje wiersz z pamięci, dostosowując</w:t>
            </w:r>
          </w:p>
          <w:p w:rsidR="0091764F" w:rsidRPr="0091764F" w:rsidRDefault="0091764F" w:rsidP="0091764F">
            <w:r w:rsidRPr="0091764F">
              <w:t>interpretację głosową do jego tematu i stylu.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Uzasadni swoje wrażenia</w:t>
            </w:r>
          </w:p>
          <w:p w:rsidR="0091764F" w:rsidRPr="0091764F" w:rsidRDefault="0091764F" w:rsidP="0091764F">
            <w:r w:rsidRPr="0091764F">
              <w:t>wywołane czytanym utworem, odnosząc się bezpośrednio do tekstu.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Scharakteryzuje osobę mówiącą w wierszu.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W ciekawy sposób opowie o przedstawionej sytuacji.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Omówi problematykę utworu.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Porówna doświadczenia podmiotu lirycznego ze swoimi własnymi.</w:t>
            </w:r>
          </w:p>
          <w:p w:rsidR="0091764F" w:rsidRPr="0091764F" w:rsidRDefault="0091764F" w:rsidP="0091764F">
            <w:pPr>
              <w:numPr>
                <w:ilvl w:val="0"/>
                <w:numId w:val="52"/>
              </w:numPr>
            </w:pPr>
            <w:r w:rsidRPr="0091764F">
              <w:t>Opowie o adresacie</w:t>
            </w:r>
          </w:p>
          <w:p w:rsidR="0091764F" w:rsidRPr="0091764F" w:rsidRDefault="0091764F" w:rsidP="0091764F">
            <w:r w:rsidRPr="0091764F">
              <w:t>i bohaterze utworu.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51"/>
              </w:numPr>
            </w:pPr>
            <w:r w:rsidRPr="0091764F">
              <w:t>Przedstawi informacje</w:t>
            </w:r>
          </w:p>
          <w:p w:rsidR="0091764F" w:rsidRPr="0091764F" w:rsidRDefault="0091764F" w:rsidP="0091764F">
            <w:r w:rsidRPr="0091764F">
              <w:t>o wierszu w dowolnie wybranej formie, w tym także w formie interaktywnej.</w:t>
            </w:r>
          </w:p>
          <w:p w:rsidR="0091764F" w:rsidRPr="0091764F" w:rsidRDefault="0091764F" w:rsidP="0091764F">
            <w:pPr>
              <w:numPr>
                <w:ilvl w:val="0"/>
                <w:numId w:val="51"/>
              </w:numPr>
            </w:pPr>
            <w:r w:rsidRPr="0091764F">
              <w:t>Zarecytuje wiersz z pamięci, wzbogacając go gestami,</w:t>
            </w:r>
          </w:p>
          <w:p w:rsidR="0091764F" w:rsidRPr="0091764F" w:rsidRDefault="0091764F" w:rsidP="0091764F">
            <w:r w:rsidRPr="0091764F">
              <w:t>mimiką, rekwizytami lub muzyką.</w:t>
            </w:r>
          </w:p>
          <w:p w:rsidR="0091764F" w:rsidRPr="0091764F" w:rsidRDefault="0091764F" w:rsidP="0091764F">
            <w:pPr>
              <w:numPr>
                <w:ilvl w:val="0"/>
                <w:numId w:val="51"/>
              </w:numPr>
            </w:pPr>
            <w:r w:rsidRPr="0091764F">
              <w:t>Porówna swoje wrażenia</w:t>
            </w:r>
          </w:p>
          <w:p w:rsidR="0091764F" w:rsidRPr="0091764F" w:rsidRDefault="0091764F" w:rsidP="0091764F">
            <w:r w:rsidRPr="0091764F">
              <w:t>na temat utworu z odczuciami innych osób.</w:t>
            </w:r>
          </w:p>
          <w:p w:rsidR="0091764F" w:rsidRPr="0091764F" w:rsidRDefault="0091764F" w:rsidP="0091764F">
            <w:pPr>
              <w:numPr>
                <w:ilvl w:val="0"/>
                <w:numId w:val="51"/>
              </w:numPr>
            </w:pPr>
            <w:r w:rsidRPr="0091764F">
              <w:t>Samodzielnie przeprowadzi analizę i interpretację wiersza, wykorzystując różne techniki uczenia się.</w:t>
            </w:r>
          </w:p>
          <w:p w:rsidR="0091764F" w:rsidRPr="0091764F" w:rsidRDefault="0091764F" w:rsidP="0091764F">
            <w:pPr>
              <w:numPr>
                <w:ilvl w:val="0"/>
                <w:numId w:val="51"/>
              </w:numPr>
            </w:pPr>
            <w:r w:rsidRPr="0091764F">
              <w:t>Scharakteryzuje podmiot liryczny, odwołując się do treści utworu i kontekstów.</w:t>
            </w:r>
          </w:p>
        </w:tc>
      </w:tr>
    </w:tbl>
    <w:p w:rsidR="0091764F" w:rsidRPr="0091764F" w:rsidRDefault="0091764F" w:rsidP="0091764F">
      <w:pPr>
        <w:sectPr w:rsidR="0091764F" w:rsidRPr="0091764F" w:rsidSect="0091764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10" w:orient="landscape"/>
          <w:pgMar w:top="980" w:right="600" w:bottom="1220" w:left="600" w:header="756" w:footer="1024" w:gutter="0"/>
          <w:pgNumType w:start="1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8864"/>
        </w:trPr>
        <w:tc>
          <w:tcPr>
            <w:tcW w:w="3081" w:type="dxa"/>
          </w:tcPr>
          <w:p w:rsidR="0091764F" w:rsidRPr="0091764F" w:rsidRDefault="0091764F" w:rsidP="0091764F">
            <w:r w:rsidRPr="0091764F">
              <w:lastRenderedPageBreak/>
              <w:t>-Nazwie bohatera lirycznego w wierszu.</w:t>
            </w:r>
          </w:p>
          <w:p w:rsidR="0091764F" w:rsidRPr="0091764F" w:rsidRDefault="0091764F" w:rsidP="0091764F">
            <w:r w:rsidRPr="0091764F">
              <w:t>-Wyjaśni własnymi słowami pojęcia: adresat/odbiorca</w:t>
            </w:r>
          </w:p>
          <w:p w:rsidR="0091764F" w:rsidRPr="0091764F" w:rsidRDefault="0091764F" w:rsidP="0091764F">
            <w:r w:rsidRPr="0091764F">
              <w:t>utworu.</w:t>
            </w:r>
          </w:p>
          <w:p w:rsidR="0091764F" w:rsidRPr="0091764F" w:rsidRDefault="0091764F" w:rsidP="0091764F">
            <w:r w:rsidRPr="0091764F">
              <w:t>-Odróżni wers od strofy (zwrotki).</w:t>
            </w:r>
          </w:p>
          <w:p w:rsidR="0091764F" w:rsidRPr="0091764F" w:rsidRDefault="0091764F" w:rsidP="0091764F">
            <w:r w:rsidRPr="0091764F">
              <w:t>-Wymieni nazwy środków artystycznych: epitet,</w:t>
            </w:r>
          </w:p>
          <w:p w:rsidR="0091764F" w:rsidRPr="0091764F" w:rsidRDefault="0091764F" w:rsidP="0091764F">
            <w:r w:rsidRPr="0091764F">
              <w:t>porównanie, przenośnia, wyraz dźwiękonaśladowczy,</w:t>
            </w:r>
          </w:p>
          <w:p w:rsidR="0091764F" w:rsidRPr="0091764F" w:rsidRDefault="0091764F" w:rsidP="0091764F">
            <w:r w:rsidRPr="0091764F">
              <w:t>uosobienie, apostrofa,</w:t>
            </w:r>
          </w:p>
          <w:p w:rsidR="0091764F" w:rsidRPr="0091764F" w:rsidRDefault="0091764F" w:rsidP="0091764F">
            <w:r w:rsidRPr="0091764F">
              <w:t>ożywienie, symbol, neologizm.</w:t>
            </w:r>
          </w:p>
          <w:p w:rsidR="0091764F" w:rsidRPr="0091764F" w:rsidRDefault="0091764F" w:rsidP="0091764F">
            <w:r w:rsidRPr="0091764F">
              <w:t>-Wskaże w wierszu epitety, porównania i wyrazy dźwiękonaśladowcze.</w:t>
            </w:r>
          </w:p>
          <w:p w:rsidR="0091764F" w:rsidRPr="0091764F" w:rsidRDefault="0091764F" w:rsidP="0091764F">
            <w:r w:rsidRPr="0091764F">
              <w:t>-Wymieni i rozpozna elementy rytmizujące wypowiedź: wers, strofa, rym, rytm.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Rozpozna po tytułach</w:t>
            </w:r>
          </w:p>
          <w:p w:rsidR="0091764F" w:rsidRPr="0091764F" w:rsidRDefault="0091764F" w:rsidP="0091764F">
            <w:r w:rsidRPr="0091764F">
              <w:t>utworów ich gatunki literackie: hymn, pieśń, fraszka, satyra.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Wyjaśni własnymi słowami, co to jest fraszka i pieśń.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Sformułuje temat utworu na podstawie przeczytanego tekstu.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Wyjaśni własnymi słowami, co to jest literatura piękna.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Odróżni utwór wierszowany od utworu epickiego i dramatu.</w:t>
            </w:r>
          </w:p>
          <w:p w:rsidR="0091764F" w:rsidRPr="0091764F" w:rsidRDefault="0091764F" w:rsidP="0091764F">
            <w:pPr>
              <w:numPr>
                <w:ilvl w:val="0"/>
                <w:numId w:val="50"/>
              </w:numPr>
            </w:pPr>
            <w:r w:rsidRPr="0091764F">
              <w:t>Poda własnymi słowami</w:t>
            </w:r>
          </w:p>
          <w:p w:rsidR="0091764F" w:rsidRPr="0091764F" w:rsidRDefault="0091764F" w:rsidP="0091764F">
            <w:r w:rsidRPr="0091764F">
              <w:t>przesłanie utworu.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Stworzy interpretację utworu poprzez przekład</w:t>
            </w:r>
          </w:p>
          <w:p w:rsidR="0091764F" w:rsidRPr="0091764F" w:rsidRDefault="0091764F" w:rsidP="0091764F">
            <w:r w:rsidRPr="0091764F">
              <w:t>intersemiotyczny,</w:t>
            </w:r>
          </w:p>
          <w:p w:rsidR="0091764F" w:rsidRPr="0091764F" w:rsidRDefault="0091764F" w:rsidP="0091764F">
            <w:r w:rsidRPr="0091764F">
              <w:t>np.: rysunek, drama, spektakl teatralny.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Nazwie wyrazy wskazujące na podmiot liryczny i adresata.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Krótko wyjaśni, kim jest podmiot liryczny..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Krótko wyjaśni, kim jest adresat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Krótko wyjaśni, kim jest bohater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Odróżni podmiot liryczny</w:t>
            </w:r>
          </w:p>
          <w:p w:rsidR="0091764F" w:rsidRPr="0091764F" w:rsidRDefault="0091764F" w:rsidP="0091764F">
            <w:r w:rsidRPr="0091764F">
              <w:t>od adresata i bohatera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Odczyta wers, w którym</w:t>
            </w:r>
          </w:p>
          <w:p w:rsidR="0091764F" w:rsidRPr="0091764F" w:rsidRDefault="0091764F" w:rsidP="0091764F">
            <w:r w:rsidRPr="0091764F">
              <w:t>znajduje się zwrot do adresata.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Wskaże metafory, uosobienia, ożywienia, neologizmy</w:t>
            </w:r>
          </w:p>
          <w:p w:rsidR="0091764F" w:rsidRPr="0091764F" w:rsidRDefault="0091764F" w:rsidP="0091764F">
            <w:r w:rsidRPr="0091764F">
              <w:t>w omawianych tekstach.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Wskaże rymy w wierszu.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Odróżnia elementy</w:t>
            </w:r>
          </w:p>
          <w:p w:rsidR="0091764F" w:rsidRPr="0091764F" w:rsidRDefault="0091764F" w:rsidP="0091764F">
            <w:r w:rsidRPr="0091764F">
              <w:t>rytmizujące wypowiedź: wers, strofa, rym, rytm.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Podzieli wersy na sylaby i poda ich liczbę.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Wymieni niektóre cechy utworów lirycznych: hymn, pieśń, fraszka, satyra.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Wyjaśni pojęcie: problem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Rozpozna nastrój i tematykę</w:t>
            </w:r>
          </w:p>
          <w:p w:rsidR="0091764F" w:rsidRPr="0091764F" w:rsidRDefault="0091764F" w:rsidP="0091764F">
            <w:r w:rsidRPr="0091764F">
              <w:t>fraszek i pieśni.</w:t>
            </w:r>
          </w:p>
        </w:tc>
        <w:tc>
          <w:tcPr>
            <w:tcW w:w="3141" w:type="dxa"/>
          </w:tcPr>
          <w:p w:rsidR="0091764F" w:rsidRPr="0091764F" w:rsidRDefault="0091764F" w:rsidP="0091764F">
            <w:r w:rsidRPr="0091764F">
              <w:t>- Krótko opisze adresata</w:t>
            </w:r>
          </w:p>
          <w:p w:rsidR="0091764F" w:rsidRPr="0091764F" w:rsidRDefault="0091764F" w:rsidP="0091764F">
            <w:r w:rsidRPr="0091764F">
              <w:t>i bohatera lirycznego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Zaprezentuje, jak rozumie omawiany utwór, w tym</w:t>
            </w:r>
          </w:p>
          <w:p w:rsidR="0091764F" w:rsidRPr="0091764F" w:rsidRDefault="0091764F" w:rsidP="0091764F">
            <w:r w:rsidRPr="0091764F">
              <w:t>w formie przekładu intersemiotycznego,</w:t>
            </w:r>
          </w:p>
          <w:p w:rsidR="0091764F" w:rsidRPr="0091764F" w:rsidRDefault="0091764F" w:rsidP="0091764F">
            <w:r w:rsidRPr="0091764F">
              <w:t>np.: rysunek, drama, spektakl teatralny.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Porówna i nazwie rymy</w:t>
            </w:r>
          </w:p>
          <w:p w:rsidR="0091764F" w:rsidRPr="0091764F" w:rsidRDefault="0091764F" w:rsidP="0091764F">
            <w:r w:rsidRPr="0091764F">
              <w:t>w dwóch dowolnie wybranych strofach.</w:t>
            </w:r>
          </w:p>
          <w:p w:rsidR="0091764F" w:rsidRPr="003E37E0" w:rsidRDefault="0091764F" w:rsidP="0091764F">
            <w:pPr>
              <w:numPr>
                <w:ilvl w:val="0"/>
                <w:numId w:val="49"/>
              </w:numPr>
            </w:pPr>
            <w:r w:rsidRPr="0091764F">
              <w:t>Rozpozna w wierszu</w:t>
            </w:r>
            <w:r w:rsidR="003E37E0" w:rsidRPr="003E37E0">
              <w:t xml:space="preserve"> alegorię, symbol,</w:t>
            </w:r>
            <w:r w:rsidRPr="003E37E0">
              <w:t xml:space="preserve"> inwokację.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Wymieni wszystkie cechy gatunkowe: hymnu, pieśni, fraszki, satyry.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Wyjaśni, na czym polega ironia.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Dostrzega ironię w wierszu.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Wyjaśni funkcję ironii</w:t>
            </w:r>
          </w:p>
          <w:p w:rsidR="0091764F" w:rsidRPr="0091764F" w:rsidRDefault="0091764F" w:rsidP="0091764F">
            <w:r w:rsidRPr="0091764F">
              <w:t>w omawianych utworach.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Sformułuje przesłanie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Dostrzega różne konteksty w omawianych utworach.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Posługuje się biografią autora do omówienia utworu.</w:t>
            </w:r>
          </w:p>
          <w:p w:rsidR="0091764F" w:rsidRPr="0091764F" w:rsidRDefault="0091764F" w:rsidP="0091764F">
            <w:pPr>
              <w:numPr>
                <w:ilvl w:val="0"/>
                <w:numId w:val="49"/>
              </w:numPr>
            </w:pPr>
            <w:r w:rsidRPr="0091764F">
              <w:t>Zadaje pytania dotyczące utworu.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Wyjaśni przesłanie utworu.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Wyjaśni znaczenie przenośni w tekście.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Uzasadni swoje rozumienie utworu.</w:t>
            </w:r>
          </w:p>
          <w:p w:rsidR="0091764F" w:rsidRPr="00430A4A" w:rsidRDefault="0091764F" w:rsidP="0091764F">
            <w:pPr>
              <w:numPr>
                <w:ilvl w:val="0"/>
                <w:numId w:val="48"/>
              </w:numPr>
            </w:pPr>
            <w:r w:rsidRPr="0091764F">
              <w:t>Rozpozna funkcje epitetów, porównań, uosobień</w:t>
            </w:r>
            <w:r w:rsidR="00430A4A">
              <w:t xml:space="preserve">, metafor, </w:t>
            </w:r>
            <w:r w:rsidRPr="00430A4A">
              <w:t>neologizmów,</w:t>
            </w:r>
            <w:r w:rsidR="00430A4A">
              <w:t xml:space="preserve"> symboli,</w:t>
            </w:r>
            <w:r w:rsidRPr="00430A4A">
              <w:t xml:space="preserve"> alegorii.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Odróżni informacje ważne od mniej istotnych.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Samodzielnie wskaże elementy rytmizujące</w:t>
            </w:r>
          </w:p>
          <w:p w:rsidR="0091764F" w:rsidRPr="0091764F" w:rsidRDefault="0091764F" w:rsidP="0091764F">
            <w:r w:rsidRPr="0091764F">
              <w:t>wypowiedź: wers, strofa, rym, rytm.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Wskaże cechy gatunkowe omawianego utworu</w:t>
            </w:r>
          </w:p>
          <w:p w:rsidR="0091764F" w:rsidRPr="0091764F" w:rsidRDefault="0091764F" w:rsidP="0091764F">
            <w:r w:rsidRPr="0091764F">
              <w:t>i je omówi.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Omówi funkcje i znaczenie ironii w wierszu.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Oceni aktualność przesłania utworu.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Sformułuje pytania do hipotezy interpretacyjnej dotyczącej wiersza.</w:t>
            </w:r>
          </w:p>
          <w:p w:rsidR="0091764F" w:rsidRPr="0091764F" w:rsidRDefault="0091764F" w:rsidP="0091764F">
            <w:pPr>
              <w:numPr>
                <w:ilvl w:val="0"/>
                <w:numId w:val="48"/>
              </w:numPr>
            </w:pPr>
            <w:r w:rsidRPr="0091764F">
              <w:t>Nawiąże w trakcie wypowiedzi do kontekstu historycznego,</w:t>
            </w:r>
          </w:p>
          <w:p w:rsidR="0091764F" w:rsidRPr="0091764F" w:rsidRDefault="0091764F" w:rsidP="0091764F">
            <w:r w:rsidRPr="0091764F">
              <w:t xml:space="preserve">biograficznego, </w:t>
            </w:r>
            <w:r w:rsidR="003E37E0">
              <w:t>kulturowego o</w:t>
            </w:r>
            <w:r w:rsidRPr="0091764F">
              <w:t>mawianych</w:t>
            </w:r>
            <w:r w:rsidR="003E37E0">
              <w:t xml:space="preserve"> </w:t>
            </w:r>
            <w:r w:rsidRPr="0091764F">
              <w:t>utworów lirycznych.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numPr>
                <w:ilvl w:val="0"/>
                <w:numId w:val="47"/>
              </w:numPr>
            </w:pPr>
            <w:r w:rsidRPr="0091764F">
              <w:t>Opisze adresata i bohatera utworu, odnosząc się do jego treści.</w:t>
            </w:r>
          </w:p>
          <w:p w:rsidR="0091764F" w:rsidRPr="0091764F" w:rsidRDefault="0091764F" w:rsidP="0091764F">
            <w:pPr>
              <w:numPr>
                <w:ilvl w:val="0"/>
                <w:numId w:val="47"/>
              </w:numPr>
            </w:pPr>
            <w:r w:rsidRPr="0091764F">
              <w:t>Wyjaśni funkcje środków artystycznych użytych</w:t>
            </w:r>
          </w:p>
          <w:p w:rsidR="0091764F" w:rsidRPr="0091764F" w:rsidRDefault="0091764F" w:rsidP="0091764F">
            <w:r w:rsidRPr="0091764F">
              <w:t>w utworze.</w:t>
            </w:r>
          </w:p>
          <w:p w:rsidR="0091764F" w:rsidRPr="003E37E0" w:rsidRDefault="0091764F" w:rsidP="0091764F">
            <w:pPr>
              <w:numPr>
                <w:ilvl w:val="0"/>
                <w:numId w:val="47"/>
              </w:numPr>
            </w:pPr>
            <w:r w:rsidRPr="0091764F">
              <w:t>Szczegółowo omówi sytuację przedstawioną w wierszu,</w:t>
            </w:r>
            <w:r w:rsidR="003E37E0">
              <w:t xml:space="preserve"> </w:t>
            </w:r>
            <w:r w:rsidRPr="003E37E0">
              <w:t>odwołując się do swoich doświadczeń.</w:t>
            </w:r>
          </w:p>
          <w:p w:rsidR="0091764F" w:rsidRPr="0091764F" w:rsidRDefault="0091764F" w:rsidP="0091764F">
            <w:pPr>
              <w:numPr>
                <w:ilvl w:val="0"/>
                <w:numId w:val="47"/>
              </w:numPr>
            </w:pPr>
            <w:r w:rsidRPr="0091764F">
              <w:t>Dokona interpretacji wiersza i uzasadni swoje stanowisko, odnosząc się do tekstu, w tym kontekstów.</w:t>
            </w:r>
          </w:p>
          <w:p w:rsidR="0091764F" w:rsidRPr="003E37E0" w:rsidRDefault="0091764F" w:rsidP="0091764F">
            <w:pPr>
              <w:numPr>
                <w:ilvl w:val="0"/>
                <w:numId w:val="47"/>
              </w:numPr>
            </w:pPr>
            <w:r w:rsidRPr="0091764F">
              <w:t>Porówna podmiot liryczny z adresatem i bohaterem wiersza, wyciągając</w:t>
            </w:r>
            <w:r w:rsidR="003E37E0">
              <w:t xml:space="preserve"> </w:t>
            </w:r>
            <w:r w:rsidRPr="003E37E0">
              <w:t>odpowiednie wnioski.</w:t>
            </w:r>
          </w:p>
          <w:p w:rsidR="0091764F" w:rsidRPr="0091764F" w:rsidRDefault="0091764F" w:rsidP="00B23807">
            <w:pPr>
              <w:numPr>
                <w:ilvl w:val="0"/>
                <w:numId w:val="47"/>
              </w:numPr>
            </w:pPr>
            <w:r w:rsidRPr="0091764F">
              <w:t>Rozpozna hymn, pieśń i fraszkę wśród innych gatunków literackich.</w:t>
            </w:r>
          </w:p>
          <w:p w:rsidR="0091764F" w:rsidRPr="003E37E0" w:rsidRDefault="0091764F" w:rsidP="0091764F">
            <w:pPr>
              <w:numPr>
                <w:ilvl w:val="0"/>
                <w:numId w:val="47"/>
              </w:numPr>
            </w:pPr>
            <w:r w:rsidRPr="0091764F">
              <w:t>Zbada utwór w celu</w:t>
            </w:r>
            <w:r w:rsidR="003E37E0">
              <w:t xml:space="preserve"> </w:t>
            </w:r>
            <w:r w:rsidRPr="003E37E0">
              <w:t>udowodnienia lub obalenia swojej i innych hipotezy interpretacyjnej.</w:t>
            </w:r>
          </w:p>
          <w:p w:rsidR="0091764F" w:rsidRPr="003E37E0" w:rsidRDefault="003E37E0" w:rsidP="0091764F">
            <w:pPr>
              <w:numPr>
                <w:ilvl w:val="0"/>
                <w:numId w:val="47"/>
              </w:numPr>
            </w:pPr>
            <w:r>
              <w:t xml:space="preserve">W interpretacji utworów </w:t>
            </w:r>
            <w:r w:rsidR="0091764F" w:rsidRPr="0091764F">
              <w:t>literackich bę</w:t>
            </w:r>
            <w:r>
              <w:t xml:space="preserve">dzie odwoływać się do wartości uniwersalnych </w:t>
            </w:r>
            <w:r w:rsidR="0091764F" w:rsidRPr="0091764F">
              <w:t>związanych z postawami</w:t>
            </w:r>
            <w:r>
              <w:t xml:space="preserve"> </w:t>
            </w:r>
            <w:r w:rsidR="0091764F" w:rsidRPr="003E37E0">
              <w:t>społecznymi, narodowymi, religijnymi i etycznymi.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3758"/>
        </w:trPr>
        <w:tc>
          <w:tcPr>
            <w:tcW w:w="3081" w:type="dxa"/>
          </w:tcPr>
          <w:p w:rsidR="0091764F" w:rsidRPr="0091764F" w:rsidRDefault="0091764F" w:rsidP="0091764F">
            <w:pPr>
              <w:numPr>
                <w:ilvl w:val="0"/>
                <w:numId w:val="46"/>
              </w:numPr>
            </w:pPr>
            <w:r w:rsidRPr="0091764F">
              <w:lastRenderedPageBreak/>
              <w:t>Wskaże w omawianych</w:t>
            </w:r>
          </w:p>
          <w:p w:rsidR="0091764F" w:rsidRPr="0091764F" w:rsidRDefault="0091764F" w:rsidP="0091764F">
            <w:r w:rsidRPr="0091764F">
              <w:t>utworach elementy historyczne.</w:t>
            </w:r>
          </w:p>
          <w:p w:rsidR="0091764F" w:rsidRPr="0091764F" w:rsidRDefault="0091764F" w:rsidP="0091764F">
            <w:pPr>
              <w:numPr>
                <w:ilvl w:val="0"/>
                <w:numId w:val="46"/>
              </w:numPr>
            </w:pPr>
            <w:r w:rsidRPr="0091764F">
              <w:t>Wymieni utwory i autorów z Podstawy programowej.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45"/>
              </w:numPr>
            </w:pPr>
            <w:r w:rsidRPr="0091764F">
              <w:t>Wyjaśni swoimi słowami, co to jest ironia.</w:t>
            </w:r>
          </w:p>
          <w:p w:rsidR="0091764F" w:rsidRPr="0091764F" w:rsidRDefault="0091764F" w:rsidP="0091764F">
            <w:pPr>
              <w:numPr>
                <w:ilvl w:val="0"/>
                <w:numId w:val="45"/>
              </w:numPr>
            </w:pPr>
            <w:r w:rsidRPr="0091764F">
              <w:t>Rozpozna przesłanie utworu i wypowie się na temat jego aktualności.</w:t>
            </w:r>
          </w:p>
          <w:p w:rsidR="0091764F" w:rsidRPr="00430A4A" w:rsidRDefault="0091764F" w:rsidP="0091764F">
            <w:pPr>
              <w:numPr>
                <w:ilvl w:val="0"/>
                <w:numId w:val="45"/>
              </w:numPr>
            </w:pPr>
            <w:r w:rsidRPr="0091764F">
              <w:t>Wymieni wydarzenia</w:t>
            </w:r>
            <w:r w:rsidR="00430A4A">
              <w:t xml:space="preserve"> </w:t>
            </w:r>
            <w:r w:rsidRPr="00430A4A">
              <w:t>historyczne w omawianych utworach.</w:t>
            </w:r>
          </w:p>
          <w:p w:rsidR="0091764F" w:rsidRPr="0091764F" w:rsidRDefault="0091764F" w:rsidP="0091764F">
            <w:pPr>
              <w:numPr>
                <w:ilvl w:val="0"/>
                <w:numId w:val="45"/>
              </w:numPr>
            </w:pPr>
            <w:r w:rsidRPr="0091764F">
              <w:t>Wyjaśni słowo kontekst</w:t>
            </w:r>
          </w:p>
          <w:p w:rsidR="0091764F" w:rsidRPr="0091764F" w:rsidRDefault="0091764F" w:rsidP="0091764F">
            <w:r w:rsidRPr="0091764F">
              <w:t>i wymieni rodzaje kontekstów.</w:t>
            </w:r>
          </w:p>
          <w:p w:rsidR="0091764F" w:rsidRPr="0091764F" w:rsidRDefault="0091764F" w:rsidP="0091764F">
            <w:r w:rsidRPr="0091764F">
              <w:t>- Zna wybrane elementy z życia autorów</w:t>
            </w:r>
            <w:r w:rsidR="00430A4A">
              <w:t xml:space="preserve"> utworów wskazanych w Podstawie </w:t>
            </w:r>
            <w:r w:rsidRPr="0091764F">
              <w:t>Programowej.</w:t>
            </w:r>
          </w:p>
        </w:tc>
        <w:tc>
          <w:tcPr>
            <w:tcW w:w="3141" w:type="dxa"/>
          </w:tcPr>
          <w:p w:rsidR="0091764F" w:rsidRPr="0091764F" w:rsidRDefault="0091764F" w:rsidP="0091764F"/>
        </w:tc>
        <w:tc>
          <w:tcPr>
            <w:tcW w:w="3080" w:type="dxa"/>
          </w:tcPr>
          <w:p w:rsidR="0091764F" w:rsidRPr="0091764F" w:rsidRDefault="0091764F" w:rsidP="0091764F">
            <w:r w:rsidRPr="0091764F">
              <w:t>- Wskaże nawiązania</w:t>
            </w:r>
          </w:p>
          <w:p w:rsidR="0091764F" w:rsidRPr="0091764F" w:rsidRDefault="0091764F" w:rsidP="0091764F">
            <w:r w:rsidRPr="0091764F">
              <w:t>biograficzne w omawianych utworach.</w:t>
            </w:r>
          </w:p>
        </w:tc>
        <w:tc>
          <w:tcPr>
            <w:tcW w:w="3076" w:type="dxa"/>
          </w:tcPr>
          <w:p w:rsidR="0091764F" w:rsidRPr="00430A4A" w:rsidRDefault="0091764F" w:rsidP="0091764F">
            <w:pPr>
              <w:numPr>
                <w:ilvl w:val="0"/>
                <w:numId w:val="44"/>
              </w:numPr>
            </w:pPr>
            <w:r w:rsidRPr="0091764F">
              <w:t>Włączy do interpretacji utworów literackich</w:t>
            </w:r>
            <w:r w:rsidR="00430A4A">
              <w:t xml:space="preserve"> </w:t>
            </w:r>
            <w:r w:rsidRPr="00430A4A">
              <w:t>odpowiednie konteksty, takie j</w:t>
            </w:r>
            <w:r w:rsidR="00430A4A" w:rsidRPr="00430A4A">
              <w:t>ak biograficzny, historyczny, kulturowy</w:t>
            </w:r>
            <w:r w:rsidRPr="00430A4A">
              <w:t xml:space="preserve"> i społeczny.</w:t>
            </w:r>
          </w:p>
        </w:tc>
      </w:tr>
    </w:tbl>
    <w:p w:rsidR="0091764F" w:rsidRPr="0091764F" w:rsidRDefault="0091764F" w:rsidP="0091764F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 xml:space="preserve">Utwory epickie klasa VIII, </w:t>
            </w:r>
            <w:r w:rsidR="00B23807" w:rsidRPr="00B23807">
              <w:rPr>
                <w:b/>
                <w:sz w:val="28"/>
                <w:szCs w:val="28"/>
              </w:rPr>
              <w:t>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7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2682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43"/>
              </w:numPr>
            </w:pPr>
            <w:r w:rsidRPr="0091764F">
              <w:t>Czyta utwory literackie.</w:t>
            </w:r>
          </w:p>
          <w:p w:rsidR="0091764F" w:rsidRPr="0091764F" w:rsidRDefault="0091764F" w:rsidP="0091764F">
            <w:pPr>
              <w:numPr>
                <w:ilvl w:val="0"/>
                <w:numId w:val="43"/>
              </w:numPr>
            </w:pPr>
            <w:r w:rsidRPr="0091764F">
              <w:t>Odróżni utwory należące do różnych rodzajów literackich.</w:t>
            </w:r>
          </w:p>
          <w:p w:rsidR="0091764F" w:rsidRPr="0091764F" w:rsidRDefault="0091764F" w:rsidP="0091764F">
            <w:pPr>
              <w:numPr>
                <w:ilvl w:val="0"/>
                <w:numId w:val="43"/>
              </w:numPr>
            </w:pPr>
            <w:r w:rsidRPr="0091764F">
              <w:t>Wie, że epika to jeden</w:t>
            </w:r>
          </w:p>
          <w:p w:rsidR="0091764F" w:rsidRPr="0091764F" w:rsidRDefault="0091764F" w:rsidP="0091764F">
            <w:r w:rsidRPr="0091764F">
              <w:t>z trzech rodzajów literackich.</w:t>
            </w:r>
          </w:p>
          <w:p w:rsidR="0091764F" w:rsidRPr="0091764F" w:rsidRDefault="0091764F" w:rsidP="0091764F">
            <w:pPr>
              <w:numPr>
                <w:ilvl w:val="0"/>
                <w:numId w:val="43"/>
              </w:numPr>
            </w:pPr>
            <w:r w:rsidRPr="0091764F">
              <w:t>Wymieni elementy świata przedstawionego: czas, miejsce akcji, bohaterowie, wydarzenia.</w:t>
            </w:r>
          </w:p>
          <w:p w:rsidR="0091764F" w:rsidRPr="0091764F" w:rsidRDefault="0091764F" w:rsidP="0091764F">
            <w:pPr>
              <w:numPr>
                <w:ilvl w:val="0"/>
                <w:numId w:val="43"/>
              </w:numPr>
            </w:pPr>
            <w:r w:rsidRPr="0091764F">
              <w:t>Rozpozna fikcję literacką.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42"/>
              </w:numPr>
            </w:pPr>
            <w:r w:rsidRPr="0091764F">
              <w:t>Czyta utwory głośno i wyraźnie.</w:t>
            </w:r>
          </w:p>
          <w:p w:rsidR="0091764F" w:rsidRPr="0091764F" w:rsidRDefault="0091764F" w:rsidP="0091764F">
            <w:pPr>
              <w:numPr>
                <w:ilvl w:val="0"/>
                <w:numId w:val="42"/>
              </w:numPr>
            </w:pPr>
            <w:r w:rsidRPr="0091764F">
              <w:t>Wymieni cechy utworu epickiego.</w:t>
            </w:r>
          </w:p>
          <w:p w:rsidR="0091764F" w:rsidRPr="0091764F" w:rsidRDefault="0091764F" w:rsidP="0091764F">
            <w:r w:rsidRPr="0091764F">
              <w:t>- Opisze wybrane elementy świata przedstawionego.</w:t>
            </w:r>
          </w:p>
          <w:p w:rsidR="0091764F" w:rsidRPr="0091764F" w:rsidRDefault="0091764F" w:rsidP="0091764F">
            <w:pPr>
              <w:numPr>
                <w:ilvl w:val="0"/>
                <w:numId w:val="42"/>
              </w:numPr>
            </w:pPr>
            <w:r w:rsidRPr="0091764F">
              <w:t>Wskaże i odróżni elementy realistyczne i fantastyczne</w:t>
            </w:r>
          </w:p>
          <w:p w:rsidR="0091764F" w:rsidRPr="0091764F" w:rsidRDefault="0091764F" w:rsidP="0091764F">
            <w:r w:rsidRPr="0091764F">
              <w:t>w przeczytanych utworach.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41"/>
              </w:numPr>
            </w:pPr>
            <w:r w:rsidRPr="0091764F">
              <w:t>Czyta utwory, zwracając uwagę na znaki interpunkcyjne.</w:t>
            </w:r>
          </w:p>
          <w:p w:rsidR="0091764F" w:rsidRPr="0091764F" w:rsidRDefault="0091764F" w:rsidP="0091764F">
            <w:pPr>
              <w:numPr>
                <w:ilvl w:val="0"/>
                <w:numId w:val="41"/>
              </w:numPr>
            </w:pPr>
            <w:r w:rsidRPr="0091764F">
              <w:t>Rozpozna rodzaj literacki czytanego tekstu- epikę.</w:t>
            </w:r>
          </w:p>
          <w:p w:rsidR="0091764F" w:rsidRPr="0091764F" w:rsidRDefault="0091764F" w:rsidP="0091764F">
            <w:pPr>
              <w:numPr>
                <w:ilvl w:val="0"/>
                <w:numId w:val="41"/>
              </w:numPr>
            </w:pPr>
            <w:r w:rsidRPr="0091764F">
              <w:t>Zidentyfikuje czytany utwór jako opowiadanie, powieść, pamiętnik czy epopeję.</w:t>
            </w:r>
          </w:p>
          <w:p w:rsidR="0091764F" w:rsidRPr="0091764F" w:rsidRDefault="0091764F" w:rsidP="0091764F">
            <w:pPr>
              <w:numPr>
                <w:ilvl w:val="0"/>
                <w:numId w:val="41"/>
              </w:numPr>
            </w:pPr>
            <w:r w:rsidRPr="0091764F">
              <w:t>Opisze wszystkie elementy</w:t>
            </w:r>
          </w:p>
          <w:p w:rsidR="0091764F" w:rsidRPr="0091764F" w:rsidRDefault="0091764F" w:rsidP="0091764F">
            <w:r w:rsidRPr="0091764F">
              <w:t>świata przedstawionego.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40"/>
              </w:numPr>
            </w:pPr>
            <w:r w:rsidRPr="0091764F">
              <w:t>Czyta utwory z odpowiednią artykulacją.</w:t>
            </w:r>
          </w:p>
          <w:p w:rsidR="0091764F" w:rsidRPr="0091764F" w:rsidRDefault="0091764F" w:rsidP="0091764F">
            <w:pPr>
              <w:numPr>
                <w:ilvl w:val="0"/>
                <w:numId w:val="40"/>
              </w:numPr>
            </w:pPr>
            <w:r w:rsidRPr="0091764F">
              <w:t>Analizuje elementów świata przedstawionego i formułuje wnioski z tej analizy.</w:t>
            </w:r>
          </w:p>
          <w:p w:rsidR="0091764F" w:rsidRPr="0091764F" w:rsidRDefault="0091764F" w:rsidP="0091764F">
            <w:pPr>
              <w:numPr>
                <w:ilvl w:val="0"/>
                <w:numId w:val="40"/>
              </w:numPr>
            </w:pPr>
            <w:r w:rsidRPr="0091764F">
              <w:t>Wyjaśni różnice między elementami realistycznymi</w:t>
            </w:r>
          </w:p>
          <w:p w:rsidR="0091764F" w:rsidRPr="0091764F" w:rsidRDefault="0091764F" w:rsidP="0091764F">
            <w:r w:rsidRPr="0091764F">
              <w:t>a fantastycznymi w czytanych</w:t>
            </w:r>
          </w:p>
          <w:p w:rsidR="0091764F" w:rsidRPr="0091764F" w:rsidRDefault="0091764F" w:rsidP="0091764F">
            <w:r w:rsidRPr="0091764F">
              <w:t>utworach.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39"/>
              </w:numPr>
            </w:pPr>
            <w:r w:rsidRPr="0091764F">
              <w:t>Porówna elementy świata przedstawionego w różnych utworach literackich.</w:t>
            </w:r>
          </w:p>
          <w:p w:rsidR="0091764F" w:rsidRPr="0091764F" w:rsidRDefault="0091764F" w:rsidP="0091764F">
            <w:pPr>
              <w:numPr>
                <w:ilvl w:val="0"/>
                <w:numId w:val="39"/>
              </w:numPr>
            </w:pPr>
            <w:r w:rsidRPr="0091764F">
              <w:t>Dowodzi przynależności czytanego utworu do</w:t>
            </w:r>
          </w:p>
          <w:p w:rsidR="0091764F" w:rsidRPr="0091764F" w:rsidRDefault="0091764F" w:rsidP="0091764F">
            <w:r w:rsidRPr="0091764F">
              <w:t>określonego rodzaju i gatunku literackiego, podając</w:t>
            </w:r>
          </w:p>
          <w:p w:rsidR="0091764F" w:rsidRPr="0091764F" w:rsidRDefault="0091764F" w:rsidP="0091764F">
            <w:r w:rsidRPr="0091764F">
              <w:t>odpowiednie przykłady</w:t>
            </w:r>
          </w:p>
          <w:p w:rsidR="0091764F" w:rsidRPr="0091764F" w:rsidRDefault="0091764F" w:rsidP="0091764F">
            <w:r w:rsidRPr="0091764F">
              <w:t>z tekstu.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8864"/>
        </w:trPr>
        <w:tc>
          <w:tcPr>
            <w:tcW w:w="3081" w:type="dxa"/>
          </w:tcPr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lastRenderedPageBreak/>
              <w:t>Wskaże elementy realistyczne (rzeczywiste) w omawianych</w:t>
            </w:r>
          </w:p>
          <w:p w:rsidR="0091764F" w:rsidRPr="0091764F" w:rsidRDefault="0091764F" w:rsidP="0091764F">
            <w:r w:rsidRPr="0091764F">
              <w:t>utworach.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Wymieni wybrane gatunki literackie: opowiadanie,</w:t>
            </w:r>
          </w:p>
          <w:p w:rsidR="0091764F" w:rsidRPr="0091764F" w:rsidRDefault="0091764F" w:rsidP="0091764F">
            <w:r w:rsidRPr="0091764F">
              <w:t>powieść, pamiętnik, epopeja.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Nazwie elementy budowy utworu: tytuł.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Wymieni wybrane wydarzenia omawianego utworu.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Rozpozna bohatera.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Wymieni bohaterów utworu.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Zna pojęcia narratora i narracji.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Rozpozna wątek główny w utworze.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Nazywa wrażenia, jakie wzbudza w nim czytany tekst.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Rozpozna znaczenie dosłowne w tekście.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Opowiada swoimi słowami o treści utworu, zachowując kolejność wydarzeń.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Wie, że tekst może mieć znaczenie przenośne.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Powie swoimi słowami , co to jest alegoria.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Wymieni cechy bohatera.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Wie, jakie jest przesłanie utworu.</w:t>
            </w:r>
          </w:p>
          <w:p w:rsidR="0091764F" w:rsidRPr="0091764F" w:rsidRDefault="0091764F" w:rsidP="0091764F">
            <w:pPr>
              <w:numPr>
                <w:ilvl w:val="0"/>
                <w:numId w:val="38"/>
              </w:numPr>
            </w:pPr>
            <w:r w:rsidRPr="0091764F">
              <w:t>Nazwie wartości ważne</w:t>
            </w:r>
          </w:p>
          <w:p w:rsidR="0091764F" w:rsidRPr="0091764F" w:rsidRDefault="0091764F" w:rsidP="0091764F">
            <w:r w:rsidRPr="0091764F">
              <w:t>dla Polaków w omawianych</w:t>
            </w:r>
          </w:p>
          <w:p w:rsidR="0091764F" w:rsidRPr="0091764F" w:rsidRDefault="0091764F" w:rsidP="0091764F">
            <w:r w:rsidRPr="0091764F">
              <w:t>utworach.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Wymieni cechy gatunkowe opo</w:t>
            </w:r>
            <w:r w:rsidR="00430A4A">
              <w:t xml:space="preserve">wiadania, powieści, </w:t>
            </w:r>
            <w:r w:rsidRPr="0091764F">
              <w:t>epopei.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Wyszuka w tekście określone informacje.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elementy budowy utworu- tytuł.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Ustali kolejność wydarzeń w utworze.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Nazwie rodzaj narratora i narracji.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rodzaje bohaterów w utworze.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Przedstawi bohatera utworu.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Wymieni niektóre cechy bohaterów.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wątki poboczne.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Wypowie się na temat przeczytanego utworu.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Wskaże wartości ważne dla bohaterów w omawianych</w:t>
            </w:r>
          </w:p>
          <w:p w:rsidR="0091764F" w:rsidRPr="0091764F" w:rsidRDefault="0091764F" w:rsidP="0091764F">
            <w:r w:rsidRPr="0091764F">
              <w:t>utworach.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Omówi postawę bohatera.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informacje ważne w utworze.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Stworzy własną interpretację utworu poprzez przekład intersemiotyczny,</w:t>
            </w:r>
          </w:p>
          <w:p w:rsidR="0091764F" w:rsidRPr="0091764F" w:rsidRDefault="0091764F" w:rsidP="0091764F">
            <w:r w:rsidRPr="0091764F">
              <w:t>np. : rysunek, drama, spektakl teatralny.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alegorię.</w:t>
            </w:r>
          </w:p>
          <w:p w:rsidR="0091764F" w:rsidRPr="0091764F" w:rsidRDefault="0091764F" w:rsidP="0091764F">
            <w:pPr>
              <w:numPr>
                <w:ilvl w:val="0"/>
                <w:numId w:val="37"/>
              </w:numPr>
            </w:pPr>
            <w:r w:rsidRPr="0091764F">
              <w:t>Rozpozna przesłanie utworu.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Wskaże i odróżni elementy realistyczne od fantastycznych w omawianych utworach.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Rozpozna elementy budowy utworu- puenta.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Zrelacjonuje wybrane wydarzenia fabuły.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Scharakteryzuje narratora utworu.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Określi rodzaj bohatera: główny i drugoplanowy.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Wymieni większość cech bohaterów.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Zbierze informacje o bohaterze utworu.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Uzasadni rodzaj narracji: pierwszoosobowej</w:t>
            </w:r>
          </w:p>
          <w:p w:rsidR="0091764F" w:rsidRPr="0091764F" w:rsidRDefault="0091764F" w:rsidP="0091764F">
            <w:r w:rsidRPr="0091764F">
              <w:t>i trzecioosobowej.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Omówi wątek główny.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Określi doświadczenia bohaterów literackich.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Oceni bohaterów literackich.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Rozpozna informacje mniej istotne w utworze.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Odróżni fakty od opinii.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Zaprezentuje własne</w:t>
            </w:r>
          </w:p>
          <w:p w:rsidR="0091764F" w:rsidRPr="0091764F" w:rsidRDefault="0091764F" w:rsidP="0091764F">
            <w:r w:rsidRPr="0091764F">
              <w:t>rozumienie utworu poprzez przekład intersemiotyczny,</w:t>
            </w:r>
          </w:p>
          <w:p w:rsidR="0091764F" w:rsidRPr="0091764F" w:rsidRDefault="0091764F" w:rsidP="0091764F">
            <w:r w:rsidRPr="0091764F">
              <w:t>np.: rysunek, drama, spektakl teatralny.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Wymieni przykłady alegorii.</w:t>
            </w:r>
          </w:p>
          <w:p w:rsidR="0091764F" w:rsidRPr="0091764F" w:rsidRDefault="0091764F" w:rsidP="0091764F">
            <w:pPr>
              <w:numPr>
                <w:ilvl w:val="0"/>
                <w:numId w:val="36"/>
              </w:numPr>
            </w:pPr>
            <w:r w:rsidRPr="0091764F">
              <w:t>Wymieni przyczyny</w:t>
            </w:r>
          </w:p>
          <w:p w:rsidR="0091764F" w:rsidRPr="0091764F" w:rsidRDefault="0091764F" w:rsidP="0091764F">
            <w:r w:rsidRPr="0091764F">
              <w:t>niepowodzeń bohatera.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Uzasadni przynależność utworu do epiki oraz</w:t>
            </w:r>
          </w:p>
          <w:p w:rsidR="0091764F" w:rsidRPr="0091764F" w:rsidRDefault="0091764F" w:rsidP="0091764F">
            <w:r w:rsidRPr="0091764F">
              <w:t>gatunkową jako opowiadanie, powieść, pamiętnik lub epopeję.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Zidentyfikuje elementy budowy utworu- punkt kulminacyjny.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Rozpozna związki przyczynowo - skutkowe w utworze.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Wskaże cechy narratora w zależności od rodzaju narracji.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Określi typ bohatera w omawianym utworze.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Dokona analizy relacji między bohaterami utworu.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Uzasadni cechy bohaterów na podstawie treści utworu.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Selekcjonuje i porządkuje</w:t>
            </w:r>
          </w:p>
          <w:p w:rsidR="0091764F" w:rsidRPr="0091764F" w:rsidRDefault="0091764F" w:rsidP="0091764F">
            <w:r w:rsidRPr="0091764F">
              <w:t>informacje dotyczące bohatera.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Odróżni bohatera głównego od drugoplanowego.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Dokona analizy fragmentu utworu w celu określenia rodzaju narracji.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Określi tematykę utworu.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Omówi wątki poboczne w utworze.</w:t>
            </w:r>
          </w:p>
          <w:p w:rsidR="0091764F" w:rsidRPr="0091764F" w:rsidRDefault="0091764F" w:rsidP="0091764F">
            <w:pPr>
              <w:numPr>
                <w:ilvl w:val="0"/>
                <w:numId w:val="35"/>
              </w:numPr>
            </w:pPr>
            <w:r w:rsidRPr="0091764F">
              <w:t>Porówna doświadczenia bohaterów literackich ze swoimi</w:t>
            </w:r>
          </w:p>
          <w:p w:rsidR="0091764F" w:rsidRPr="0091764F" w:rsidRDefault="0091764F" w:rsidP="0091764F">
            <w:r w:rsidRPr="0091764F">
              <w:t>własnymi.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Identyfikuje funkcje</w:t>
            </w:r>
          </w:p>
          <w:p w:rsidR="0091764F" w:rsidRPr="0091764F" w:rsidRDefault="0091764F" w:rsidP="0091764F">
            <w:r w:rsidRPr="0091764F">
              <w:t>elementów budowy utworu, takich jak tytuł, puenta i punkt kulminacyjny.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Zaprezentuje, zgodnie z własnym pomysłem</w:t>
            </w:r>
          </w:p>
          <w:p w:rsidR="0091764F" w:rsidRPr="0091764F" w:rsidRDefault="0091764F" w:rsidP="0091764F">
            <w:r w:rsidRPr="0091764F">
              <w:t>i z użyciem narzędzi interaktywnych, wzajemne zależności między wydarzeniami w utworze.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Porówna narratorów</w:t>
            </w:r>
          </w:p>
          <w:p w:rsidR="0091764F" w:rsidRPr="0091764F" w:rsidRDefault="0091764F" w:rsidP="0091764F">
            <w:r w:rsidRPr="0091764F">
              <w:t>w różnych utworach literackich.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Scharakteryzuje bohatera w analizowanym utworze, w tym z wykorzystaniem narzędzi interaktywnych.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Porówna narrację pierwszoosobową</w:t>
            </w:r>
          </w:p>
          <w:p w:rsidR="0091764F" w:rsidRPr="0091764F" w:rsidRDefault="0091764F" w:rsidP="0091764F">
            <w:r w:rsidRPr="0091764F">
              <w:t>z trzecioosobową i przedstawi swoje wnioski.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Określi problematykę utworu i zaprezentuje ją w twórczy sposób.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Rozwiąże konflikty</w:t>
            </w:r>
          </w:p>
          <w:p w:rsidR="0091764F" w:rsidRPr="0091764F" w:rsidRDefault="0091764F" w:rsidP="0091764F">
            <w:r w:rsidRPr="0091764F">
              <w:t>wewnętrzne i/lub zewnętrzne, stosując różne techniki, w tym zasadę win-win.</w:t>
            </w:r>
          </w:p>
          <w:p w:rsidR="0091764F" w:rsidRPr="0091764F" w:rsidRDefault="0091764F" w:rsidP="0091764F">
            <w:pPr>
              <w:numPr>
                <w:ilvl w:val="0"/>
                <w:numId w:val="34"/>
              </w:numPr>
            </w:pPr>
            <w:r w:rsidRPr="0091764F">
              <w:t>Odwoła się do wartości uniwersalnych związanych z postawami społecznymi, narodowymi, religijnymi</w:t>
            </w:r>
          </w:p>
          <w:p w:rsidR="0091764F" w:rsidRPr="0091764F" w:rsidRDefault="0091764F" w:rsidP="0091764F">
            <w:r w:rsidRPr="0091764F">
              <w:t>i etycznymi w interpretacji</w:t>
            </w:r>
          </w:p>
          <w:p w:rsidR="0091764F" w:rsidRPr="0091764F" w:rsidRDefault="0091764F" w:rsidP="0091764F">
            <w:r w:rsidRPr="0091764F">
              <w:t>utworów literackich.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4835"/>
        </w:trPr>
        <w:tc>
          <w:tcPr>
            <w:tcW w:w="3081" w:type="dxa"/>
          </w:tcPr>
          <w:p w:rsidR="0091764F" w:rsidRPr="0091764F" w:rsidRDefault="0091764F" w:rsidP="0091764F">
            <w:pPr>
              <w:numPr>
                <w:ilvl w:val="0"/>
                <w:numId w:val="33"/>
              </w:numPr>
            </w:pPr>
            <w:r w:rsidRPr="0091764F">
              <w:lastRenderedPageBreak/>
              <w:t>Dostrzega elementy</w:t>
            </w:r>
          </w:p>
          <w:p w:rsidR="0091764F" w:rsidRPr="0091764F" w:rsidRDefault="0091764F" w:rsidP="0091764F">
            <w:r w:rsidRPr="0091764F">
              <w:t>historyczne w omawianych utworach.</w:t>
            </w:r>
          </w:p>
          <w:p w:rsidR="0091764F" w:rsidRPr="0091764F" w:rsidRDefault="0091764F" w:rsidP="0091764F">
            <w:pPr>
              <w:numPr>
                <w:ilvl w:val="0"/>
                <w:numId w:val="33"/>
              </w:numPr>
            </w:pPr>
            <w:r w:rsidRPr="0091764F">
              <w:t>Wymieni autorów utworów z Podstawy programowej.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32"/>
              </w:numPr>
            </w:pPr>
            <w:r w:rsidRPr="0091764F">
              <w:t>Stworzy drabinę wartości ważnych dla Polaków</w:t>
            </w:r>
          </w:p>
          <w:p w:rsidR="0091764F" w:rsidRPr="0091764F" w:rsidRDefault="0091764F" w:rsidP="0091764F">
            <w:r w:rsidRPr="0091764F">
              <w:t>na przestrzeni dziejów.</w:t>
            </w:r>
          </w:p>
          <w:p w:rsidR="0091764F" w:rsidRPr="0091764F" w:rsidRDefault="0091764F" w:rsidP="0091764F">
            <w:pPr>
              <w:numPr>
                <w:ilvl w:val="0"/>
                <w:numId w:val="32"/>
              </w:numPr>
            </w:pPr>
            <w:r w:rsidRPr="0091764F">
              <w:t>Wymieni wydarzenia</w:t>
            </w:r>
          </w:p>
          <w:p w:rsidR="0091764F" w:rsidRPr="0091764F" w:rsidRDefault="0091764F" w:rsidP="0091764F">
            <w:r w:rsidRPr="0091764F">
              <w:t>historyczne w omawianych utworach.</w:t>
            </w:r>
          </w:p>
          <w:p w:rsidR="0091764F" w:rsidRPr="0091764F" w:rsidRDefault="0091764F" w:rsidP="0091764F">
            <w:pPr>
              <w:numPr>
                <w:ilvl w:val="0"/>
                <w:numId w:val="32"/>
              </w:numPr>
            </w:pPr>
            <w:r w:rsidRPr="0091764F">
              <w:t>Wyjaśni swoimi słowami</w:t>
            </w:r>
          </w:p>
          <w:p w:rsidR="0091764F" w:rsidRPr="0091764F" w:rsidRDefault="0091764F" w:rsidP="0091764F">
            <w:r w:rsidRPr="0091764F">
              <w:t>pojęcie kontekstu i wymieni rodzaje kontekstów.</w:t>
            </w:r>
          </w:p>
          <w:p w:rsidR="0091764F" w:rsidRPr="0091764F" w:rsidRDefault="0091764F" w:rsidP="0091764F">
            <w:pPr>
              <w:numPr>
                <w:ilvl w:val="0"/>
                <w:numId w:val="32"/>
              </w:numPr>
            </w:pPr>
            <w:r w:rsidRPr="0091764F">
              <w:t>Wymieni elementy z życia wybranych autorów utworów wskazanych w Podstawie</w:t>
            </w:r>
          </w:p>
          <w:p w:rsidR="0091764F" w:rsidRPr="0091764F" w:rsidRDefault="0091764F" w:rsidP="0091764F">
            <w:r w:rsidRPr="0091764F">
              <w:t>Programowej.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numPr>
                <w:ilvl w:val="0"/>
                <w:numId w:val="31"/>
              </w:numPr>
            </w:pPr>
            <w:r w:rsidRPr="0091764F">
              <w:t>Wypowie się na temat przesłania utworu.</w:t>
            </w:r>
          </w:p>
          <w:p w:rsidR="0091764F" w:rsidRPr="0091764F" w:rsidRDefault="0091764F" w:rsidP="0091764F">
            <w:pPr>
              <w:numPr>
                <w:ilvl w:val="0"/>
                <w:numId w:val="31"/>
              </w:numPr>
            </w:pPr>
            <w:r w:rsidRPr="0091764F">
              <w:t>Porówna wartości ważne dla Polaków ze swoimi.</w:t>
            </w:r>
          </w:p>
          <w:p w:rsidR="0091764F" w:rsidRPr="0091764F" w:rsidRDefault="0091764F" w:rsidP="0091764F">
            <w:pPr>
              <w:numPr>
                <w:ilvl w:val="0"/>
                <w:numId w:val="31"/>
              </w:numPr>
            </w:pPr>
            <w:r w:rsidRPr="0091764F">
              <w:t>Dostrzeże różne konteksty w omawianych utworach.</w:t>
            </w:r>
          </w:p>
          <w:p w:rsidR="0091764F" w:rsidRPr="0091764F" w:rsidRDefault="0091764F" w:rsidP="0091764F">
            <w:pPr>
              <w:numPr>
                <w:ilvl w:val="0"/>
                <w:numId w:val="31"/>
              </w:numPr>
            </w:pPr>
            <w:r w:rsidRPr="0091764F">
              <w:t>Dostrzeże nawiązania</w:t>
            </w:r>
          </w:p>
          <w:p w:rsidR="0091764F" w:rsidRPr="0091764F" w:rsidRDefault="0091764F" w:rsidP="0091764F">
            <w:r w:rsidRPr="0091764F">
              <w:t>biograficzne w omawianych utworach.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Rozróżni informacje ważne od mniej istotnych.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Porówna treść czytanych utworów z własnymi doświadczeniami.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Wyjaśni funkcje alegorii w utworze.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Oceni postawy bohaterów oraz przyczyny ich</w:t>
            </w:r>
          </w:p>
          <w:p w:rsidR="0091764F" w:rsidRPr="0091764F" w:rsidRDefault="0091764F" w:rsidP="0091764F">
            <w:r w:rsidRPr="0091764F">
              <w:t>niepowodzeń.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Sformułuje przesłanie utworu.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Nawiąże do kontekstów:</w:t>
            </w:r>
          </w:p>
          <w:p w:rsidR="0091764F" w:rsidRPr="0091764F" w:rsidRDefault="00430A4A" w:rsidP="0091764F">
            <w:r>
              <w:t>historycznego, biograficznego</w:t>
            </w:r>
            <w:r w:rsidR="0091764F" w:rsidRPr="0091764F">
              <w:t xml:space="preserve"> i kulturowego przy omawianiu utworów literackich.</w:t>
            </w:r>
          </w:p>
          <w:p w:rsidR="0091764F" w:rsidRPr="0091764F" w:rsidRDefault="0091764F" w:rsidP="0091764F">
            <w:pPr>
              <w:numPr>
                <w:ilvl w:val="0"/>
                <w:numId w:val="30"/>
              </w:numPr>
            </w:pPr>
            <w:r w:rsidRPr="0091764F">
              <w:t>Wykorzysta z biografię autora</w:t>
            </w:r>
          </w:p>
          <w:p w:rsidR="0091764F" w:rsidRPr="0091764F" w:rsidRDefault="0091764F" w:rsidP="0091764F">
            <w:r w:rsidRPr="0091764F">
              <w:t>do omówienia utworu.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numPr>
                <w:ilvl w:val="0"/>
                <w:numId w:val="29"/>
              </w:numPr>
            </w:pPr>
            <w:r w:rsidRPr="0091764F">
              <w:t>Wykorzysta biografię autora w interpretacji utworu.</w:t>
            </w:r>
          </w:p>
          <w:p w:rsidR="0091764F" w:rsidRPr="00430A4A" w:rsidRDefault="0091764F" w:rsidP="0091764F">
            <w:pPr>
              <w:numPr>
                <w:ilvl w:val="0"/>
                <w:numId w:val="29"/>
              </w:numPr>
            </w:pPr>
            <w:r w:rsidRPr="0091764F">
              <w:t>Wyjaśni wpływ kontekstu historycznego</w:t>
            </w:r>
            <w:r w:rsidRPr="00430A4A">
              <w:t xml:space="preserve"> na treść i formę utworów literackich.</w:t>
            </w:r>
          </w:p>
          <w:p w:rsidR="0091764F" w:rsidRPr="0091764F" w:rsidRDefault="0091764F" w:rsidP="0091764F">
            <w:r w:rsidRPr="0091764F">
              <w:t>- Porówn</w:t>
            </w:r>
            <w:r w:rsidR="00430A4A">
              <w:t xml:space="preserve">a utwory literackie z </w:t>
            </w:r>
            <w:r w:rsidRPr="0091764F">
              <w:t>różnych kultur i epok,</w:t>
            </w:r>
          </w:p>
          <w:p w:rsidR="0091764F" w:rsidRPr="0091764F" w:rsidRDefault="0091764F" w:rsidP="0091764F">
            <w:r w:rsidRPr="0091764F">
              <w:t xml:space="preserve">uwzględniając </w:t>
            </w:r>
            <w:r w:rsidR="002730DE">
              <w:t>kontekst kulturowy</w:t>
            </w:r>
            <w:r w:rsidRPr="0091764F">
              <w:t xml:space="preserve"> i społeczny.</w:t>
            </w:r>
          </w:p>
        </w:tc>
      </w:tr>
    </w:tbl>
    <w:p w:rsidR="0091764F" w:rsidRPr="0091764F" w:rsidRDefault="0091764F" w:rsidP="0091764F">
      <w:pPr>
        <w:rPr>
          <w:b/>
        </w:rPr>
      </w:pPr>
    </w:p>
    <w:p w:rsidR="0091764F" w:rsidRPr="0091764F" w:rsidRDefault="0091764F" w:rsidP="0091764F">
      <w:pPr>
        <w:rPr>
          <w:b/>
        </w:rPr>
      </w:pPr>
      <w:r w:rsidRPr="0091764F">
        <w:rPr>
          <w:b/>
        </w:rPr>
        <w:t>Utwory dramatyczne i synkretyczne obowiązują wymagania z kl. IV-VI i VII.</w:t>
      </w:r>
    </w:p>
    <w:p w:rsidR="0091764F" w:rsidRPr="0091764F" w:rsidRDefault="0091764F" w:rsidP="0091764F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 xml:space="preserve">Inne teksty kultury klasa VIII, </w:t>
            </w:r>
            <w:r w:rsidR="00B23807" w:rsidRPr="00B23807">
              <w:rPr>
                <w:b/>
                <w:sz w:val="28"/>
                <w:szCs w:val="28"/>
              </w:rPr>
              <w:t>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8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1337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Określi tematykę tekstu publicystycznego,</w:t>
            </w:r>
          </w:p>
          <w:p w:rsidR="0091764F" w:rsidRPr="0091764F" w:rsidRDefault="0091764F" w:rsidP="0091764F">
            <w:r w:rsidRPr="0091764F">
              <w:t>popularnonaukowego lub</w:t>
            </w:r>
          </w:p>
          <w:p w:rsidR="0091764F" w:rsidRPr="0091764F" w:rsidRDefault="0091764F" w:rsidP="0091764F">
            <w:r w:rsidRPr="0091764F">
              <w:t>naukowego oraz dzieła sztuki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Wyszuka w tekście potrzebne informacje.</w:t>
            </w:r>
          </w:p>
        </w:tc>
        <w:tc>
          <w:tcPr>
            <w:tcW w:w="3141" w:type="dxa"/>
          </w:tcPr>
          <w:p w:rsidR="0091764F" w:rsidRPr="0091764F" w:rsidRDefault="0091764F" w:rsidP="00B23807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B23807" w:rsidRDefault="00B23807" w:rsidP="00B23807">
            <w:pPr>
              <w:numPr>
                <w:ilvl w:val="0"/>
                <w:numId w:val="28"/>
              </w:numPr>
            </w:pPr>
            <w:r>
              <w:t xml:space="preserve"> </w:t>
            </w:r>
            <w:r w:rsidR="0091764F" w:rsidRPr="0091764F">
              <w:t>opisze sytuację przedstawioną na obrazie grafice, rzeźbie,</w:t>
            </w:r>
            <w:r>
              <w:t xml:space="preserve"> </w:t>
            </w:r>
            <w:r w:rsidR="0091764F" w:rsidRPr="00B23807">
              <w:t>fotografii,</w:t>
            </w:r>
          </w:p>
          <w:p w:rsidR="0091764F" w:rsidRPr="0091764F" w:rsidRDefault="0091764F" w:rsidP="00B23807">
            <w:pPr>
              <w:numPr>
                <w:ilvl w:val="0"/>
                <w:numId w:val="28"/>
              </w:numPr>
            </w:pPr>
            <w:r w:rsidRPr="0091764F">
              <w:t>nazwie emocje, które mogą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Opowie w kilku zdaniach o sytuacji przedstawionej na obrazie, grafice, rzeźbie,</w:t>
            </w:r>
          </w:p>
          <w:p w:rsidR="0091764F" w:rsidRPr="0091764F" w:rsidRDefault="0091764F" w:rsidP="0091764F">
            <w:r w:rsidRPr="0091764F">
              <w:t>fotografii.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Uzasadnia własne zdanie na temat sytuacji z obrazu grafiki rzeźby, fotografii.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5103"/>
        </w:trPr>
        <w:tc>
          <w:tcPr>
            <w:tcW w:w="3081" w:type="dxa"/>
          </w:tcPr>
          <w:p w:rsidR="0091764F" w:rsidRPr="0091764F" w:rsidRDefault="0091764F" w:rsidP="0091764F">
            <w:r w:rsidRPr="0091764F">
              <w:lastRenderedPageBreak/>
              <w:t>(obrazu, grafiki, rzeźby, fotografii).</w:t>
            </w:r>
          </w:p>
          <w:p w:rsidR="0091764F" w:rsidRPr="0091764F" w:rsidRDefault="0091764F" w:rsidP="0091764F">
            <w:pPr>
              <w:numPr>
                <w:ilvl w:val="0"/>
                <w:numId w:val="27"/>
              </w:numPr>
            </w:pPr>
            <w:r w:rsidRPr="0091764F">
              <w:t>Nazwie swoje wrażenia</w:t>
            </w:r>
          </w:p>
          <w:p w:rsidR="0091764F" w:rsidRPr="0091764F" w:rsidRDefault="0091764F" w:rsidP="0091764F">
            <w:r w:rsidRPr="0091764F">
              <w:t>wywołane obrazem, grafiką, rzeźbą, fotografią.</w:t>
            </w:r>
          </w:p>
          <w:p w:rsidR="0091764F" w:rsidRPr="0091764F" w:rsidRDefault="0091764F" w:rsidP="0091764F">
            <w:pPr>
              <w:numPr>
                <w:ilvl w:val="0"/>
                <w:numId w:val="27"/>
              </w:numPr>
            </w:pPr>
            <w:r w:rsidRPr="0091764F">
              <w:t>Wymieni elementy obecne na obrazie, grafice, rzeźbie lub fotografii.</w:t>
            </w:r>
          </w:p>
          <w:p w:rsidR="0091764F" w:rsidRPr="0091764F" w:rsidRDefault="0091764F" w:rsidP="0091764F">
            <w:pPr>
              <w:numPr>
                <w:ilvl w:val="0"/>
                <w:numId w:val="27"/>
              </w:numPr>
            </w:pPr>
            <w:r w:rsidRPr="0091764F">
              <w:t>Wymieni różnice między literaturą piękną a literaturą naukową, popularnonaukową i publicystyczną.</w:t>
            </w:r>
          </w:p>
          <w:p w:rsidR="0091764F" w:rsidRPr="0091764F" w:rsidRDefault="0091764F" w:rsidP="0091764F">
            <w:r w:rsidRPr="0091764F">
              <w:t>-Nazwie gatunki dziennikarskie: reportaż, wywiad, artykuł, felieton.</w:t>
            </w:r>
          </w:p>
          <w:p w:rsidR="0091764F" w:rsidRPr="0091764F" w:rsidRDefault="0091764F" w:rsidP="0091764F">
            <w:pPr>
              <w:numPr>
                <w:ilvl w:val="0"/>
                <w:numId w:val="27"/>
              </w:numPr>
            </w:pPr>
            <w:r w:rsidRPr="0091764F">
              <w:t>Rozpozna wywiad, reportaż i artykuł wśród innych gatunków publicystycznych.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26"/>
              </w:numPr>
            </w:pPr>
            <w:r w:rsidRPr="0091764F">
              <w:t>Zaprezentuje wybrane</w:t>
            </w:r>
          </w:p>
          <w:p w:rsidR="0091764F" w:rsidRPr="0091764F" w:rsidRDefault="0091764F" w:rsidP="0091764F">
            <w:r w:rsidRPr="0091764F">
              <w:t>elementy ukazane na obrazie, grafice, rzeźbie lub fotografii.</w:t>
            </w:r>
          </w:p>
          <w:p w:rsidR="0091764F" w:rsidRPr="0091764F" w:rsidRDefault="0091764F" w:rsidP="0091764F">
            <w:pPr>
              <w:numPr>
                <w:ilvl w:val="0"/>
                <w:numId w:val="26"/>
              </w:numPr>
            </w:pPr>
            <w:r w:rsidRPr="0091764F">
              <w:t>Wymieni realistyczne i fantastyczne elementy obecne na obrazie.</w:t>
            </w:r>
          </w:p>
          <w:p w:rsidR="0091764F" w:rsidRPr="0091764F" w:rsidRDefault="0091764F" w:rsidP="0091764F">
            <w:pPr>
              <w:numPr>
                <w:ilvl w:val="0"/>
                <w:numId w:val="26"/>
              </w:numPr>
            </w:pPr>
            <w:r w:rsidRPr="0091764F">
              <w:t>Zacytuje właściwe fragmenty z tekstu publicystycznego, popularnonaukowego lub</w:t>
            </w:r>
          </w:p>
          <w:p w:rsidR="0091764F" w:rsidRPr="0091764F" w:rsidRDefault="0091764F" w:rsidP="0091764F">
            <w:r w:rsidRPr="0091764F">
              <w:t>naukowego.</w:t>
            </w:r>
          </w:p>
          <w:p w:rsidR="0091764F" w:rsidRPr="0091764F" w:rsidRDefault="00B23807" w:rsidP="0091764F">
            <w:pPr>
              <w:numPr>
                <w:ilvl w:val="0"/>
                <w:numId w:val="26"/>
              </w:numPr>
            </w:pPr>
            <w:r>
              <w:t>R</w:t>
            </w:r>
            <w:r w:rsidR="0091764F" w:rsidRPr="0091764F">
              <w:t>ozpozna gatunki dziennikarskie: reportaż, wywiad, artykuł, felieton.</w:t>
            </w:r>
          </w:p>
          <w:p w:rsidR="0091764F" w:rsidRPr="0091764F" w:rsidRDefault="0091764F" w:rsidP="0091764F">
            <w:pPr>
              <w:numPr>
                <w:ilvl w:val="0"/>
                <w:numId w:val="26"/>
              </w:numPr>
            </w:pPr>
            <w:r w:rsidRPr="0091764F">
              <w:t>Wymieni i podejmie próbę oceny wartości estetycznych</w:t>
            </w:r>
          </w:p>
          <w:p w:rsidR="0091764F" w:rsidRPr="0091764F" w:rsidRDefault="0091764F" w:rsidP="0091764F">
            <w:r w:rsidRPr="0091764F">
              <w:t>w poznanych tekstach kultury.</w:t>
            </w:r>
          </w:p>
        </w:tc>
        <w:tc>
          <w:tcPr>
            <w:tcW w:w="3141" w:type="dxa"/>
          </w:tcPr>
          <w:p w:rsidR="0091764F" w:rsidRPr="0091764F" w:rsidRDefault="0091764F" w:rsidP="0091764F">
            <w:r w:rsidRPr="0091764F">
              <w:t>odczuwać postacie z obrazu, grafiki, rzeźby, fotografii,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określi uczucia, jakie wywołuje obraz grafika, rzeźba, fotografia,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przedstawi własne rozumienie tekstu kultury,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wskaże cechy tekstów kultury,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określa funkcje literatury pięknej, naukowej</w:t>
            </w:r>
          </w:p>
          <w:p w:rsidR="0091764F" w:rsidRPr="0091764F" w:rsidRDefault="0091764F" w:rsidP="0091764F">
            <w:r w:rsidRPr="0091764F">
              <w:t>i popularnonaukowej,</w:t>
            </w:r>
          </w:p>
          <w:p w:rsidR="0091764F" w:rsidRPr="0091764F" w:rsidRDefault="0091764F" w:rsidP="002730DE">
            <w:pPr>
              <w:numPr>
                <w:ilvl w:val="0"/>
                <w:numId w:val="25"/>
              </w:numPr>
            </w:pPr>
            <w:r w:rsidRPr="0091764F">
              <w:t>określa podstawowe cechy gatunków dziennikarsk</w:t>
            </w:r>
            <w:r w:rsidR="002730DE">
              <w:t>ich: reportaż, wywiad, artykuł.</w:t>
            </w:r>
          </w:p>
        </w:tc>
        <w:tc>
          <w:tcPr>
            <w:tcW w:w="3080" w:type="dxa"/>
          </w:tcPr>
          <w:p w:rsidR="0091764F" w:rsidRPr="0091764F" w:rsidRDefault="0091764F" w:rsidP="0091764F">
            <w:r w:rsidRPr="0091764F">
              <w:t>- Opisze umieszczone na obrazie grafice, rzeźbie, fotografii, elementy.</w:t>
            </w:r>
          </w:p>
          <w:p w:rsidR="0091764F" w:rsidRPr="0091764F" w:rsidRDefault="0091764F" w:rsidP="0091764F">
            <w:r w:rsidRPr="0091764F">
              <w:t>-Zaprezentuje własne rozumienie dzieła sztuki.</w:t>
            </w:r>
          </w:p>
          <w:p w:rsidR="0091764F" w:rsidRPr="0091764F" w:rsidRDefault="0091764F" w:rsidP="0091764F">
            <w:r w:rsidRPr="0091764F">
              <w:t>-Wyszuka w tekstach współczesnej kultury</w:t>
            </w:r>
          </w:p>
          <w:p w:rsidR="0091764F" w:rsidRPr="0091764F" w:rsidRDefault="0091764F" w:rsidP="0091764F">
            <w:r w:rsidRPr="0091764F">
              <w:t>popularnej (np. w filmach komiksach, piosenkach) nawiązania do tradycyjnych wątków literackich</w:t>
            </w:r>
          </w:p>
          <w:p w:rsidR="0091764F" w:rsidRPr="0091764F" w:rsidRDefault="0091764F" w:rsidP="0091764F">
            <w:r w:rsidRPr="0091764F">
              <w:t>i kulturowych.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Porówna dzieła sztuki (obraz, grafika, rzeźba, fotografia).</w:t>
            </w:r>
          </w:p>
          <w:p w:rsidR="0091764F" w:rsidRPr="0091764F" w:rsidRDefault="0091764F" w:rsidP="0091764F">
            <w:pPr>
              <w:numPr>
                <w:ilvl w:val="0"/>
                <w:numId w:val="25"/>
              </w:numPr>
            </w:pPr>
            <w:r w:rsidRPr="0091764F">
              <w:t>Porówna scenę, postać przedstawioną na obrazie, grafice, fotografii z opisaną</w:t>
            </w:r>
          </w:p>
          <w:p w:rsidR="0091764F" w:rsidRPr="0091764F" w:rsidRDefault="0091764F" w:rsidP="0091764F">
            <w:r w:rsidRPr="0091764F">
              <w:t>w utworze.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numPr>
                <w:ilvl w:val="0"/>
                <w:numId w:val="24"/>
              </w:numPr>
            </w:pPr>
            <w:r w:rsidRPr="0091764F">
              <w:t>Wypowiada się na temat elementów sztuki plastycznej: plan, barwy, kompozycję, światło, ruch,</w:t>
            </w:r>
          </w:p>
          <w:p w:rsidR="0091764F" w:rsidRPr="0091764F" w:rsidRDefault="0091764F" w:rsidP="0091764F">
            <w:pPr>
              <w:numPr>
                <w:ilvl w:val="0"/>
                <w:numId w:val="24"/>
              </w:numPr>
            </w:pPr>
            <w:r w:rsidRPr="0091764F">
              <w:t>Dokonuje przekładu intersemiotycznego,</w:t>
            </w:r>
          </w:p>
          <w:p w:rsidR="0091764F" w:rsidRPr="0091764F" w:rsidRDefault="0091764F" w:rsidP="0091764F">
            <w:r w:rsidRPr="0091764F">
              <w:t>np. tworzy i opowiada</w:t>
            </w:r>
          </w:p>
          <w:p w:rsidR="0091764F" w:rsidRPr="0091764F" w:rsidRDefault="0091764F" w:rsidP="0091764F">
            <w:r w:rsidRPr="0091764F">
              <w:t>historię, która mogłaby się wydarzyć w miejscu</w:t>
            </w:r>
          </w:p>
          <w:p w:rsidR="0091764F" w:rsidRPr="0091764F" w:rsidRDefault="0091764F" w:rsidP="0091764F">
            <w:r w:rsidRPr="0091764F">
              <w:t>ukazanym na obrazie grafice, rzeźbie, fotografii,</w:t>
            </w:r>
          </w:p>
          <w:p w:rsidR="0091764F" w:rsidRPr="0091764F" w:rsidRDefault="0091764F" w:rsidP="0091764F">
            <w:pPr>
              <w:numPr>
                <w:ilvl w:val="0"/>
                <w:numId w:val="24"/>
              </w:numPr>
            </w:pPr>
            <w:r w:rsidRPr="0091764F">
              <w:t>Prezentuje interpretację dzieła sztuki (obraz, grafika, rzeźba, fotografia)</w:t>
            </w:r>
          </w:p>
          <w:p w:rsidR="0091764F" w:rsidRPr="0091764F" w:rsidRDefault="0091764F" w:rsidP="0091764F">
            <w:r w:rsidRPr="0091764F">
              <w:t>wg własnego pomysłu, w tym w formie interaktywnej.</w:t>
            </w:r>
          </w:p>
        </w:tc>
      </w:tr>
    </w:tbl>
    <w:p w:rsidR="0091764F" w:rsidRPr="0091764F" w:rsidRDefault="0091764F" w:rsidP="0091764F">
      <w:pPr>
        <w:rPr>
          <w:b/>
        </w:rPr>
      </w:pPr>
    </w:p>
    <w:p w:rsidR="0091764F" w:rsidRPr="0091764F" w:rsidRDefault="0091764F" w:rsidP="0091764F">
      <w:pPr>
        <w:rPr>
          <w:b/>
          <w:bCs/>
        </w:rPr>
      </w:pPr>
      <w:r w:rsidRPr="0091764F">
        <w:rPr>
          <w:b/>
          <w:bCs/>
        </w:rPr>
        <w:t>Kształcenie językowe- obowiązują wymagania z kl. IV-VI i VII oraz:</w:t>
      </w:r>
    </w:p>
    <w:p w:rsidR="0091764F" w:rsidRPr="0091764F" w:rsidRDefault="0091764F" w:rsidP="0091764F">
      <w:pPr>
        <w:rPr>
          <w:b/>
          <w:bCs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Składnia – klasa VIII,</w:t>
            </w:r>
            <w:r w:rsidR="00B23807" w:rsidRPr="00B23807">
              <w:rPr>
                <w:b/>
                <w:sz w:val="28"/>
                <w:szCs w:val="28"/>
              </w:rPr>
              <w:t xml:space="preserve"> 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8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1070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Odróżni zdanie od</w:t>
            </w:r>
          </w:p>
          <w:p w:rsidR="0091764F" w:rsidRPr="0091764F" w:rsidRDefault="0091764F" w:rsidP="0091764F">
            <w:r w:rsidRPr="0091764F">
              <w:t>równoważnika zdania.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Odróżni wypowiedzenie pojedyncze i złożone od</w:t>
            </w:r>
          </w:p>
          <w:p w:rsidR="0091764F" w:rsidRPr="0091764F" w:rsidRDefault="0091764F" w:rsidP="0091764F">
            <w:r w:rsidRPr="0091764F">
              <w:t>wielokrotnie złożonego.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Ułoży bezbłędnie zdanie złożone i imiesłowowy</w:t>
            </w:r>
          </w:p>
          <w:p w:rsidR="0091764F" w:rsidRPr="0091764F" w:rsidRDefault="0091764F" w:rsidP="0091764F">
            <w:r w:rsidRPr="0091764F">
              <w:t>równoważnik zdania.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Analizuje wypowiedzenia złożone.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Tworzy i analizuje</w:t>
            </w:r>
          </w:p>
          <w:p w:rsidR="0091764F" w:rsidRPr="0091764F" w:rsidRDefault="0091764F" w:rsidP="0091764F">
            <w:r w:rsidRPr="0091764F">
              <w:t>wypowiedzenia wielokrotnie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5967"/>
        </w:trPr>
        <w:tc>
          <w:tcPr>
            <w:tcW w:w="3081" w:type="dxa"/>
          </w:tcPr>
          <w:p w:rsidR="0091764F" w:rsidRPr="0091764F" w:rsidRDefault="0091764F" w:rsidP="0091764F">
            <w:pPr>
              <w:numPr>
                <w:ilvl w:val="0"/>
                <w:numId w:val="23"/>
              </w:numPr>
            </w:pPr>
            <w:r w:rsidRPr="0091764F">
              <w:lastRenderedPageBreak/>
              <w:t>Ułoży zdanie i równoważnik zdania.</w:t>
            </w:r>
          </w:p>
          <w:p w:rsidR="0091764F" w:rsidRPr="0091764F" w:rsidRDefault="0091764F" w:rsidP="0091764F">
            <w:pPr>
              <w:numPr>
                <w:ilvl w:val="0"/>
                <w:numId w:val="23"/>
              </w:numPr>
            </w:pPr>
            <w:r w:rsidRPr="0091764F">
              <w:t>Rozpozna zdanie pojedyncze, złożone wielokrotnie</w:t>
            </w:r>
          </w:p>
          <w:p w:rsidR="0091764F" w:rsidRPr="0091764F" w:rsidRDefault="0091764F" w:rsidP="0091764F">
            <w:r w:rsidRPr="0091764F">
              <w:t>złożone.</w:t>
            </w:r>
          </w:p>
          <w:p w:rsidR="0091764F" w:rsidRPr="0091764F" w:rsidRDefault="0091764F" w:rsidP="0091764F">
            <w:pPr>
              <w:numPr>
                <w:ilvl w:val="0"/>
                <w:numId w:val="23"/>
              </w:numPr>
              <w:rPr>
                <w:b/>
              </w:rPr>
            </w:pPr>
            <w:r w:rsidRPr="0091764F">
              <w:t>Odróżni wypowiedzenie złożone od pojedynczego.</w:t>
            </w:r>
          </w:p>
          <w:p w:rsidR="0091764F" w:rsidRPr="0091764F" w:rsidRDefault="0091764F" w:rsidP="0091764F">
            <w:pPr>
              <w:numPr>
                <w:ilvl w:val="0"/>
                <w:numId w:val="23"/>
              </w:numPr>
            </w:pPr>
            <w:r w:rsidRPr="0091764F">
              <w:t>Nazwie terminy: mowa zależna i mowa niezależna.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Ułoży bezbłędnie zdanie pojedyncze i równoważnik zdania.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Przekształci zdanie</w:t>
            </w:r>
          </w:p>
          <w:p w:rsidR="0091764F" w:rsidRPr="0091764F" w:rsidRDefault="0091764F" w:rsidP="0091764F">
            <w:r w:rsidRPr="0091764F">
              <w:t>na równoważnik zdania i odwrotnie.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Odróżni imiesłowowy</w:t>
            </w:r>
          </w:p>
          <w:p w:rsidR="0091764F" w:rsidRPr="0091764F" w:rsidRDefault="0091764F" w:rsidP="0091764F">
            <w:r w:rsidRPr="0091764F">
              <w:t>równoważnik zdania od zdania złożonego.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Wymieni rodzaje zdań</w:t>
            </w:r>
          </w:p>
          <w:p w:rsidR="0091764F" w:rsidRPr="0091764F" w:rsidRDefault="0091764F" w:rsidP="0091764F">
            <w:r w:rsidRPr="0091764F">
              <w:t>współrzędnie złożonych i zdań podrzędnie złożonych.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Dostrzeże potrzebę stosowania przecinka rozdzielającego zdania</w:t>
            </w:r>
          </w:p>
          <w:p w:rsidR="0091764F" w:rsidRPr="0091764F" w:rsidRDefault="0091764F" w:rsidP="0091764F">
            <w:r w:rsidRPr="0091764F">
              <w:t>składowe w zdaniu złożonym i wielokrotnie złożonym.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Rozpozna imiesłowowy równoważnik zdania,</w:t>
            </w:r>
          </w:p>
          <w:p w:rsidR="0091764F" w:rsidRPr="0091764F" w:rsidRDefault="0091764F" w:rsidP="0091764F">
            <w:pPr>
              <w:numPr>
                <w:ilvl w:val="0"/>
                <w:numId w:val="22"/>
              </w:numPr>
            </w:pPr>
            <w:r w:rsidRPr="0091764F">
              <w:t>Odróżni mowę zależną od mowy niezależnej.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Stworzy zdanie wielokrotnie złożone ze zdań pojedynczych.</w:t>
            </w:r>
          </w:p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Przekształci imiesłowowy</w:t>
            </w:r>
          </w:p>
          <w:p w:rsidR="0091764F" w:rsidRPr="0091764F" w:rsidRDefault="0091764F" w:rsidP="0091764F">
            <w:r w:rsidRPr="0091764F">
              <w:t>równoważnik zdania na zdanie złożone i odwrotnie.</w:t>
            </w:r>
          </w:p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Rozpozna rodzaje wypowiedzeń złożonych i wielokrotnie złożonych.</w:t>
            </w:r>
          </w:p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Wymieni zasady interpunkcji w zdaniu złożonym, wielokrotnie złożonym i imiesłowowym</w:t>
            </w:r>
          </w:p>
          <w:p w:rsidR="0091764F" w:rsidRPr="0091764F" w:rsidRDefault="0091764F" w:rsidP="0091764F">
            <w:r w:rsidRPr="0091764F">
              <w:t>równoważniku zdania.</w:t>
            </w:r>
          </w:p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Przekształci mowę zależną na niezależną i odwrotnie.</w:t>
            </w:r>
          </w:p>
          <w:p w:rsidR="0091764F" w:rsidRPr="0091764F" w:rsidRDefault="0091764F" w:rsidP="0091764F">
            <w:pPr>
              <w:numPr>
                <w:ilvl w:val="0"/>
                <w:numId w:val="21"/>
              </w:numPr>
            </w:pPr>
            <w:r w:rsidRPr="0091764F">
              <w:t>Dostrzeże błędy językowe w zakresie budowy zdań</w:t>
            </w:r>
          </w:p>
          <w:p w:rsidR="0091764F" w:rsidRPr="0091764F" w:rsidRDefault="0091764F" w:rsidP="0091764F">
            <w:r w:rsidRPr="0091764F">
              <w:t>pojedynczych i równoważników zdań.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numPr>
                <w:ilvl w:val="0"/>
                <w:numId w:val="20"/>
              </w:numPr>
            </w:pPr>
            <w:r w:rsidRPr="0091764F">
              <w:t>Przekształca zdanie złożone współrzędnie bądź podrzędnie na wypowiedzenia wielokrotnie złożone.</w:t>
            </w:r>
          </w:p>
          <w:p w:rsidR="0091764F" w:rsidRPr="0091764F" w:rsidRDefault="0091764F" w:rsidP="0091764F">
            <w:pPr>
              <w:numPr>
                <w:ilvl w:val="0"/>
                <w:numId w:val="20"/>
              </w:numPr>
            </w:pPr>
            <w:r w:rsidRPr="0091764F">
              <w:t>Stosuje w wypowiedzi zdania złożone podrzędnie oraz</w:t>
            </w:r>
          </w:p>
          <w:p w:rsidR="0091764F" w:rsidRPr="0091764F" w:rsidRDefault="0091764F" w:rsidP="0091764F">
            <w:r w:rsidRPr="0091764F">
              <w:t>imiesłowowy równoważnik zdania.</w:t>
            </w:r>
          </w:p>
          <w:p w:rsidR="0091764F" w:rsidRPr="0091764F" w:rsidRDefault="0091764F" w:rsidP="0091764F">
            <w:pPr>
              <w:numPr>
                <w:ilvl w:val="0"/>
                <w:numId w:val="20"/>
              </w:numPr>
            </w:pPr>
            <w:r w:rsidRPr="0091764F">
              <w:t>Stosuje zasady interpunkcji w zakresie wypowiedzenia złożonego i wielokrotnie złożonego.</w:t>
            </w:r>
          </w:p>
          <w:p w:rsidR="0091764F" w:rsidRPr="0091764F" w:rsidRDefault="0091764F" w:rsidP="0091764F">
            <w:pPr>
              <w:numPr>
                <w:ilvl w:val="0"/>
                <w:numId w:val="20"/>
              </w:numPr>
            </w:pPr>
            <w:r w:rsidRPr="0091764F">
              <w:t>Poprawnie przekształca mowę zależną na niezależną</w:t>
            </w:r>
          </w:p>
          <w:p w:rsidR="0091764F" w:rsidRPr="0091764F" w:rsidRDefault="0091764F" w:rsidP="0091764F">
            <w:r w:rsidRPr="0091764F">
              <w:t>i odwrotnie.</w:t>
            </w:r>
          </w:p>
          <w:p w:rsidR="0091764F" w:rsidRPr="0091764F" w:rsidRDefault="0091764F" w:rsidP="0091764F">
            <w:pPr>
              <w:numPr>
                <w:ilvl w:val="0"/>
                <w:numId w:val="1"/>
              </w:numPr>
            </w:pPr>
            <w:r w:rsidRPr="0091764F">
              <w:t>Przy zapisie dialogu stosuje poprawną interpunkcję.</w:t>
            </w:r>
          </w:p>
          <w:p w:rsidR="0091764F" w:rsidRPr="0091764F" w:rsidRDefault="0091764F" w:rsidP="0091764F">
            <w:pPr>
              <w:numPr>
                <w:ilvl w:val="0"/>
                <w:numId w:val="1"/>
              </w:numPr>
            </w:pPr>
            <w:r w:rsidRPr="0091764F">
              <w:t>Dostrzeże błędy językowe w zdaniach złożonych</w:t>
            </w:r>
          </w:p>
          <w:p w:rsidR="0091764F" w:rsidRPr="0091764F" w:rsidRDefault="0091764F" w:rsidP="0091764F">
            <w:r w:rsidRPr="0091764F">
              <w:t>i wielokrotnie złożonych.</w:t>
            </w:r>
          </w:p>
        </w:tc>
        <w:tc>
          <w:tcPr>
            <w:tcW w:w="3076" w:type="dxa"/>
          </w:tcPr>
          <w:p w:rsidR="0091764F" w:rsidRPr="0091764F" w:rsidRDefault="0091764F" w:rsidP="0091764F">
            <w:r w:rsidRPr="0091764F">
              <w:t>złożone, wskazując na różne ich funkcje i zastosowania.</w:t>
            </w:r>
          </w:p>
          <w:p w:rsidR="0091764F" w:rsidRPr="002730DE" w:rsidRDefault="0091764F" w:rsidP="0091764F">
            <w:pPr>
              <w:numPr>
                <w:ilvl w:val="0"/>
                <w:numId w:val="19"/>
              </w:numPr>
            </w:pPr>
            <w:r w:rsidRPr="0091764F">
              <w:t>Bezbłędnie i świadomie stosuje zdanie, równoważnik zdania oraz imiesłowowy</w:t>
            </w:r>
            <w:r w:rsidR="002730DE">
              <w:t xml:space="preserve"> </w:t>
            </w:r>
            <w:r w:rsidRPr="002730DE">
              <w:t>równoważnik zdania w swoich wypowiedziach.</w:t>
            </w:r>
          </w:p>
          <w:p w:rsidR="0091764F" w:rsidRPr="0091764F" w:rsidRDefault="0091764F" w:rsidP="0091764F">
            <w:pPr>
              <w:numPr>
                <w:ilvl w:val="0"/>
                <w:numId w:val="19"/>
              </w:numPr>
            </w:pPr>
            <w:r w:rsidRPr="0091764F">
              <w:t>Bezbłędnie stosuje zasady interpunkcji w zdaniach złożonych, wielokrotnie złożonych i imiesłowowym równoważniku zdania.</w:t>
            </w:r>
          </w:p>
          <w:p w:rsidR="0091764F" w:rsidRPr="0091764F" w:rsidRDefault="0091764F" w:rsidP="0091764F">
            <w:pPr>
              <w:numPr>
                <w:ilvl w:val="0"/>
                <w:numId w:val="19"/>
              </w:numPr>
            </w:pPr>
            <w:r w:rsidRPr="0091764F">
              <w:t>Redaguje tekst, w którym wypowiedzi bohaterów zapisuje w formie mowy</w:t>
            </w:r>
          </w:p>
          <w:p w:rsidR="0091764F" w:rsidRPr="0091764F" w:rsidRDefault="0091764F" w:rsidP="0091764F">
            <w:r w:rsidRPr="0091764F">
              <w:t>niezależnej.</w:t>
            </w:r>
          </w:p>
          <w:p w:rsidR="0091764F" w:rsidRPr="0091764F" w:rsidRDefault="0091764F" w:rsidP="0091764F">
            <w:pPr>
              <w:numPr>
                <w:ilvl w:val="0"/>
                <w:numId w:val="19"/>
              </w:numPr>
            </w:pPr>
            <w:r w:rsidRPr="0091764F">
              <w:t>Poprawia błędy językowe w zdaniach złożonych</w:t>
            </w:r>
          </w:p>
          <w:p w:rsidR="0091764F" w:rsidRPr="0091764F" w:rsidRDefault="0091764F" w:rsidP="0091764F">
            <w:r w:rsidRPr="0091764F">
              <w:t>i wielokrotnie złożonych.</w:t>
            </w:r>
          </w:p>
        </w:tc>
      </w:tr>
    </w:tbl>
    <w:p w:rsidR="0091764F" w:rsidRPr="0091764F" w:rsidRDefault="0091764F" w:rsidP="0091764F">
      <w:pPr>
        <w:rPr>
          <w:b/>
          <w:bCs/>
        </w:rPr>
      </w:pPr>
    </w:p>
    <w:p w:rsidR="0091764F" w:rsidRPr="0091764F" w:rsidRDefault="0091764F" w:rsidP="0091764F">
      <w:pPr>
        <w:rPr>
          <w:b/>
          <w:bCs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7"/>
        <w:gridCol w:w="3077"/>
        <w:gridCol w:w="3080"/>
        <w:gridCol w:w="3076"/>
      </w:tblGrid>
      <w:tr w:rsidR="0091764F" w:rsidRPr="0091764F" w:rsidTr="00B23807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Słownictwo i zróżnicowanie języka- klasa VIII,</w:t>
            </w:r>
            <w:r w:rsidR="00B23807">
              <w:rPr>
                <w:b/>
                <w:sz w:val="28"/>
                <w:szCs w:val="28"/>
              </w:rPr>
              <w:t xml:space="preserve"> 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8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537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</w:t>
            </w:r>
          </w:p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oraz: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</w:t>
            </w:r>
          </w:p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</w:t>
            </w:r>
          </w:p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oraz:</w:t>
            </w:r>
          </w:p>
        </w:tc>
      </w:tr>
      <w:tr w:rsidR="0091764F" w:rsidRPr="0091764F" w:rsidTr="0091764F">
        <w:trPr>
          <w:trHeight w:val="802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Zna terminy: synonim,</w:t>
            </w:r>
          </w:p>
          <w:p w:rsidR="0091764F" w:rsidRPr="0091764F" w:rsidRDefault="0091764F" w:rsidP="0091764F">
            <w:r w:rsidRPr="0091764F">
              <w:t>antonim, homonim, wyrazy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Wyjaśni pojęcia: synonim,</w:t>
            </w:r>
          </w:p>
          <w:p w:rsidR="0091764F" w:rsidRPr="0091764F" w:rsidRDefault="0091764F" w:rsidP="0091764F">
            <w:r w:rsidRPr="0091764F">
              <w:t>antonim, neologizm i archaizm,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Wskaże związki</w:t>
            </w:r>
          </w:p>
          <w:p w:rsidR="0091764F" w:rsidRPr="0091764F" w:rsidRDefault="0091764F" w:rsidP="0091764F">
            <w:r w:rsidRPr="0091764F">
              <w:t>frazeologiczne w utworze.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Utworzy synonimy, antonimy</w:t>
            </w:r>
          </w:p>
          <w:p w:rsidR="0091764F" w:rsidRPr="0091764F" w:rsidRDefault="0091764F" w:rsidP="0091764F">
            <w:r w:rsidRPr="0091764F">
              <w:t>konkretnych słów.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Funkcjonalnie wykorzysta</w:t>
            </w:r>
          </w:p>
          <w:p w:rsidR="0091764F" w:rsidRPr="0091764F" w:rsidRDefault="0091764F" w:rsidP="0091764F">
            <w:r w:rsidRPr="0091764F">
              <w:t>zdobytą wiedzę.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7"/>
        <w:gridCol w:w="3077"/>
        <w:gridCol w:w="3080"/>
        <w:gridCol w:w="3076"/>
      </w:tblGrid>
      <w:tr w:rsidR="0091764F" w:rsidRPr="0091764F" w:rsidTr="0091764F">
        <w:trPr>
          <w:trHeight w:val="6715"/>
        </w:trPr>
        <w:tc>
          <w:tcPr>
            <w:tcW w:w="3081" w:type="dxa"/>
          </w:tcPr>
          <w:p w:rsidR="0091764F" w:rsidRPr="0091764F" w:rsidRDefault="0091764F" w:rsidP="0091764F">
            <w:r w:rsidRPr="0091764F">
              <w:lastRenderedPageBreak/>
              <w:t>wieloznaczne, archaizmy, neologizmy, kolokwializm, związek frazeologiczny, gwara, styl.</w:t>
            </w:r>
          </w:p>
          <w:p w:rsidR="0091764F" w:rsidRPr="002730DE" w:rsidRDefault="0091764F" w:rsidP="0091764F">
            <w:pPr>
              <w:numPr>
                <w:ilvl w:val="0"/>
                <w:numId w:val="18"/>
              </w:numPr>
            </w:pPr>
            <w:r w:rsidRPr="0091764F">
              <w:t>Rozpozna synonimy, antonimy, homonimy, wyrazy</w:t>
            </w:r>
            <w:r w:rsidR="002730DE">
              <w:t xml:space="preserve"> </w:t>
            </w:r>
            <w:r w:rsidRPr="002730DE">
              <w:t>wieloznaczne, ar</w:t>
            </w:r>
            <w:r w:rsidR="002730DE">
              <w:t xml:space="preserve">chaizmy, neologizmy, </w:t>
            </w:r>
            <w:r w:rsidRPr="002730DE">
              <w:t>słownictwo wartościujące.</w:t>
            </w:r>
          </w:p>
          <w:p w:rsidR="0091764F" w:rsidRPr="002730DE" w:rsidRDefault="0091764F" w:rsidP="0091764F">
            <w:pPr>
              <w:numPr>
                <w:ilvl w:val="0"/>
                <w:numId w:val="18"/>
              </w:numPr>
            </w:pPr>
            <w:r w:rsidRPr="0091764F">
              <w:t>Odróżni wyrazy</w:t>
            </w:r>
            <w:r w:rsidR="002730DE">
              <w:t xml:space="preserve"> </w:t>
            </w:r>
            <w:r w:rsidRPr="002730DE">
              <w:t>bliskoznaczne od wyrazów pokrewnych.</w:t>
            </w:r>
          </w:p>
          <w:p w:rsidR="0091764F" w:rsidRPr="0091764F" w:rsidRDefault="0091764F" w:rsidP="0091764F">
            <w:pPr>
              <w:numPr>
                <w:ilvl w:val="0"/>
                <w:numId w:val="18"/>
              </w:numPr>
            </w:pPr>
            <w:r w:rsidRPr="0091764F">
              <w:t>Rozpozna archaizmy wśród innych wyrazów.</w:t>
            </w:r>
          </w:p>
          <w:p w:rsidR="0091764F" w:rsidRPr="0091764F" w:rsidRDefault="0091764F" w:rsidP="0091764F">
            <w:pPr>
              <w:numPr>
                <w:ilvl w:val="0"/>
                <w:numId w:val="18"/>
              </w:numPr>
            </w:pPr>
            <w:r w:rsidRPr="0091764F">
              <w:t>Odróżni synonim od antonimu.</w:t>
            </w:r>
          </w:p>
          <w:p w:rsidR="0091764F" w:rsidRPr="0091764F" w:rsidRDefault="0091764F" w:rsidP="0091764F">
            <w:pPr>
              <w:numPr>
                <w:ilvl w:val="0"/>
                <w:numId w:val="18"/>
              </w:numPr>
            </w:pPr>
            <w:r w:rsidRPr="0091764F">
              <w:t>Wyjaśni swoimi słowami, co to jest styl językowy.</w:t>
            </w:r>
          </w:p>
          <w:p w:rsidR="0091764F" w:rsidRPr="0091764F" w:rsidRDefault="0091764F" w:rsidP="0091764F">
            <w:pPr>
              <w:numPr>
                <w:ilvl w:val="0"/>
                <w:numId w:val="18"/>
              </w:numPr>
            </w:pPr>
            <w:r w:rsidRPr="0091764F">
              <w:t>Wymieni różne rodzaje stylów.</w:t>
            </w:r>
          </w:p>
        </w:tc>
        <w:tc>
          <w:tcPr>
            <w:tcW w:w="3077" w:type="dxa"/>
          </w:tcPr>
          <w:p w:rsidR="0091764F" w:rsidRPr="0091764F" w:rsidRDefault="0091764F" w:rsidP="0091764F">
            <w:r w:rsidRPr="0091764F">
              <w:t>kolokwializm, związek frazeologiczny, gwara, styl.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Odróżni archaizmy od neologizmów.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Rozpozna związki</w:t>
            </w:r>
          </w:p>
          <w:p w:rsidR="0091764F" w:rsidRPr="0091764F" w:rsidRDefault="0091764F" w:rsidP="0091764F">
            <w:r w:rsidRPr="0091764F">
              <w:t>frazeologiczne i kolokwializmy.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Wyjaśni znaczenie wybranych związków frazeologicznych.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Rozpozna archaizmy w utworze.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Rozpozna różnice między</w:t>
            </w:r>
          </w:p>
          <w:p w:rsidR="0091764F" w:rsidRPr="0091764F" w:rsidRDefault="0091764F" w:rsidP="0091764F">
            <w:r w:rsidRPr="0091764F">
              <w:t>językiem mówionym, pisanym, oficjalnym i nieoficjalnym.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Rozpozna różnice między</w:t>
            </w:r>
          </w:p>
          <w:p w:rsidR="0091764F" w:rsidRPr="0091764F" w:rsidRDefault="0091764F" w:rsidP="0091764F">
            <w:r w:rsidRPr="0091764F">
              <w:t>językiem ogólnonarodowym a odmianami terytorialnymi, zawodowymi</w:t>
            </w:r>
          </w:p>
          <w:p w:rsidR="0091764F" w:rsidRPr="0091764F" w:rsidRDefault="0091764F" w:rsidP="0091764F">
            <w:r w:rsidRPr="0091764F">
              <w:t>i środowiskowymi.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Odróżni zdrobnienia od zgrubień.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Rozpozna różne rodzaje stylów.</w:t>
            </w:r>
          </w:p>
          <w:p w:rsidR="0091764F" w:rsidRPr="0091764F" w:rsidRDefault="0091764F" w:rsidP="0091764F">
            <w:pPr>
              <w:numPr>
                <w:ilvl w:val="0"/>
                <w:numId w:val="17"/>
              </w:numPr>
            </w:pPr>
            <w:r w:rsidRPr="0091764F">
              <w:t>Wymieni środki językowe charakterystyczne dla różnych</w:t>
            </w:r>
          </w:p>
          <w:p w:rsidR="0091764F" w:rsidRPr="0091764F" w:rsidRDefault="0091764F" w:rsidP="0091764F">
            <w:r w:rsidRPr="0091764F">
              <w:t>stylów.</w:t>
            </w:r>
          </w:p>
        </w:tc>
        <w:tc>
          <w:tcPr>
            <w:tcW w:w="3077" w:type="dxa"/>
          </w:tcPr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Rozumie ich znaczenie.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Wymieni przykłady</w:t>
            </w:r>
          </w:p>
          <w:p w:rsidR="0091764F" w:rsidRPr="0091764F" w:rsidRDefault="0091764F" w:rsidP="0091764F">
            <w:r w:rsidRPr="0091764F">
              <w:t>neologizmów, archaizmów, zdrobnień, zgrubień,</w:t>
            </w:r>
          </w:p>
          <w:p w:rsidR="0091764F" w:rsidRPr="0091764F" w:rsidRDefault="0091764F" w:rsidP="0091764F">
            <w:r w:rsidRPr="0091764F">
              <w:t>kolokwializmów, związk</w:t>
            </w:r>
            <w:r w:rsidR="002730DE">
              <w:t>ów frazeologicznych.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Odróżni , homonimy, wyrazy wieloznaczne, eufemizmy,</w:t>
            </w:r>
          </w:p>
          <w:p w:rsidR="0091764F" w:rsidRPr="0091764F" w:rsidRDefault="0091764F" w:rsidP="0091764F">
            <w:r w:rsidRPr="0091764F">
              <w:t>słownictwo wartościujące.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Wyróżnia środowiskowe</w:t>
            </w:r>
          </w:p>
          <w:p w:rsidR="0091764F" w:rsidRPr="0091764F" w:rsidRDefault="0091764F" w:rsidP="0091764F">
            <w:r w:rsidRPr="0091764F">
              <w:t>i regionalne odmiany języka.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Wymieni różne sposoby wzbogacania słownictwa.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Rozpozna i omówi wyznaczniki stylu językowego.</w:t>
            </w:r>
          </w:p>
          <w:p w:rsidR="0091764F" w:rsidRPr="0091764F" w:rsidRDefault="0091764F" w:rsidP="0091764F">
            <w:pPr>
              <w:numPr>
                <w:ilvl w:val="0"/>
                <w:numId w:val="16"/>
              </w:numPr>
            </w:pPr>
            <w:r w:rsidRPr="0091764F">
              <w:t>Rozpozna wyrazy</w:t>
            </w:r>
          </w:p>
          <w:p w:rsidR="0091764F" w:rsidRPr="0091764F" w:rsidRDefault="0091764F" w:rsidP="0091764F">
            <w:r w:rsidRPr="0091764F">
              <w:t>i sformułowania gwarowe.</w:t>
            </w:r>
          </w:p>
          <w:p w:rsidR="0091764F" w:rsidRPr="0091764F" w:rsidRDefault="0091764F" w:rsidP="0091764F">
            <w:r w:rsidRPr="0091764F">
              <w:t>- Omówi różne rodzaje stylów.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Wyjaśni różnice między</w:t>
            </w:r>
          </w:p>
          <w:p w:rsidR="0091764F" w:rsidRPr="0091764F" w:rsidRDefault="0091764F" w:rsidP="0091764F">
            <w:r w:rsidRPr="0091764F">
              <w:t>neologizmem a archaizmem, zdrobnieniem a zgrubieniem.</w:t>
            </w:r>
          </w:p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Rozpozna w tekście związki frazeologiczne i wyjaśni ich znaczenie.</w:t>
            </w:r>
          </w:p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Rozpozna w tekście kolokwializmy.</w:t>
            </w:r>
          </w:p>
          <w:p w:rsidR="0091764F" w:rsidRPr="002730DE" w:rsidRDefault="0091764F" w:rsidP="0091764F">
            <w:pPr>
              <w:numPr>
                <w:ilvl w:val="0"/>
                <w:numId w:val="15"/>
              </w:numPr>
            </w:pPr>
            <w:r w:rsidRPr="0091764F">
              <w:t>Wyjaśni, na czym polega różnica mi</w:t>
            </w:r>
            <w:r w:rsidR="002730DE">
              <w:t xml:space="preserve">ędzy językiem mówionym, pisanym </w:t>
            </w:r>
            <w:r w:rsidRPr="002730DE">
              <w:t>oficjalnym i nieoficjalnym.</w:t>
            </w:r>
          </w:p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Wyjaśni różnice między</w:t>
            </w:r>
          </w:p>
          <w:p w:rsidR="0091764F" w:rsidRPr="0091764F" w:rsidRDefault="0091764F" w:rsidP="0091764F">
            <w:r w:rsidRPr="0091764F">
              <w:t>językiem ogólnonarodowym a odmia</w:t>
            </w:r>
            <w:r w:rsidR="002730DE">
              <w:t xml:space="preserve">nami terytorialnymi, zawodowymi </w:t>
            </w:r>
            <w:r w:rsidRPr="0091764F">
              <w:t>i środowiskowymi.</w:t>
            </w:r>
          </w:p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Zastosuje różne sposoby wzbogacania słownictwa.</w:t>
            </w:r>
          </w:p>
          <w:p w:rsidR="0091764F" w:rsidRPr="0091764F" w:rsidRDefault="0091764F" w:rsidP="0091764F">
            <w:pPr>
              <w:numPr>
                <w:ilvl w:val="0"/>
                <w:numId w:val="15"/>
              </w:numPr>
            </w:pPr>
            <w:r w:rsidRPr="0091764F">
              <w:t>Wskaże w tekście środki</w:t>
            </w:r>
          </w:p>
          <w:p w:rsidR="0091764F" w:rsidRPr="0091764F" w:rsidRDefault="0091764F" w:rsidP="0091764F">
            <w:r w:rsidRPr="0091764F">
              <w:t>językowe charakterystyczne dla różnych stylów.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numPr>
                <w:ilvl w:val="0"/>
                <w:numId w:val="14"/>
              </w:numPr>
            </w:pPr>
            <w:r w:rsidRPr="0091764F">
              <w:t>Urozmaici język swojej wypowiedzi.</w:t>
            </w:r>
          </w:p>
          <w:p w:rsidR="0091764F" w:rsidRPr="0091764F" w:rsidRDefault="0091764F" w:rsidP="0091764F">
            <w:pPr>
              <w:numPr>
                <w:ilvl w:val="0"/>
                <w:numId w:val="14"/>
              </w:numPr>
            </w:pPr>
            <w:r w:rsidRPr="0091764F">
              <w:t>Na bieżąco wzbogaca swoje słownictwo,</w:t>
            </w:r>
          </w:p>
          <w:p w:rsidR="0091764F" w:rsidRPr="0091764F" w:rsidRDefault="0091764F" w:rsidP="0091764F">
            <w:pPr>
              <w:numPr>
                <w:ilvl w:val="0"/>
                <w:numId w:val="14"/>
              </w:numPr>
            </w:pPr>
            <w:r w:rsidRPr="0091764F">
              <w:t>Dokonuje korekty błędów swoich i innych.</w:t>
            </w:r>
          </w:p>
          <w:p w:rsidR="0091764F" w:rsidRPr="0091764F" w:rsidRDefault="0091764F" w:rsidP="0091764F">
            <w:pPr>
              <w:numPr>
                <w:ilvl w:val="0"/>
                <w:numId w:val="14"/>
              </w:numPr>
            </w:pPr>
            <w:r w:rsidRPr="0091764F">
              <w:t>Stworzy wypowiedź w odpowiednimi stylu językowym.</w:t>
            </w:r>
          </w:p>
          <w:p w:rsidR="0091764F" w:rsidRPr="0091764F" w:rsidRDefault="0091764F" w:rsidP="0091764F">
            <w:pPr>
              <w:numPr>
                <w:ilvl w:val="0"/>
                <w:numId w:val="14"/>
              </w:numPr>
            </w:pPr>
            <w:r w:rsidRPr="0091764F">
              <w:t>Przekształci tekst z gwary na język ogólnopolski.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lastRenderedPageBreak/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Komunikacja językowa i kultura języka- klasa VIII,</w:t>
            </w:r>
            <w:r w:rsidR="00B23807">
              <w:rPr>
                <w:b/>
                <w:sz w:val="28"/>
                <w:szCs w:val="28"/>
              </w:rPr>
              <w:t xml:space="preserve"> w tym umiejętności wskazane w p</w:t>
            </w:r>
            <w:r w:rsidRPr="00B23807">
              <w:rPr>
                <w:b/>
                <w:sz w:val="28"/>
                <w:szCs w:val="28"/>
              </w:rPr>
              <w:t>odstawie programowej</w:t>
            </w:r>
          </w:p>
        </w:tc>
      </w:tr>
      <w:tr w:rsidR="0091764F" w:rsidRPr="0091764F" w:rsidTr="0091764F">
        <w:trPr>
          <w:trHeight w:val="533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7164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Wyjaśni swoimi słowami, na czym polega etykieta językowa.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Wymieni zasady etykiety</w:t>
            </w:r>
          </w:p>
          <w:p w:rsidR="0091764F" w:rsidRPr="0091764F" w:rsidRDefault="0091764F" w:rsidP="0091764F">
            <w:r w:rsidRPr="0091764F">
              <w:t>językowej.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Rozpozna pojęcie norma</w:t>
            </w:r>
          </w:p>
          <w:p w:rsidR="0091764F" w:rsidRPr="0091764F" w:rsidRDefault="0091764F" w:rsidP="0091764F">
            <w:r w:rsidRPr="0091764F">
              <w:t>językowa.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Wie, że istnieje norma wzorcowa i norma użytkowa.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Wyjaśni swoimi słowami pojęci błędu językowego.</w:t>
            </w:r>
          </w:p>
          <w:p w:rsidR="0091764F" w:rsidRPr="002730DE" w:rsidRDefault="0091764F" w:rsidP="0091764F">
            <w:pPr>
              <w:numPr>
                <w:ilvl w:val="0"/>
                <w:numId w:val="13"/>
              </w:numPr>
            </w:pPr>
            <w:r w:rsidRPr="0091764F">
              <w:t>Z pomocą nauczyciela</w:t>
            </w:r>
            <w:r w:rsidR="002730DE">
              <w:t xml:space="preserve"> </w:t>
            </w:r>
            <w:r w:rsidRPr="002730DE">
              <w:t>wymieni niektóre rodzaje</w:t>
            </w:r>
            <w:r w:rsidR="002730DE">
              <w:t xml:space="preserve"> </w:t>
            </w:r>
            <w:r w:rsidRPr="002730DE">
              <w:t>błędów językowych.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Wie, że istnieje w języku perswazja oraz manipulacja.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Dostrzega manipulację językową.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Wyjaśni , na czym polega dyskusja.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Wymieni zasady dyskutowania.</w:t>
            </w:r>
          </w:p>
          <w:p w:rsidR="0091764F" w:rsidRPr="0091764F" w:rsidRDefault="0091764F" w:rsidP="0091764F">
            <w:pPr>
              <w:numPr>
                <w:ilvl w:val="0"/>
                <w:numId w:val="13"/>
              </w:numPr>
            </w:pPr>
            <w:r w:rsidRPr="0091764F">
              <w:t>Podejmie próby dyskusji.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Rozumie, na czym polega etykieta językowa.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Zastosuje zasady etykiety językowej.</w:t>
            </w:r>
          </w:p>
          <w:p w:rsidR="0091764F" w:rsidRPr="0091764F" w:rsidRDefault="0091764F" w:rsidP="0091764F">
            <w:r w:rsidRPr="0091764F">
              <w:t>Wyjaśni, co to jest norma językowa i błąd językowy.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Odróżni normę wzorcową od normy użytkowej.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Dostrzega błędy językowe w swoich i innych</w:t>
            </w:r>
          </w:p>
          <w:p w:rsidR="0091764F" w:rsidRPr="0091764F" w:rsidRDefault="0091764F" w:rsidP="0091764F">
            <w:r w:rsidRPr="0091764F">
              <w:t>wypowiedziach.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Wymieni rodzaje błędów językowych.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Wymieni cechy i funkcje tekstów reklamowych,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Odróżni perswazję od manipulacji językowej.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Rozpozna środki służące manipulacji.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Wymieni środki retoryczne stosowane w dyskusji.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Wyrazi opinię na temat zjawisk językowych i ochrony polszczyzny.</w:t>
            </w:r>
          </w:p>
          <w:p w:rsidR="0091764F" w:rsidRPr="0091764F" w:rsidRDefault="0091764F" w:rsidP="0091764F">
            <w:pPr>
              <w:numPr>
                <w:ilvl w:val="0"/>
                <w:numId w:val="12"/>
              </w:numPr>
            </w:pPr>
            <w:r w:rsidRPr="0091764F">
              <w:t>Zabierze głos w dyskusji.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Rozpoznaje wypowiedzi zawierające elementy pozytywnie wpływające na osiągnięcie porozumienia.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Wyjaśni, czym jest norma językowa.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Wyjaśni różnicę między</w:t>
            </w:r>
          </w:p>
          <w:p w:rsidR="0091764F" w:rsidRPr="0091764F" w:rsidRDefault="0091764F" w:rsidP="0091764F">
            <w:r w:rsidRPr="0091764F">
              <w:t>normą wzorcową a normą użytkową.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Rozpoznaje różne rodzaje błędów językowych.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Przekształci wypowiedzi tak, by usunąć błędy językowe.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Wskaże różnice między perswazją a manipulacją.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Wymieni środki służące manipulacji.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Wymieni odmiany dyskusji.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Weźmie udział w różnych formach dyskusji.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Przedstawi argumenty.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Wyjaśni, na czym polega kultura języka.</w:t>
            </w:r>
          </w:p>
          <w:p w:rsidR="0091764F" w:rsidRPr="0091764F" w:rsidRDefault="0091764F" w:rsidP="0091764F">
            <w:pPr>
              <w:numPr>
                <w:ilvl w:val="0"/>
                <w:numId w:val="11"/>
              </w:numPr>
            </w:pPr>
            <w:r w:rsidRPr="0091764F">
              <w:t>Wymieni przykłady mody językowej.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Komentuje zachowania osób w kontekście językowych</w:t>
            </w:r>
          </w:p>
          <w:p w:rsidR="0091764F" w:rsidRPr="0091764F" w:rsidRDefault="0091764F" w:rsidP="0091764F">
            <w:r w:rsidRPr="0091764F">
              <w:t>sposobów porozumiewania się.</w:t>
            </w:r>
          </w:p>
          <w:p w:rsidR="0091764F" w:rsidRPr="0091764F" w:rsidRDefault="0091764F" w:rsidP="0091764F">
            <w:r w:rsidRPr="0091764F">
              <w:t>-Wymieni przykłady wskazujące różnice między normą wzorcową i normą użytkową.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Wyjaśni różnicę między perswazją a manipulacją.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Wskaże w tekście środki służące manipulacji.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Zastosuje w dyskusji środki retoryczne.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Przekształci wypowiedzi tak, by usunąć błędy językowe.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Zastąpi słownictwo modne synonimami.</w:t>
            </w:r>
          </w:p>
          <w:p w:rsidR="0091764F" w:rsidRPr="0091764F" w:rsidRDefault="0091764F" w:rsidP="0091764F">
            <w:pPr>
              <w:numPr>
                <w:ilvl w:val="0"/>
                <w:numId w:val="10"/>
              </w:numPr>
            </w:pPr>
            <w:r w:rsidRPr="0091764F">
              <w:t>Uzasadni opinię na temat zjawisk językowych i ochrony polszczyzny.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Analizuje wypowiedzi bohaterów pod kątem dążenia do porozumienia.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Poprawi błędy w pracach swoich i kolegów/ koleżanek.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Wykorzysta wiedzę</w:t>
            </w:r>
          </w:p>
          <w:p w:rsidR="0091764F" w:rsidRPr="0091764F" w:rsidRDefault="0091764F" w:rsidP="0091764F">
            <w:r w:rsidRPr="0091764F">
              <w:t>o komunikacji językowej</w:t>
            </w:r>
          </w:p>
          <w:p w:rsidR="0091764F" w:rsidRPr="0091764F" w:rsidRDefault="0091764F" w:rsidP="0091764F">
            <w:r w:rsidRPr="0091764F">
              <w:t>i kulturze języka na co dzień.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Świadomie posługuje się perswazją.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Nie poddaje się manipulacji językowej ani jej nie używa.</w:t>
            </w:r>
          </w:p>
          <w:p w:rsidR="0091764F" w:rsidRPr="0091764F" w:rsidRDefault="0091764F" w:rsidP="0091764F">
            <w:pPr>
              <w:numPr>
                <w:ilvl w:val="0"/>
                <w:numId w:val="9"/>
              </w:numPr>
            </w:pPr>
            <w:r w:rsidRPr="0091764F">
              <w:t>Bierze udział w debacie.</w:t>
            </w:r>
          </w:p>
        </w:tc>
      </w:tr>
    </w:tbl>
    <w:p w:rsidR="0091764F" w:rsidRPr="0091764F" w:rsidRDefault="0091764F" w:rsidP="0091764F">
      <w:pPr>
        <w:sectPr w:rsidR="0091764F" w:rsidRPr="0091764F"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1073"/>
        </w:trPr>
        <w:tc>
          <w:tcPr>
            <w:tcW w:w="3081" w:type="dxa"/>
          </w:tcPr>
          <w:p w:rsidR="0091764F" w:rsidRPr="0091764F" w:rsidRDefault="0091764F" w:rsidP="0091764F">
            <w:r w:rsidRPr="0091764F">
              <w:lastRenderedPageBreak/>
              <w:t>- Poda przykłady słownictwa</w:t>
            </w:r>
          </w:p>
          <w:p w:rsidR="0091764F" w:rsidRPr="0091764F" w:rsidRDefault="0091764F" w:rsidP="0091764F">
            <w:r w:rsidRPr="0091764F">
              <w:t>modnego.</w:t>
            </w:r>
          </w:p>
        </w:tc>
        <w:tc>
          <w:tcPr>
            <w:tcW w:w="3013" w:type="dxa"/>
          </w:tcPr>
          <w:p w:rsidR="0091764F" w:rsidRPr="0091764F" w:rsidRDefault="0091764F" w:rsidP="0091764F"/>
        </w:tc>
        <w:tc>
          <w:tcPr>
            <w:tcW w:w="3141" w:type="dxa"/>
          </w:tcPr>
          <w:p w:rsidR="0091764F" w:rsidRPr="0091764F" w:rsidRDefault="0091764F" w:rsidP="0091764F">
            <w:r w:rsidRPr="0091764F">
              <w:t>- Zastosuje w praktyce poprawne sformułowania i formy.</w:t>
            </w:r>
          </w:p>
        </w:tc>
        <w:tc>
          <w:tcPr>
            <w:tcW w:w="3080" w:type="dxa"/>
          </w:tcPr>
          <w:p w:rsidR="0091764F" w:rsidRPr="0091764F" w:rsidRDefault="0091764F" w:rsidP="0091764F"/>
        </w:tc>
        <w:tc>
          <w:tcPr>
            <w:tcW w:w="3076" w:type="dxa"/>
          </w:tcPr>
          <w:p w:rsidR="0091764F" w:rsidRPr="0091764F" w:rsidRDefault="0091764F" w:rsidP="0091764F"/>
        </w:tc>
      </w:tr>
    </w:tbl>
    <w:p w:rsidR="0091764F" w:rsidRPr="0091764F" w:rsidRDefault="0091764F" w:rsidP="0091764F">
      <w:pPr>
        <w:rPr>
          <w:b/>
          <w:bCs/>
        </w:rPr>
      </w:pPr>
    </w:p>
    <w:p w:rsidR="0091764F" w:rsidRPr="0091764F" w:rsidRDefault="0091764F" w:rsidP="0091764F">
      <w:pPr>
        <w:rPr>
          <w:b/>
          <w:bCs/>
        </w:rPr>
      </w:pPr>
      <w:r w:rsidRPr="0091764F">
        <w:rPr>
          <w:b/>
          <w:bCs/>
        </w:rPr>
        <w:t>Tworzenie wypowiedzi- obowiązują wymagania z klas IV-VI i VII oraz:</w:t>
      </w:r>
    </w:p>
    <w:p w:rsidR="0091764F" w:rsidRPr="0091764F" w:rsidRDefault="0091764F" w:rsidP="0091764F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B23807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Tworzenie wypowiedzi</w:t>
            </w:r>
          </w:p>
        </w:tc>
      </w:tr>
      <w:tr w:rsidR="0091764F" w:rsidRPr="0091764F" w:rsidTr="00B23807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91764F" w:rsidRPr="00B23807" w:rsidRDefault="0091764F" w:rsidP="00B23807">
            <w:pPr>
              <w:jc w:val="center"/>
              <w:rPr>
                <w:b/>
                <w:sz w:val="28"/>
                <w:szCs w:val="28"/>
              </w:rPr>
            </w:pPr>
            <w:r w:rsidRPr="00B23807">
              <w:rPr>
                <w:b/>
                <w:sz w:val="28"/>
                <w:szCs w:val="28"/>
              </w:rPr>
              <w:t>Rozprawka</w:t>
            </w:r>
            <w:r w:rsidRPr="00B23807">
              <w:rPr>
                <w:sz w:val="28"/>
                <w:szCs w:val="28"/>
              </w:rPr>
              <w:t xml:space="preserve">, </w:t>
            </w:r>
            <w:r w:rsidRPr="00B23807">
              <w:rPr>
                <w:b/>
                <w:sz w:val="28"/>
                <w:szCs w:val="28"/>
              </w:rPr>
              <w:t>opowiadanie twórcze, przemówienie</w:t>
            </w:r>
            <w:r w:rsidRPr="00B23807">
              <w:rPr>
                <w:sz w:val="28"/>
                <w:szCs w:val="28"/>
              </w:rPr>
              <w:t xml:space="preserve">, </w:t>
            </w:r>
            <w:r w:rsidRPr="00B23807">
              <w:rPr>
                <w:b/>
                <w:sz w:val="28"/>
                <w:szCs w:val="28"/>
              </w:rPr>
              <w:t>CV, życiorys, list motywacyjny, podanie</w:t>
            </w:r>
          </w:p>
        </w:tc>
      </w:tr>
      <w:tr w:rsidR="0091764F" w:rsidRPr="0091764F" w:rsidTr="0091764F">
        <w:trPr>
          <w:trHeight w:val="538"/>
        </w:trPr>
        <w:tc>
          <w:tcPr>
            <w:tcW w:w="3081" w:type="dxa"/>
            <w:vMerge w:val="restart"/>
          </w:tcPr>
          <w:p w:rsidR="0091764F" w:rsidRPr="0091764F" w:rsidRDefault="0091764F" w:rsidP="0091764F">
            <w:pPr>
              <w:rPr>
                <w:b/>
              </w:rPr>
            </w:pPr>
          </w:p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Na ocenę celującą</w:t>
            </w:r>
          </w:p>
        </w:tc>
      </w:tr>
      <w:tr w:rsidR="0091764F" w:rsidRPr="0091764F" w:rsidTr="0091764F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91764F" w:rsidRPr="0091764F" w:rsidRDefault="0091764F" w:rsidP="0091764F"/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  <w:i/>
              </w:rPr>
            </w:pPr>
            <w:r w:rsidRPr="0091764F">
              <w:rPr>
                <w:b/>
                <w:i/>
              </w:rPr>
              <w:t>To, co na ocenę bardzo dobrą oraz:</w:t>
            </w:r>
          </w:p>
        </w:tc>
      </w:tr>
      <w:tr w:rsidR="0091764F" w:rsidRPr="0091764F" w:rsidTr="0091764F">
        <w:trPr>
          <w:trHeight w:val="5103"/>
        </w:trPr>
        <w:tc>
          <w:tcPr>
            <w:tcW w:w="308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8"/>
              </w:numPr>
            </w:pPr>
            <w:r w:rsidRPr="0091764F">
              <w:t>Pod kierunkiem nauczyciela/ kolegów / koleżanek i/ lub posługując się schematem stworzy rozprawkę,</w:t>
            </w:r>
          </w:p>
          <w:p w:rsidR="0091764F" w:rsidRPr="0091764F" w:rsidRDefault="0091764F" w:rsidP="0091764F">
            <w:r w:rsidRPr="0091764F">
              <w:t>opowiadanie twórcze, przemówienie.</w:t>
            </w:r>
          </w:p>
          <w:p w:rsidR="0091764F" w:rsidRPr="0091764F" w:rsidRDefault="0091764F" w:rsidP="0091764F">
            <w:pPr>
              <w:numPr>
                <w:ilvl w:val="0"/>
                <w:numId w:val="8"/>
              </w:numPr>
            </w:pPr>
            <w:r w:rsidRPr="0091764F">
              <w:t>Rozpozna podanie, CV, życiorys, list motywacyjny.</w:t>
            </w:r>
          </w:p>
          <w:p w:rsidR="0091764F" w:rsidRPr="0091764F" w:rsidRDefault="0091764F" w:rsidP="0091764F">
            <w:pPr>
              <w:numPr>
                <w:ilvl w:val="0"/>
                <w:numId w:val="8"/>
              </w:numPr>
            </w:pPr>
            <w:r w:rsidRPr="0091764F">
              <w:t>Stworzy podanie, CV, życiorys, list motywacyjny posługując się schematem i/ lub pod</w:t>
            </w:r>
          </w:p>
          <w:p w:rsidR="0091764F" w:rsidRPr="0091764F" w:rsidRDefault="0091764F" w:rsidP="0091764F">
            <w:r w:rsidRPr="0091764F">
              <w:t>kierunkiem nauczyciela/ kolegów/ koleżanek.</w:t>
            </w:r>
          </w:p>
          <w:p w:rsidR="0091764F" w:rsidRPr="0091764F" w:rsidRDefault="0091764F" w:rsidP="0091764F">
            <w:pPr>
              <w:numPr>
                <w:ilvl w:val="0"/>
                <w:numId w:val="8"/>
              </w:numPr>
            </w:pPr>
            <w:r w:rsidRPr="0091764F">
              <w:t>Wymieni cechy przemówienia i cel stosowania tej formy wypowiedzi.</w:t>
            </w:r>
          </w:p>
          <w:p w:rsidR="0091764F" w:rsidRPr="0091764F" w:rsidRDefault="0091764F" w:rsidP="0091764F">
            <w:pPr>
              <w:numPr>
                <w:ilvl w:val="0"/>
                <w:numId w:val="8"/>
              </w:numPr>
            </w:pPr>
            <w:r w:rsidRPr="0091764F">
              <w:t>Wymieni rodzaje</w:t>
            </w:r>
          </w:p>
          <w:p w:rsidR="0091764F" w:rsidRPr="0091764F" w:rsidRDefault="0091764F" w:rsidP="0091764F">
            <w:r w:rsidRPr="0091764F">
              <w:t>argumentów.</w:t>
            </w:r>
          </w:p>
        </w:tc>
        <w:tc>
          <w:tcPr>
            <w:tcW w:w="3013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>Napisze rozprawkę z tezą,</w:t>
            </w:r>
          </w:p>
          <w:p w:rsidR="0091764F" w:rsidRPr="0091764F" w:rsidRDefault="0091764F" w:rsidP="0091764F">
            <w:r w:rsidRPr="0091764F">
              <w:t>w której zastosuje argumenty częściowo zilustrowane</w:t>
            </w:r>
          </w:p>
          <w:p w:rsidR="0091764F" w:rsidRPr="0091764F" w:rsidRDefault="0091764F" w:rsidP="0091764F">
            <w:r w:rsidRPr="0091764F">
              <w:t>przykładami.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>Napisze logicznie</w:t>
            </w:r>
          </w:p>
          <w:p w:rsidR="0091764F" w:rsidRPr="0091764F" w:rsidRDefault="0091764F" w:rsidP="0091764F">
            <w:r w:rsidRPr="0091764F">
              <w:t>uporządkowane logicznie opowiadanie twórcze</w:t>
            </w:r>
          </w:p>
          <w:p w:rsidR="0091764F" w:rsidRPr="0091764F" w:rsidRDefault="0091764F" w:rsidP="0091764F">
            <w:r w:rsidRPr="0091764F">
              <w:t>z częściowo właściwą kompozycją.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>Napisze przemówienie,</w:t>
            </w:r>
          </w:p>
          <w:p w:rsidR="0091764F" w:rsidRPr="0091764F" w:rsidRDefault="0091764F" w:rsidP="0091764F">
            <w:r w:rsidRPr="0091764F">
              <w:t>w którym zastosuje argumenty częściowo zilustrowane</w:t>
            </w:r>
          </w:p>
          <w:p w:rsidR="0091764F" w:rsidRPr="0091764F" w:rsidRDefault="0091764F" w:rsidP="0091764F">
            <w:r w:rsidRPr="0091764F">
              <w:t>przykładami.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>Sformułuje cel przemówienia i argument.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ab/>
              <w:t>Odróżni przykład od argumentu.</w:t>
            </w:r>
          </w:p>
          <w:p w:rsidR="0091764F" w:rsidRPr="0091764F" w:rsidRDefault="0091764F" w:rsidP="0091764F">
            <w:pPr>
              <w:numPr>
                <w:ilvl w:val="0"/>
                <w:numId w:val="7"/>
              </w:numPr>
            </w:pPr>
            <w:r w:rsidRPr="0091764F">
              <w:t>Dobierze argumenty i zwroty</w:t>
            </w:r>
          </w:p>
        </w:tc>
        <w:tc>
          <w:tcPr>
            <w:tcW w:w="3141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rozprawkę</w:t>
            </w:r>
          </w:p>
          <w:p w:rsidR="0091764F" w:rsidRPr="0091764F" w:rsidRDefault="0091764F" w:rsidP="0091764F">
            <w:r w:rsidRPr="0091764F">
              <w:t>z tezą, trafnymi argumentami zilustrowanymi przykładami.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logicznie</w:t>
            </w:r>
          </w:p>
          <w:p w:rsidR="0091764F" w:rsidRPr="0091764F" w:rsidRDefault="0091764F" w:rsidP="0091764F">
            <w:r w:rsidRPr="0091764F">
              <w:t>uporządkowane opowiadanie twórcze z właściwą kompozycją i co najmniej 4 elementami</w:t>
            </w:r>
          </w:p>
          <w:p w:rsidR="0091764F" w:rsidRPr="0091764F" w:rsidRDefault="0091764F" w:rsidP="0091764F">
            <w:r w:rsidRPr="0091764F">
              <w:t>urozmaicania stylu.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przemówienie zawierające cel.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Zastosuje trafne argumenty odwołujące się do logiki i/lub uczuć.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Zilustruje argumenty przykładami.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Podejmie próbę</w:t>
            </w:r>
          </w:p>
          <w:p w:rsidR="0091764F" w:rsidRPr="0091764F" w:rsidRDefault="0091764F" w:rsidP="0091764F">
            <w:r w:rsidRPr="0091764F">
              <w:t>uporządkowania wywodu</w:t>
            </w:r>
          </w:p>
          <w:p w:rsidR="0091764F" w:rsidRPr="0091764F" w:rsidRDefault="0091764F" w:rsidP="0091764F">
            <w:r w:rsidRPr="0091764F">
              <w:t>argumentacyjnego.</w:t>
            </w:r>
          </w:p>
        </w:tc>
        <w:tc>
          <w:tcPr>
            <w:tcW w:w="3080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Napisze bezbłędnie rozprawkę z wnikliwymi</w:t>
            </w:r>
          </w:p>
          <w:p w:rsidR="0091764F" w:rsidRPr="0091764F" w:rsidRDefault="0091764F" w:rsidP="0091764F">
            <w:r w:rsidRPr="0091764F">
              <w:t>i uporządkowanymi</w:t>
            </w:r>
          </w:p>
          <w:p w:rsidR="0091764F" w:rsidRPr="0091764F" w:rsidRDefault="0091764F" w:rsidP="0091764F">
            <w:r w:rsidRPr="0091764F">
              <w:t>argumentami oraz wnioskami.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spójne, poprawne kompozycyjnie opowiadanie twórcze, w którym zastosuje co najmniej 5 elementów</w:t>
            </w:r>
          </w:p>
          <w:p w:rsidR="0091764F" w:rsidRPr="0091764F" w:rsidRDefault="0091764F" w:rsidP="0091764F">
            <w:r w:rsidRPr="0091764F">
              <w:t>urozmaicania stylu.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bezbłędnie</w:t>
            </w:r>
          </w:p>
          <w:p w:rsidR="0091764F" w:rsidRPr="0091764F" w:rsidRDefault="0091764F" w:rsidP="0091764F">
            <w:r w:rsidRPr="0091764F">
              <w:t>przemówienie ze wszystkimi elementami kompozycyjnymi.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Uporządkuje argumenty.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Napisze wnikliwe argumenty odwołujące się do logiki i/lub uczuć.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Sformułuje wnioski.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Uporządkuje wywód</w:t>
            </w:r>
          </w:p>
        </w:tc>
        <w:tc>
          <w:tcPr>
            <w:tcW w:w="3076" w:type="dxa"/>
          </w:tcPr>
          <w:p w:rsidR="0091764F" w:rsidRPr="0091764F" w:rsidRDefault="0091764F" w:rsidP="0091764F">
            <w:pPr>
              <w:rPr>
                <w:b/>
              </w:rPr>
            </w:pPr>
            <w:r w:rsidRPr="0091764F">
              <w:rPr>
                <w:b/>
              </w:rPr>
              <w:t>Uczeń:</w:t>
            </w:r>
          </w:p>
          <w:p w:rsidR="0091764F" w:rsidRPr="0091764F" w:rsidRDefault="0091764F" w:rsidP="0091764F">
            <w:r w:rsidRPr="0091764F">
              <w:t>- Samodzielnie i bezbłędnie</w:t>
            </w:r>
          </w:p>
          <w:p w:rsidR="0091764F" w:rsidRPr="0091764F" w:rsidRDefault="0091764F" w:rsidP="0091764F">
            <w:r w:rsidRPr="0091764F">
              <w:t>napisze rozwiniętą rozprawkę z tezą i/lub hipotezą, w której zastosuje pogłębioną</w:t>
            </w:r>
          </w:p>
          <w:p w:rsidR="0091764F" w:rsidRPr="0091764F" w:rsidRDefault="0091764F" w:rsidP="0091764F">
            <w:r w:rsidRPr="0091764F">
              <w:t>i wnikliwą argumentację oraz wnioski cząstkowe i wniosek uogólniający wywód</w:t>
            </w:r>
          </w:p>
          <w:p w:rsidR="0091764F" w:rsidRPr="0091764F" w:rsidRDefault="0091764F" w:rsidP="0091764F">
            <w:r w:rsidRPr="0091764F">
              <w:t>argumentacyjny.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Samodzielnie i bezbłędnie napisze spójne, ciekawe</w:t>
            </w:r>
          </w:p>
          <w:p w:rsidR="0091764F" w:rsidRPr="0091764F" w:rsidRDefault="0091764F" w:rsidP="0091764F">
            <w:r w:rsidRPr="0091764F">
              <w:t>opowiadanie, w którym zastosuje 6 elementów urozmaicania stylu.</w:t>
            </w:r>
          </w:p>
          <w:p w:rsidR="0091764F" w:rsidRPr="0091764F" w:rsidRDefault="0091764F" w:rsidP="0091764F">
            <w:pPr>
              <w:numPr>
                <w:ilvl w:val="0"/>
                <w:numId w:val="6"/>
              </w:numPr>
            </w:pPr>
            <w:r w:rsidRPr="0091764F">
              <w:t>Samodzielnie i bezbłędnie napisze rozwinięte</w:t>
            </w:r>
          </w:p>
          <w:p w:rsidR="0091764F" w:rsidRPr="0091764F" w:rsidRDefault="0091764F" w:rsidP="0091764F">
            <w:r w:rsidRPr="0091764F">
              <w:t>przemówienie, uwzględniając wszystkimi wymogami</w:t>
            </w:r>
          </w:p>
        </w:tc>
      </w:tr>
    </w:tbl>
    <w:p w:rsidR="0091764F" w:rsidRPr="0091764F" w:rsidRDefault="0091764F" w:rsidP="0091764F">
      <w:pPr>
        <w:sectPr w:rsidR="0091764F" w:rsidRPr="0091764F">
          <w:type w:val="continuous"/>
          <w:pgSz w:w="16840" w:h="11910" w:orient="landscape"/>
          <w:pgMar w:top="980" w:right="600" w:bottom="1220" w:left="600" w:header="756" w:footer="102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91764F" w:rsidRPr="0091764F" w:rsidTr="0091764F">
        <w:trPr>
          <w:trHeight w:val="6175"/>
        </w:trPr>
        <w:tc>
          <w:tcPr>
            <w:tcW w:w="3081" w:type="dxa"/>
          </w:tcPr>
          <w:p w:rsidR="0091764F" w:rsidRPr="0091764F" w:rsidRDefault="0091764F" w:rsidP="0091764F">
            <w:r w:rsidRPr="0091764F">
              <w:lastRenderedPageBreak/>
              <w:t>- Wymieni dwa zwroty do słuchaczy.</w:t>
            </w:r>
          </w:p>
        </w:tc>
        <w:tc>
          <w:tcPr>
            <w:tcW w:w="3013" w:type="dxa"/>
          </w:tcPr>
          <w:p w:rsidR="0091764F" w:rsidRPr="0091764F" w:rsidRDefault="0091764F" w:rsidP="0091764F">
            <w:r w:rsidRPr="0091764F">
              <w:t>do słuchaczy.</w:t>
            </w:r>
          </w:p>
          <w:p w:rsidR="0091764F" w:rsidRPr="0091764F" w:rsidRDefault="0091764F" w:rsidP="0091764F">
            <w:pPr>
              <w:numPr>
                <w:ilvl w:val="0"/>
                <w:numId w:val="5"/>
              </w:numPr>
            </w:pPr>
            <w:r w:rsidRPr="0091764F">
              <w:t>Stworzy plan kompozycyjny swojej wypowiedzi.</w:t>
            </w:r>
          </w:p>
          <w:p w:rsidR="0091764F" w:rsidRPr="0091764F" w:rsidRDefault="002730DE" w:rsidP="0091764F">
            <w:pPr>
              <w:numPr>
                <w:ilvl w:val="0"/>
                <w:numId w:val="5"/>
              </w:numPr>
            </w:pPr>
            <w:r>
              <w:t>Odróżni podanie od CV</w:t>
            </w:r>
            <w:r w:rsidR="0091764F" w:rsidRPr="0091764F">
              <w:t xml:space="preserve"> i listu</w:t>
            </w:r>
          </w:p>
          <w:p w:rsidR="0091764F" w:rsidRPr="0091764F" w:rsidRDefault="0091764F" w:rsidP="0091764F">
            <w:r w:rsidRPr="0091764F">
              <w:t>motywacyjnego.</w:t>
            </w:r>
          </w:p>
          <w:p w:rsidR="0091764F" w:rsidRPr="0091764F" w:rsidRDefault="0091764F" w:rsidP="0091764F">
            <w:pPr>
              <w:numPr>
                <w:ilvl w:val="0"/>
                <w:numId w:val="5"/>
              </w:numPr>
            </w:pPr>
            <w:r w:rsidRPr="0091764F">
              <w:t>Napisze podanie</w:t>
            </w:r>
            <w:r w:rsidR="002730DE">
              <w:t xml:space="preserve">, CV, list </w:t>
            </w:r>
            <w:r w:rsidRPr="0091764F">
              <w:t>motywacyjny.</w:t>
            </w:r>
          </w:p>
          <w:p w:rsidR="0091764F" w:rsidRPr="0091764F" w:rsidRDefault="0091764F" w:rsidP="0091764F">
            <w:pPr>
              <w:numPr>
                <w:ilvl w:val="0"/>
                <w:numId w:val="5"/>
              </w:numPr>
            </w:pPr>
            <w:r w:rsidRPr="0091764F">
              <w:t>Wymieni środki językowe nadające spójność tekstowi.</w:t>
            </w:r>
          </w:p>
          <w:p w:rsidR="0091764F" w:rsidRPr="0091764F" w:rsidRDefault="0091764F" w:rsidP="0091764F">
            <w:pPr>
              <w:numPr>
                <w:ilvl w:val="0"/>
                <w:numId w:val="5"/>
              </w:numPr>
            </w:pPr>
            <w:r w:rsidRPr="0091764F">
              <w:t>Przekształci tekst tak, by tworzył logiczną całość.</w:t>
            </w:r>
          </w:p>
        </w:tc>
        <w:tc>
          <w:tcPr>
            <w:tcW w:w="3141" w:type="dxa"/>
          </w:tcPr>
          <w:p w:rsidR="0091764F" w:rsidRPr="0091764F" w:rsidRDefault="002730DE" w:rsidP="0091764F">
            <w:pPr>
              <w:numPr>
                <w:ilvl w:val="0"/>
                <w:numId w:val="4"/>
              </w:numPr>
            </w:pPr>
            <w:r>
              <w:t xml:space="preserve"> </w:t>
            </w:r>
            <w:r w:rsidR="0091764F" w:rsidRPr="0091764F">
              <w:t>Podejmie próbę wnioskowania.</w:t>
            </w:r>
          </w:p>
          <w:p w:rsidR="0091764F" w:rsidRPr="0091764F" w:rsidRDefault="0091764F" w:rsidP="0091764F">
            <w:pPr>
              <w:numPr>
                <w:ilvl w:val="0"/>
                <w:numId w:val="4"/>
              </w:numPr>
            </w:pPr>
            <w:r w:rsidRPr="0091764F">
              <w:t>Zastosuje odpowiednie zwroty do słuchaczy.</w:t>
            </w:r>
          </w:p>
          <w:p w:rsidR="0091764F" w:rsidRPr="0091764F" w:rsidRDefault="0091764F" w:rsidP="0091764F">
            <w:pPr>
              <w:numPr>
                <w:ilvl w:val="0"/>
                <w:numId w:val="4"/>
              </w:numPr>
            </w:pPr>
            <w:r w:rsidRPr="0091764F">
              <w:t>Zastosuje w przemówieniu co najmniej dwa środki retoryczne, inne niż apostrofa.</w:t>
            </w:r>
          </w:p>
          <w:p w:rsidR="0091764F" w:rsidRPr="002730DE" w:rsidRDefault="0091764F" w:rsidP="0091764F">
            <w:pPr>
              <w:numPr>
                <w:ilvl w:val="0"/>
                <w:numId w:val="4"/>
              </w:numPr>
            </w:pPr>
            <w:r w:rsidRPr="0091764F">
              <w:t>Napisze podanie, list</w:t>
            </w:r>
            <w:r w:rsidR="002730DE">
              <w:t xml:space="preserve"> </w:t>
            </w:r>
            <w:r w:rsidR="002730DE" w:rsidRPr="002730DE">
              <w:t xml:space="preserve">motywacyjny, CV, w których poda wszystkie </w:t>
            </w:r>
            <w:r w:rsidRPr="002730DE">
              <w:t>wymagane elementy dla tych form wypowiedzi.</w:t>
            </w:r>
          </w:p>
        </w:tc>
        <w:tc>
          <w:tcPr>
            <w:tcW w:w="3080" w:type="dxa"/>
          </w:tcPr>
          <w:p w:rsidR="0091764F" w:rsidRPr="0091764F" w:rsidRDefault="0091764F" w:rsidP="0091764F">
            <w:r w:rsidRPr="0091764F">
              <w:t>argumentacyjny.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Zhierarchizuje argumenty w swojej pracy.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Zgadza się z cudzym</w:t>
            </w:r>
          </w:p>
          <w:p w:rsidR="0091764F" w:rsidRPr="0091764F" w:rsidRDefault="0091764F" w:rsidP="0091764F">
            <w:r w:rsidRPr="0091764F">
              <w:t>poglądem lub polemizuje</w:t>
            </w:r>
          </w:p>
          <w:p w:rsidR="0091764F" w:rsidRPr="0091764F" w:rsidRDefault="0091764F" w:rsidP="0091764F">
            <w:r w:rsidRPr="0091764F">
              <w:t>z nim rzeczowo, uzasadniając własne zdanie.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Sformułuje przewidywany kontrargument.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bookmarkStart w:id="0" w:name="_GoBack"/>
            <w:bookmarkEnd w:id="0"/>
            <w:r w:rsidRPr="0091764F">
              <w:t>Funkcjonalnie korzysta ze zwrotów do słuchaczy.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Używa co najmniej 3 środków retorycznych w przemówieniu.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Napisze poprawnie , w tym w formie elektronicznej podanie, list motywacyjny, życiorys, CV.</w:t>
            </w:r>
          </w:p>
          <w:p w:rsidR="0091764F" w:rsidRPr="0091764F" w:rsidRDefault="0091764F" w:rsidP="0091764F">
            <w:pPr>
              <w:numPr>
                <w:ilvl w:val="0"/>
                <w:numId w:val="3"/>
              </w:numPr>
            </w:pPr>
            <w:r w:rsidRPr="0091764F">
              <w:t>Wykorzystuje wskazówki nauczyciela, kolegów/koleżanek do poprawy podania, CV, listu motywacyjnego i innych form wypowiedzi.</w:t>
            </w:r>
          </w:p>
        </w:tc>
        <w:tc>
          <w:tcPr>
            <w:tcW w:w="3076" w:type="dxa"/>
          </w:tcPr>
          <w:p w:rsidR="0091764F" w:rsidRPr="0091764F" w:rsidRDefault="0091764F" w:rsidP="0091764F">
            <w:r w:rsidRPr="0091764F">
              <w:t>formalnymi tej formy wypowiedzi.</w:t>
            </w:r>
          </w:p>
          <w:p w:rsidR="0091764F" w:rsidRPr="0091764F" w:rsidRDefault="0091764F" w:rsidP="0091764F">
            <w:pPr>
              <w:numPr>
                <w:ilvl w:val="0"/>
                <w:numId w:val="2"/>
              </w:numPr>
            </w:pPr>
            <w:r w:rsidRPr="0091764F">
              <w:t>Zastosuje w pogłębioną i wnikliwą argumentację.</w:t>
            </w:r>
          </w:p>
          <w:p w:rsidR="0091764F" w:rsidRPr="0091764F" w:rsidRDefault="0091764F" w:rsidP="0091764F">
            <w:pPr>
              <w:numPr>
                <w:ilvl w:val="0"/>
                <w:numId w:val="2"/>
              </w:numPr>
            </w:pPr>
            <w:r w:rsidRPr="0091764F">
              <w:t>Zredaguje wnioski cząstkowe i wniosek uogólniający.</w:t>
            </w:r>
          </w:p>
          <w:p w:rsidR="0091764F" w:rsidRPr="0091764F" w:rsidRDefault="0091764F" w:rsidP="0091764F">
            <w:pPr>
              <w:numPr>
                <w:ilvl w:val="0"/>
                <w:numId w:val="2"/>
              </w:numPr>
            </w:pPr>
            <w:r w:rsidRPr="0091764F">
              <w:t>Samodzielnie analizuje</w:t>
            </w:r>
          </w:p>
          <w:p w:rsidR="0091764F" w:rsidRPr="0091764F" w:rsidRDefault="0091764F" w:rsidP="0091764F">
            <w:r w:rsidRPr="0091764F">
              <w:t>i interpretuje tekst w celu autokorekty.</w:t>
            </w:r>
          </w:p>
          <w:p w:rsidR="0091764F" w:rsidRPr="0091764F" w:rsidRDefault="0091764F" w:rsidP="0091764F">
            <w:pPr>
              <w:numPr>
                <w:ilvl w:val="0"/>
                <w:numId w:val="2"/>
              </w:numPr>
            </w:pPr>
            <w:r w:rsidRPr="0091764F">
              <w:t>Koryguje własne błędy</w:t>
            </w:r>
          </w:p>
          <w:p w:rsidR="0091764F" w:rsidRPr="0091764F" w:rsidRDefault="0091764F" w:rsidP="0091764F">
            <w:r w:rsidRPr="0091764F">
              <w:t>i innych związane z tworzeniem form wypowiedzi.</w:t>
            </w:r>
          </w:p>
          <w:p w:rsidR="0091764F" w:rsidRPr="0091764F" w:rsidRDefault="0091764F" w:rsidP="0091764F">
            <w:r w:rsidRPr="0091764F">
              <w:t>- Samodzielnie i bezbłędnie stworzy samo pisma użytkowe.</w:t>
            </w:r>
          </w:p>
        </w:tc>
      </w:tr>
    </w:tbl>
    <w:p w:rsidR="0091764F" w:rsidRPr="0091764F" w:rsidRDefault="0091764F" w:rsidP="0091764F"/>
    <w:p w:rsidR="00E777B8" w:rsidRDefault="00E777B8"/>
    <w:sectPr w:rsidR="00E777B8">
      <w:type w:val="continuous"/>
      <w:pgSz w:w="16840" w:h="11910" w:orient="landscape"/>
      <w:pgMar w:top="980" w:right="600" w:bottom="1220" w:left="600" w:header="756" w:footer="10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884" w:rsidRDefault="00043884" w:rsidP="0091764F">
      <w:pPr>
        <w:spacing w:after="0" w:line="240" w:lineRule="auto"/>
      </w:pPr>
      <w:r>
        <w:separator/>
      </w:r>
    </w:p>
  </w:endnote>
  <w:endnote w:type="continuationSeparator" w:id="0">
    <w:p w:rsidR="00043884" w:rsidRDefault="00043884" w:rsidP="00917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Tekstpodstawowy"/>
      <w:spacing w:line="14" w:lineRule="auto"/>
      <w:rPr>
        <w:b w:val="0"/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8C24549" wp14:editId="7FE8E9E4">
              <wp:simplePos x="0" y="0"/>
              <wp:positionH relativeFrom="page">
                <wp:posOffset>4992370</wp:posOffset>
              </wp:positionH>
              <wp:positionV relativeFrom="page">
                <wp:posOffset>6927001</wp:posOffset>
              </wp:positionV>
              <wp:extent cx="1058545" cy="19685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5854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E37E0" w:rsidRDefault="003E37E0" w:rsidP="0091764F">
                          <w:pPr>
                            <w:pStyle w:val="Tekstpodstawowy"/>
                            <w:spacing w:before="2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C2454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393.1pt;margin-top:545.45pt;width:83.35pt;height:15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" filled="f" stroked="f">
              <v:path arrowok="t"/>
              <v:textbox inset="0,0,0,0">
                <w:txbxContent>
                  <w:p w:rsidR="003E37E0" w:rsidRDefault="003E37E0" w:rsidP="0091764F">
                    <w:pPr>
                      <w:pStyle w:val="Tekstpodstawowy"/>
                      <w:spacing w:before="2"/>
                      <w:rPr>
                        <w:rFonts w:ascii="Times New Roman" w:hAnsi="Times New Roma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884" w:rsidRDefault="00043884" w:rsidP="0091764F">
      <w:pPr>
        <w:spacing w:after="0" w:line="240" w:lineRule="auto"/>
      </w:pPr>
      <w:r>
        <w:separator/>
      </w:r>
    </w:p>
  </w:footnote>
  <w:footnote w:type="continuationSeparator" w:id="0">
    <w:p w:rsidR="00043884" w:rsidRDefault="00043884" w:rsidP="009176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Tekstpodstawowy"/>
      <w:spacing w:line="14" w:lineRule="auto"/>
      <w:rPr>
        <w:b w:val="0"/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4139D50" wp14:editId="3F86CEF8">
              <wp:simplePos x="0" y="0"/>
              <wp:positionH relativeFrom="page">
                <wp:posOffset>4411980</wp:posOffset>
              </wp:positionH>
              <wp:positionV relativeFrom="page">
                <wp:posOffset>419101</wp:posOffset>
              </wp:positionV>
              <wp:extent cx="45719" cy="45719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 flipV="1">
                        <a:off x="0" y="0"/>
                        <a:ext cx="45719" cy="4571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E37E0" w:rsidRDefault="003E37E0">
                          <w:pPr>
                            <w:pStyle w:val="Tekstpodstawowy"/>
                            <w:spacing w:line="264" w:lineRule="exact"/>
                            <w:ind w:left="20"/>
                          </w:pPr>
                          <w:r>
                            <w:t>Opracowanie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Za_Inspiruj_Się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139D5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47.4pt;margin-top:33pt;width:3.6pt;height:3.6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" filled="f" stroked="f">
              <v:path arrowok="t"/>
              <v:textbox inset="0,0,0,0">
                <w:txbxContent>
                  <w:p w:rsidR="003E37E0" w:rsidRDefault="003E37E0">
                    <w:pPr>
                      <w:pStyle w:val="Tekstpodstawowy"/>
                      <w:spacing w:line="264" w:lineRule="exact"/>
                      <w:ind w:left="20"/>
                    </w:pPr>
                    <w:r>
                      <w:t>Opracowanie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Za_Inspiruj_Się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7E0" w:rsidRDefault="003E37E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80768"/>
    <w:multiLevelType w:val="hybridMultilevel"/>
    <w:tmpl w:val="B1F45610"/>
    <w:lvl w:ilvl="0" w:tplc="1124DCFC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8CC7022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3B9AE3A2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4D485588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CF5CA018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58ECA9E2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CB3EB98C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A4BC4850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967200A0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1" w15:restartNumberingAfterBreak="0">
    <w:nsid w:val="10B53010"/>
    <w:multiLevelType w:val="hybridMultilevel"/>
    <w:tmpl w:val="22C067A2"/>
    <w:lvl w:ilvl="0" w:tplc="0E9A99D0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B82E39C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547819A0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852A4302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0C50BD3E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7BACEC8A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09A2C712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A46663A8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8AF68A84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2" w15:restartNumberingAfterBreak="0">
    <w:nsid w:val="114E0C3F"/>
    <w:multiLevelType w:val="hybridMultilevel"/>
    <w:tmpl w:val="121C0858"/>
    <w:lvl w:ilvl="0" w:tplc="6B120C96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96CCA28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08646220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FE1619E2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621E897E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49E4467A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1E76189C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6ADE5612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80BAEE6A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3" w15:restartNumberingAfterBreak="0">
    <w:nsid w:val="13BC425E"/>
    <w:multiLevelType w:val="hybridMultilevel"/>
    <w:tmpl w:val="C8281C22"/>
    <w:lvl w:ilvl="0" w:tplc="CE30911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67A8E58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4ADC72E0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7C60E122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63181A64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B73C2514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C1E026AC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F26A57A6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FA563918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4" w15:restartNumberingAfterBreak="0">
    <w:nsid w:val="13D86755"/>
    <w:multiLevelType w:val="hybridMultilevel"/>
    <w:tmpl w:val="CA7EDE38"/>
    <w:lvl w:ilvl="0" w:tplc="8C22921E">
      <w:numFmt w:val="bullet"/>
      <w:lvlText w:val="-"/>
      <w:lvlJc w:val="left"/>
      <w:pPr>
        <w:ind w:left="155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2824EB2">
      <w:numFmt w:val="bullet"/>
      <w:lvlText w:val="•"/>
      <w:lvlJc w:val="left"/>
      <w:pPr>
        <w:ind w:left="450" w:hanging="116"/>
      </w:pPr>
      <w:rPr>
        <w:rFonts w:hint="default"/>
        <w:lang w:val="pl-PL" w:eastAsia="en-US" w:bidi="ar-SA"/>
      </w:rPr>
    </w:lvl>
    <w:lvl w:ilvl="2" w:tplc="568CA4B2">
      <w:numFmt w:val="bullet"/>
      <w:lvlText w:val="•"/>
      <w:lvlJc w:val="left"/>
      <w:pPr>
        <w:ind w:left="741" w:hanging="116"/>
      </w:pPr>
      <w:rPr>
        <w:rFonts w:hint="default"/>
        <w:lang w:val="pl-PL" w:eastAsia="en-US" w:bidi="ar-SA"/>
      </w:rPr>
    </w:lvl>
    <w:lvl w:ilvl="3" w:tplc="C62656E2">
      <w:numFmt w:val="bullet"/>
      <w:lvlText w:val="•"/>
      <w:lvlJc w:val="left"/>
      <w:pPr>
        <w:ind w:left="1031" w:hanging="116"/>
      </w:pPr>
      <w:rPr>
        <w:rFonts w:hint="default"/>
        <w:lang w:val="pl-PL" w:eastAsia="en-US" w:bidi="ar-SA"/>
      </w:rPr>
    </w:lvl>
    <w:lvl w:ilvl="4" w:tplc="8B9671F8">
      <w:numFmt w:val="bullet"/>
      <w:lvlText w:val="•"/>
      <w:lvlJc w:val="left"/>
      <w:pPr>
        <w:ind w:left="1322" w:hanging="116"/>
      </w:pPr>
      <w:rPr>
        <w:rFonts w:hint="default"/>
        <w:lang w:val="pl-PL" w:eastAsia="en-US" w:bidi="ar-SA"/>
      </w:rPr>
    </w:lvl>
    <w:lvl w:ilvl="5" w:tplc="D19E20DE">
      <w:numFmt w:val="bullet"/>
      <w:lvlText w:val="•"/>
      <w:lvlJc w:val="left"/>
      <w:pPr>
        <w:ind w:left="1613" w:hanging="116"/>
      </w:pPr>
      <w:rPr>
        <w:rFonts w:hint="default"/>
        <w:lang w:val="pl-PL" w:eastAsia="en-US" w:bidi="ar-SA"/>
      </w:rPr>
    </w:lvl>
    <w:lvl w:ilvl="6" w:tplc="2CDE94C6">
      <w:numFmt w:val="bullet"/>
      <w:lvlText w:val="•"/>
      <w:lvlJc w:val="left"/>
      <w:pPr>
        <w:ind w:left="1903" w:hanging="116"/>
      </w:pPr>
      <w:rPr>
        <w:rFonts w:hint="default"/>
        <w:lang w:val="pl-PL" w:eastAsia="en-US" w:bidi="ar-SA"/>
      </w:rPr>
    </w:lvl>
    <w:lvl w:ilvl="7" w:tplc="178470D4">
      <w:numFmt w:val="bullet"/>
      <w:lvlText w:val="•"/>
      <w:lvlJc w:val="left"/>
      <w:pPr>
        <w:ind w:left="2194" w:hanging="116"/>
      </w:pPr>
      <w:rPr>
        <w:rFonts w:hint="default"/>
        <w:lang w:val="pl-PL" w:eastAsia="en-US" w:bidi="ar-SA"/>
      </w:rPr>
    </w:lvl>
    <w:lvl w:ilvl="8" w:tplc="02F6EEAE">
      <w:numFmt w:val="bullet"/>
      <w:lvlText w:val="•"/>
      <w:lvlJc w:val="left"/>
      <w:pPr>
        <w:ind w:left="2484" w:hanging="116"/>
      </w:pPr>
      <w:rPr>
        <w:rFonts w:hint="default"/>
        <w:lang w:val="pl-PL" w:eastAsia="en-US" w:bidi="ar-SA"/>
      </w:rPr>
    </w:lvl>
  </w:abstractNum>
  <w:abstractNum w:abstractNumId="5" w15:restartNumberingAfterBreak="0">
    <w:nsid w:val="14B23338"/>
    <w:multiLevelType w:val="hybridMultilevel"/>
    <w:tmpl w:val="3E828DEA"/>
    <w:lvl w:ilvl="0" w:tplc="DAB04DD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6E8E32E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09CE8F78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527AAD26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05225E64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8E806FD6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DA46342E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3766A9B8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86D65F9C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6" w15:restartNumberingAfterBreak="0">
    <w:nsid w:val="15551562"/>
    <w:multiLevelType w:val="hybridMultilevel"/>
    <w:tmpl w:val="189A14C6"/>
    <w:lvl w:ilvl="0" w:tplc="353246A6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44E2E74">
      <w:numFmt w:val="bullet"/>
      <w:lvlText w:val="•"/>
      <w:lvlJc w:val="left"/>
      <w:pPr>
        <w:ind w:left="160" w:hanging="117"/>
      </w:pPr>
      <w:rPr>
        <w:rFonts w:hint="default"/>
        <w:lang w:val="pl-PL" w:eastAsia="en-US" w:bidi="ar-SA"/>
      </w:rPr>
    </w:lvl>
    <w:lvl w:ilvl="2" w:tplc="8A80BE62">
      <w:numFmt w:val="bullet"/>
      <w:lvlText w:val="•"/>
      <w:lvlJc w:val="left"/>
      <w:pPr>
        <w:ind w:left="483" w:hanging="117"/>
      </w:pPr>
      <w:rPr>
        <w:rFonts w:hint="default"/>
        <w:lang w:val="pl-PL" w:eastAsia="en-US" w:bidi="ar-SA"/>
      </w:rPr>
    </w:lvl>
    <w:lvl w:ilvl="3" w:tplc="25B60642">
      <w:numFmt w:val="bullet"/>
      <w:lvlText w:val="•"/>
      <w:lvlJc w:val="left"/>
      <w:pPr>
        <w:ind w:left="806" w:hanging="117"/>
      </w:pPr>
      <w:rPr>
        <w:rFonts w:hint="default"/>
        <w:lang w:val="pl-PL" w:eastAsia="en-US" w:bidi="ar-SA"/>
      </w:rPr>
    </w:lvl>
    <w:lvl w:ilvl="4" w:tplc="5DE45E42">
      <w:numFmt w:val="bullet"/>
      <w:lvlText w:val="•"/>
      <w:lvlJc w:val="left"/>
      <w:pPr>
        <w:ind w:left="1130" w:hanging="117"/>
      </w:pPr>
      <w:rPr>
        <w:rFonts w:hint="default"/>
        <w:lang w:val="pl-PL" w:eastAsia="en-US" w:bidi="ar-SA"/>
      </w:rPr>
    </w:lvl>
    <w:lvl w:ilvl="5" w:tplc="897866B4">
      <w:numFmt w:val="bullet"/>
      <w:lvlText w:val="•"/>
      <w:lvlJc w:val="left"/>
      <w:pPr>
        <w:ind w:left="1453" w:hanging="117"/>
      </w:pPr>
      <w:rPr>
        <w:rFonts w:hint="default"/>
        <w:lang w:val="pl-PL" w:eastAsia="en-US" w:bidi="ar-SA"/>
      </w:rPr>
    </w:lvl>
    <w:lvl w:ilvl="6" w:tplc="87C2BAEE">
      <w:numFmt w:val="bullet"/>
      <w:lvlText w:val="•"/>
      <w:lvlJc w:val="left"/>
      <w:pPr>
        <w:ind w:left="1776" w:hanging="117"/>
      </w:pPr>
      <w:rPr>
        <w:rFonts w:hint="default"/>
        <w:lang w:val="pl-PL" w:eastAsia="en-US" w:bidi="ar-SA"/>
      </w:rPr>
    </w:lvl>
    <w:lvl w:ilvl="7" w:tplc="ED6850D8">
      <w:numFmt w:val="bullet"/>
      <w:lvlText w:val="•"/>
      <w:lvlJc w:val="left"/>
      <w:pPr>
        <w:ind w:left="2100" w:hanging="117"/>
      </w:pPr>
      <w:rPr>
        <w:rFonts w:hint="default"/>
        <w:lang w:val="pl-PL" w:eastAsia="en-US" w:bidi="ar-SA"/>
      </w:rPr>
    </w:lvl>
    <w:lvl w:ilvl="8" w:tplc="F1F4E120">
      <w:numFmt w:val="bullet"/>
      <w:lvlText w:val="•"/>
      <w:lvlJc w:val="left"/>
      <w:pPr>
        <w:ind w:left="2423" w:hanging="117"/>
      </w:pPr>
      <w:rPr>
        <w:rFonts w:hint="default"/>
        <w:lang w:val="pl-PL" w:eastAsia="en-US" w:bidi="ar-SA"/>
      </w:rPr>
    </w:lvl>
  </w:abstractNum>
  <w:abstractNum w:abstractNumId="7" w15:restartNumberingAfterBreak="0">
    <w:nsid w:val="15E17D52"/>
    <w:multiLevelType w:val="hybridMultilevel"/>
    <w:tmpl w:val="09A44EC8"/>
    <w:lvl w:ilvl="0" w:tplc="D44E7320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84CB502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9CD05886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79CC0158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D5F250A0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5A1E88EE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7A8245D0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8BEA0EF6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6762ABE4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8" w15:restartNumberingAfterBreak="0">
    <w:nsid w:val="16EF7941"/>
    <w:multiLevelType w:val="hybridMultilevel"/>
    <w:tmpl w:val="07A24F84"/>
    <w:lvl w:ilvl="0" w:tplc="09B2749C">
      <w:numFmt w:val="bullet"/>
      <w:lvlText w:val="-"/>
      <w:lvlJc w:val="left"/>
      <w:pPr>
        <w:ind w:left="106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D3A418E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4A54087A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B0FA1C76">
      <w:numFmt w:val="bullet"/>
      <w:lvlText w:val="•"/>
      <w:lvlJc w:val="left"/>
      <w:pPr>
        <w:ind w:left="990" w:hanging="116"/>
      </w:pPr>
      <w:rPr>
        <w:rFonts w:hint="default"/>
        <w:lang w:val="pl-PL" w:eastAsia="en-US" w:bidi="ar-SA"/>
      </w:rPr>
    </w:lvl>
    <w:lvl w:ilvl="4" w:tplc="4FE80952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0BF61C2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4EA4788A">
      <w:numFmt w:val="bullet"/>
      <w:lvlText w:val="•"/>
      <w:lvlJc w:val="left"/>
      <w:pPr>
        <w:ind w:left="1880" w:hanging="116"/>
      </w:pPr>
      <w:rPr>
        <w:rFonts w:hint="default"/>
        <w:lang w:val="pl-PL" w:eastAsia="en-US" w:bidi="ar-SA"/>
      </w:rPr>
    </w:lvl>
    <w:lvl w:ilvl="7" w:tplc="CF2A1FE0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577EE17E">
      <w:numFmt w:val="bullet"/>
      <w:lvlText w:val="•"/>
      <w:lvlJc w:val="left"/>
      <w:pPr>
        <w:ind w:left="2473" w:hanging="116"/>
      </w:pPr>
      <w:rPr>
        <w:rFonts w:hint="default"/>
        <w:lang w:val="pl-PL" w:eastAsia="en-US" w:bidi="ar-SA"/>
      </w:rPr>
    </w:lvl>
  </w:abstractNum>
  <w:abstractNum w:abstractNumId="9" w15:restartNumberingAfterBreak="0">
    <w:nsid w:val="1B00774F"/>
    <w:multiLevelType w:val="hybridMultilevel"/>
    <w:tmpl w:val="C122B86E"/>
    <w:lvl w:ilvl="0" w:tplc="D14602A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384C5C8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0A6E83C6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E578F412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DB76F21E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FBB6152C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AFC6AB74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0F42D7D4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923ECD8C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10" w15:restartNumberingAfterBreak="0">
    <w:nsid w:val="1CA925BA"/>
    <w:multiLevelType w:val="hybridMultilevel"/>
    <w:tmpl w:val="231E90F0"/>
    <w:lvl w:ilvl="0" w:tplc="B9EC01D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BA6524C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BCAA66E8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56CAFD76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53CE8FB2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32101D6E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56B611C6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46546BAA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DE9C9E36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11" w15:restartNumberingAfterBreak="0">
    <w:nsid w:val="222B15FD"/>
    <w:multiLevelType w:val="hybridMultilevel"/>
    <w:tmpl w:val="89B093F8"/>
    <w:lvl w:ilvl="0" w:tplc="FFD2B222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BFE7210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30F6C9A2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D284BC02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450648A0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B19063B6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A4503F14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65E8CD3E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6102E23A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12" w15:restartNumberingAfterBreak="0">
    <w:nsid w:val="22FD7823"/>
    <w:multiLevelType w:val="hybridMultilevel"/>
    <w:tmpl w:val="467C4E7E"/>
    <w:lvl w:ilvl="0" w:tplc="A1C0EDF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F1CA718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E8D4CE6A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5CD6D188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DAF6CC8A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836E7392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05D2B572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71845BEC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00204D6C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13" w15:restartNumberingAfterBreak="0">
    <w:nsid w:val="243E0965"/>
    <w:multiLevelType w:val="hybridMultilevel"/>
    <w:tmpl w:val="39467EEA"/>
    <w:lvl w:ilvl="0" w:tplc="45986D7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9343652">
      <w:numFmt w:val="bullet"/>
      <w:lvlText w:val="•"/>
      <w:lvlJc w:val="left"/>
      <w:pPr>
        <w:ind w:left="-219" w:hanging="117"/>
      </w:pPr>
      <w:rPr>
        <w:rFonts w:hint="default"/>
        <w:lang w:val="pl-PL" w:eastAsia="en-US" w:bidi="ar-SA"/>
      </w:rPr>
    </w:lvl>
    <w:lvl w:ilvl="2" w:tplc="4C8AA028">
      <w:numFmt w:val="bullet"/>
      <w:lvlText w:val="•"/>
      <w:lvlJc w:val="left"/>
      <w:pPr>
        <w:ind w:left="-538" w:hanging="117"/>
      </w:pPr>
      <w:rPr>
        <w:rFonts w:hint="default"/>
        <w:lang w:val="pl-PL" w:eastAsia="en-US" w:bidi="ar-SA"/>
      </w:rPr>
    </w:lvl>
    <w:lvl w:ilvl="3" w:tplc="C5E81362">
      <w:numFmt w:val="bullet"/>
      <w:lvlText w:val="•"/>
      <w:lvlJc w:val="left"/>
      <w:pPr>
        <w:ind w:left="-857" w:hanging="117"/>
      </w:pPr>
      <w:rPr>
        <w:rFonts w:hint="default"/>
        <w:lang w:val="pl-PL" w:eastAsia="en-US" w:bidi="ar-SA"/>
      </w:rPr>
    </w:lvl>
    <w:lvl w:ilvl="4" w:tplc="FA8682DA">
      <w:numFmt w:val="bullet"/>
      <w:lvlText w:val="•"/>
      <w:lvlJc w:val="left"/>
      <w:pPr>
        <w:ind w:left="-1176" w:hanging="117"/>
      </w:pPr>
      <w:rPr>
        <w:rFonts w:hint="default"/>
        <w:lang w:val="pl-PL" w:eastAsia="en-US" w:bidi="ar-SA"/>
      </w:rPr>
    </w:lvl>
    <w:lvl w:ilvl="5" w:tplc="832EED16">
      <w:numFmt w:val="bullet"/>
      <w:lvlText w:val="•"/>
      <w:lvlJc w:val="left"/>
      <w:pPr>
        <w:ind w:left="-1495" w:hanging="117"/>
      </w:pPr>
      <w:rPr>
        <w:rFonts w:hint="default"/>
        <w:lang w:val="pl-PL" w:eastAsia="en-US" w:bidi="ar-SA"/>
      </w:rPr>
    </w:lvl>
    <w:lvl w:ilvl="6" w:tplc="F8A8EEB4">
      <w:numFmt w:val="bullet"/>
      <w:lvlText w:val="•"/>
      <w:lvlJc w:val="left"/>
      <w:pPr>
        <w:ind w:left="-1814" w:hanging="117"/>
      </w:pPr>
      <w:rPr>
        <w:rFonts w:hint="default"/>
        <w:lang w:val="pl-PL" w:eastAsia="en-US" w:bidi="ar-SA"/>
      </w:rPr>
    </w:lvl>
    <w:lvl w:ilvl="7" w:tplc="2B3C090C">
      <w:numFmt w:val="bullet"/>
      <w:lvlText w:val="•"/>
      <w:lvlJc w:val="left"/>
      <w:pPr>
        <w:ind w:left="-2133" w:hanging="117"/>
      </w:pPr>
      <w:rPr>
        <w:rFonts w:hint="default"/>
        <w:lang w:val="pl-PL" w:eastAsia="en-US" w:bidi="ar-SA"/>
      </w:rPr>
    </w:lvl>
    <w:lvl w:ilvl="8" w:tplc="60DEA126">
      <w:numFmt w:val="bullet"/>
      <w:lvlText w:val="•"/>
      <w:lvlJc w:val="left"/>
      <w:pPr>
        <w:ind w:left="-2452" w:hanging="117"/>
      </w:pPr>
      <w:rPr>
        <w:rFonts w:hint="default"/>
        <w:lang w:val="pl-PL" w:eastAsia="en-US" w:bidi="ar-SA"/>
      </w:rPr>
    </w:lvl>
  </w:abstractNum>
  <w:abstractNum w:abstractNumId="14" w15:restartNumberingAfterBreak="0">
    <w:nsid w:val="28E635B0"/>
    <w:multiLevelType w:val="hybridMultilevel"/>
    <w:tmpl w:val="E3361170"/>
    <w:lvl w:ilvl="0" w:tplc="35660CB0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8627B7A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82AEB340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340E7684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2188AB50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9156F728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7ED4FA7C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EE0869D6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B0CC369C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15" w15:restartNumberingAfterBreak="0">
    <w:nsid w:val="2A930405"/>
    <w:multiLevelType w:val="hybridMultilevel"/>
    <w:tmpl w:val="B3D45FEA"/>
    <w:lvl w:ilvl="0" w:tplc="E7E013CA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C94DA66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3C060B58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8C02BC68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8CA419DC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4C9082F0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D3226E80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9DC2B3D2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0B786CF0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16" w15:restartNumberingAfterBreak="0">
    <w:nsid w:val="2B6218F3"/>
    <w:multiLevelType w:val="hybridMultilevel"/>
    <w:tmpl w:val="AA9CA054"/>
    <w:lvl w:ilvl="0" w:tplc="4A20132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D8005F8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58368632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BBC60E64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6F1AD9FE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7CB82FCE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8180A338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2FECEDDE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27B25D30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17" w15:restartNumberingAfterBreak="0">
    <w:nsid w:val="2BBB7151"/>
    <w:multiLevelType w:val="hybridMultilevel"/>
    <w:tmpl w:val="EDC8AC9C"/>
    <w:lvl w:ilvl="0" w:tplc="866437C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17294CE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1A8E3BB0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19A4F512">
      <w:numFmt w:val="bullet"/>
      <w:lvlText w:val="•"/>
      <w:lvlJc w:val="left"/>
      <w:pPr>
        <w:ind w:left="990" w:hanging="116"/>
      </w:pPr>
      <w:rPr>
        <w:rFonts w:hint="default"/>
        <w:lang w:val="pl-PL" w:eastAsia="en-US" w:bidi="ar-SA"/>
      </w:rPr>
    </w:lvl>
    <w:lvl w:ilvl="4" w:tplc="55C4B7BC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1FD6D074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B2EA6DC6">
      <w:numFmt w:val="bullet"/>
      <w:lvlText w:val="•"/>
      <w:lvlJc w:val="left"/>
      <w:pPr>
        <w:ind w:left="1880" w:hanging="116"/>
      </w:pPr>
      <w:rPr>
        <w:rFonts w:hint="default"/>
        <w:lang w:val="pl-PL" w:eastAsia="en-US" w:bidi="ar-SA"/>
      </w:rPr>
    </w:lvl>
    <w:lvl w:ilvl="7" w:tplc="B5D65BE6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2098C828">
      <w:numFmt w:val="bullet"/>
      <w:lvlText w:val="•"/>
      <w:lvlJc w:val="left"/>
      <w:pPr>
        <w:ind w:left="2473" w:hanging="116"/>
      </w:pPr>
      <w:rPr>
        <w:rFonts w:hint="default"/>
        <w:lang w:val="pl-PL" w:eastAsia="en-US" w:bidi="ar-SA"/>
      </w:rPr>
    </w:lvl>
  </w:abstractNum>
  <w:abstractNum w:abstractNumId="18" w15:restartNumberingAfterBreak="0">
    <w:nsid w:val="2FBF7592"/>
    <w:multiLevelType w:val="hybridMultilevel"/>
    <w:tmpl w:val="44AE31F0"/>
    <w:lvl w:ilvl="0" w:tplc="4DC0291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color w:val="111111"/>
        <w:spacing w:val="0"/>
        <w:w w:val="100"/>
        <w:sz w:val="22"/>
        <w:szCs w:val="22"/>
        <w:lang w:val="pl-PL" w:eastAsia="en-US" w:bidi="ar-SA"/>
      </w:rPr>
    </w:lvl>
    <w:lvl w:ilvl="1" w:tplc="8DD21FEE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33746A36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FFCE21CE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538A2BD4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BC6633CE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EFA6416E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8FB81B64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0B4A74BC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19" w15:restartNumberingAfterBreak="0">
    <w:nsid w:val="30026B48"/>
    <w:multiLevelType w:val="hybridMultilevel"/>
    <w:tmpl w:val="134A44CC"/>
    <w:lvl w:ilvl="0" w:tplc="B14E9932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FA4BA54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E0269040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85883948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E6FCD878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2340C42A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FBAA335C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DB4C7C62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4E2C70A2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20" w15:restartNumberingAfterBreak="0">
    <w:nsid w:val="30E158F1"/>
    <w:multiLevelType w:val="hybridMultilevel"/>
    <w:tmpl w:val="E22433B0"/>
    <w:lvl w:ilvl="0" w:tplc="48680E62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02A73FC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300CC86C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7D7A4E1E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4D6CADBE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07CECDE6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A44464CE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8996BE62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61EACF4E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21" w15:restartNumberingAfterBreak="0">
    <w:nsid w:val="322A29F7"/>
    <w:multiLevelType w:val="hybridMultilevel"/>
    <w:tmpl w:val="27E86C30"/>
    <w:lvl w:ilvl="0" w:tplc="E88851D4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6DCAA26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0518BE1E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FD46EFEC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E9E6AA2A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BDE0F574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2452A2B0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C5501D1C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177C5014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22" w15:restartNumberingAfterBreak="0">
    <w:nsid w:val="33063521"/>
    <w:multiLevelType w:val="hybridMultilevel"/>
    <w:tmpl w:val="CC5686D2"/>
    <w:lvl w:ilvl="0" w:tplc="871CC952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C988D58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CAA0F23C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9334CEFA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0764D568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9DCAF70A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C3508F54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F6FA9344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08B6AE74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23" w15:restartNumberingAfterBreak="0">
    <w:nsid w:val="33766592"/>
    <w:multiLevelType w:val="hybridMultilevel"/>
    <w:tmpl w:val="B6DED74E"/>
    <w:lvl w:ilvl="0" w:tplc="877883E6">
      <w:numFmt w:val="bullet"/>
      <w:lvlText w:val="-"/>
      <w:lvlJc w:val="left"/>
      <w:pPr>
        <w:ind w:left="46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B1E4DB6">
      <w:numFmt w:val="bullet"/>
      <w:lvlText w:val="•"/>
      <w:lvlJc w:val="left"/>
      <w:pPr>
        <w:ind w:left="721" w:hanging="361"/>
      </w:pPr>
      <w:rPr>
        <w:rFonts w:hint="default"/>
        <w:lang w:val="pl-PL" w:eastAsia="en-US" w:bidi="ar-SA"/>
      </w:rPr>
    </w:lvl>
    <w:lvl w:ilvl="2" w:tplc="C76628C0">
      <w:numFmt w:val="bullet"/>
      <w:lvlText w:val="•"/>
      <w:lvlJc w:val="left"/>
      <w:pPr>
        <w:ind w:left="982" w:hanging="361"/>
      </w:pPr>
      <w:rPr>
        <w:rFonts w:hint="default"/>
        <w:lang w:val="pl-PL" w:eastAsia="en-US" w:bidi="ar-SA"/>
      </w:rPr>
    </w:lvl>
    <w:lvl w:ilvl="3" w:tplc="D9649460">
      <w:numFmt w:val="bullet"/>
      <w:lvlText w:val="•"/>
      <w:lvlJc w:val="left"/>
      <w:pPr>
        <w:ind w:left="1243" w:hanging="361"/>
      </w:pPr>
      <w:rPr>
        <w:rFonts w:hint="default"/>
        <w:lang w:val="pl-PL" w:eastAsia="en-US" w:bidi="ar-SA"/>
      </w:rPr>
    </w:lvl>
    <w:lvl w:ilvl="4" w:tplc="8E6A00A8">
      <w:numFmt w:val="bullet"/>
      <w:lvlText w:val="•"/>
      <w:lvlJc w:val="left"/>
      <w:pPr>
        <w:ind w:left="1504" w:hanging="361"/>
      </w:pPr>
      <w:rPr>
        <w:rFonts w:hint="default"/>
        <w:lang w:val="pl-PL" w:eastAsia="en-US" w:bidi="ar-SA"/>
      </w:rPr>
    </w:lvl>
    <w:lvl w:ilvl="5" w:tplc="8342F33A">
      <w:numFmt w:val="bullet"/>
      <w:lvlText w:val="•"/>
      <w:lvlJc w:val="left"/>
      <w:pPr>
        <w:ind w:left="1765" w:hanging="361"/>
      </w:pPr>
      <w:rPr>
        <w:rFonts w:hint="default"/>
        <w:lang w:val="pl-PL" w:eastAsia="en-US" w:bidi="ar-SA"/>
      </w:rPr>
    </w:lvl>
    <w:lvl w:ilvl="6" w:tplc="945AE956">
      <w:numFmt w:val="bullet"/>
      <w:lvlText w:val="•"/>
      <w:lvlJc w:val="left"/>
      <w:pPr>
        <w:ind w:left="2026" w:hanging="361"/>
      </w:pPr>
      <w:rPr>
        <w:rFonts w:hint="default"/>
        <w:lang w:val="pl-PL" w:eastAsia="en-US" w:bidi="ar-SA"/>
      </w:rPr>
    </w:lvl>
    <w:lvl w:ilvl="7" w:tplc="0A944596">
      <w:numFmt w:val="bullet"/>
      <w:lvlText w:val="•"/>
      <w:lvlJc w:val="left"/>
      <w:pPr>
        <w:ind w:left="2287" w:hanging="361"/>
      </w:pPr>
      <w:rPr>
        <w:rFonts w:hint="default"/>
        <w:lang w:val="pl-PL" w:eastAsia="en-US" w:bidi="ar-SA"/>
      </w:rPr>
    </w:lvl>
    <w:lvl w:ilvl="8" w:tplc="D80018D0">
      <w:numFmt w:val="bullet"/>
      <w:lvlText w:val="•"/>
      <w:lvlJc w:val="left"/>
      <w:pPr>
        <w:ind w:left="2548" w:hanging="361"/>
      </w:pPr>
      <w:rPr>
        <w:rFonts w:hint="default"/>
        <w:lang w:val="pl-PL" w:eastAsia="en-US" w:bidi="ar-SA"/>
      </w:rPr>
    </w:lvl>
  </w:abstractNum>
  <w:abstractNum w:abstractNumId="24" w15:restartNumberingAfterBreak="0">
    <w:nsid w:val="362149C3"/>
    <w:multiLevelType w:val="hybridMultilevel"/>
    <w:tmpl w:val="19240362"/>
    <w:lvl w:ilvl="0" w:tplc="0BE6F34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42A955C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4DEE05C4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7A267248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C5AA8328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29B440A2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02C825A0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F19439CE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FC328F18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25" w15:restartNumberingAfterBreak="0">
    <w:nsid w:val="375320FA"/>
    <w:multiLevelType w:val="hybridMultilevel"/>
    <w:tmpl w:val="A98C04DC"/>
    <w:lvl w:ilvl="0" w:tplc="E338990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172AFA8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4A7E5C1A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A64639BA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E822FF3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BC3A9FA2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B0D0B7C4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80828256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86CCDE88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26" w15:restartNumberingAfterBreak="0">
    <w:nsid w:val="384C7633"/>
    <w:multiLevelType w:val="hybridMultilevel"/>
    <w:tmpl w:val="871CB3F2"/>
    <w:lvl w:ilvl="0" w:tplc="BCFCC9F0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A3641A4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C0507734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6FA4620A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7F7C59B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5A224F6C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36860192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82464A7E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128273BA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27" w15:restartNumberingAfterBreak="0">
    <w:nsid w:val="39DA1C01"/>
    <w:multiLevelType w:val="hybridMultilevel"/>
    <w:tmpl w:val="04DE12D6"/>
    <w:lvl w:ilvl="0" w:tplc="12B048D6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E6EBE6A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92369D78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9050BCBE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6EF40374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D8B63CD2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8F38B860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DBE0DBDC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488480C2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28" w15:restartNumberingAfterBreak="0">
    <w:nsid w:val="3A5F7D9C"/>
    <w:multiLevelType w:val="hybridMultilevel"/>
    <w:tmpl w:val="401852C6"/>
    <w:lvl w:ilvl="0" w:tplc="E6F8410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3620B92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60005032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DE0CEF36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9790F32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CA26941A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1E2E2186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56EE80BA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E81C06C0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29" w15:restartNumberingAfterBreak="0">
    <w:nsid w:val="3D315358"/>
    <w:multiLevelType w:val="hybridMultilevel"/>
    <w:tmpl w:val="5FD25E90"/>
    <w:lvl w:ilvl="0" w:tplc="2DEE61C4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color w:val="111111"/>
        <w:spacing w:val="0"/>
        <w:w w:val="100"/>
        <w:sz w:val="22"/>
        <w:szCs w:val="22"/>
        <w:lang w:val="pl-PL" w:eastAsia="en-US" w:bidi="ar-SA"/>
      </w:rPr>
    </w:lvl>
    <w:lvl w:ilvl="1" w:tplc="133A158E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3A60FD1C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E7D8D2F2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376E08B8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F7AE8C10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A9943A18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26E6B9E4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D2220064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30" w15:restartNumberingAfterBreak="0">
    <w:nsid w:val="3D3A22DB"/>
    <w:multiLevelType w:val="hybridMultilevel"/>
    <w:tmpl w:val="AE546590"/>
    <w:lvl w:ilvl="0" w:tplc="D13EC03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D1EA9AA6">
      <w:numFmt w:val="bullet"/>
      <w:lvlText w:val="•"/>
      <w:lvlJc w:val="left"/>
      <w:pPr>
        <w:ind w:left="89" w:hanging="116"/>
      </w:pPr>
      <w:rPr>
        <w:rFonts w:hint="default"/>
        <w:lang w:val="pl-PL" w:eastAsia="en-US" w:bidi="ar-SA"/>
      </w:rPr>
    </w:lvl>
    <w:lvl w:ilvl="2" w:tplc="45CC32D6">
      <w:numFmt w:val="bullet"/>
      <w:lvlText w:val="•"/>
      <w:lvlJc w:val="left"/>
      <w:pPr>
        <w:ind w:left="78" w:hanging="116"/>
      </w:pPr>
      <w:rPr>
        <w:rFonts w:hint="default"/>
        <w:lang w:val="pl-PL" w:eastAsia="en-US" w:bidi="ar-SA"/>
      </w:rPr>
    </w:lvl>
    <w:lvl w:ilvl="3" w:tplc="96502802">
      <w:numFmt w:val="bullet"/>
      <w:lvlText w:val="•"/>
      <w:lvlJc w:val="left"/>
      <w:pPr>
        <w:ind w:left="67" w:hanging="116"/>
      </w:pPr>
      <w:rPr>
        <w:rFonts w:hint="default"/>
        <w:lang w:val="pl-PL" w:eastAsia="en-US" w:bidi="ar-SA"/>
      </w:rPr>
    </w:lvl>
    <w:lvl w:ilvl="4" w:tplc="30AA7018">
      <w:numFmt w:val="bullet"/>
      <w:lvlText w:val="•"/>
      <w:lvlJc w:val="left"/>
      <w:pPr>
        <w:ind w:left="56" w:hanging="116"/>
      </w:pPr>
      <w:rPr>
        <w:rFonts w:hint="default"/>
        <w:lang w:val="pl-PL" w:eastAsia="en-US" w:bidi="ar-SA"/>
      </w:rPr>
    </w:lvl>
    <w:lvl w:ilvl="5" w:tplc="D054DDAC">
      <w:numFmt w:val="bullet"/>
      <w:lvlText w:val="•"/>
      <w:lvlJc w:val="left"/>
      <w:pPr>
        <w:ind w:left="45" w:hanging="116"/>
      </w:pPr>
      <w:rPr>
        <w:rFonts w:hint="default"/>
        <w:lang w:val="pl-PL" w:eastAsia="en-US" w:bidi="ar-SA"/>
      </w:rPr>
    </w:lvl>
    <w:lvl w:ilvl="6" w:tplc="B106BDFE">
      <w:numFmt w:val="bullet"/>
      <w:lvlText w:val="•"/>
      <w:lvlJc w:val="left"/>
      <w:pPr>
        <w:ind w:left="34" w:hanging="116"/>
      </w:pPr>
      <w:rPr>
        <w:rFonts w:hint="default"/>
        <w:lang w:val="pl-PL" w:eastAsia="en-US" w:bidi="ar-SA"/>
      </w:rPr>
    </w:lvl>
    <w:lvl w:ilvl="7" w:tplc="67CEDAF4">
      <w:numFmt w:val="bullet"/>
      <w:lvlText w:val="•"/>
      <w:lvlJc w:val="left"/>
      <w:pPr>
        <w:ind w:left="23" w:hanging="116"/>
      </w:pPr>
      <w:rPr>
        <w:rFonts w:hint="default"/>
        <w:lang w:val="pl-PL" w:eastAsia="en-US" w:bidi="ar-SA"/>
      </w:rPr>
    </w:lvl>
    <w:lvl w:ilvl="8" w:tplc="568807F4">
      <w:numFmt w:val="bullet"/>
      <w:lvlText w:val="•"/>
      <w:lvlJc w:val="left"/>
      <w:pPr>
        <w:ind w:left="12" w:hanging="116"/>
      </w:pPr>
      <w:rPr>
        <w:rFonts w:hint="default"/>
        <w:lang w:val="pl-PL" w:eastAsia="en-US" w:bidi="ar-SA"/>
      </w:rPr>
    </w:lvl>
  </w:abstractNum>
  <w:abstractNum w:abstractNumId="31" w15:restartNumberingAfterBreak="0">
    <w:nsid w:val="3D970AB4"/>
    <w:multiLevelType w:val="hybridMultilevel"/>
    <w:tmpl w:val="B082F68A"/>
    <w:lvl w:ilvl="0" w:tplc="D09218A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676F5EC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0B24BBB0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F71A5D06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3FE45872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8178656A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17CC4446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82FCA380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E46814E2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32" w15:restartNumberingAfterBreak="0">
    <w:nsid w:val="3EEB6FFB"/>
    <w:multiLevelType w:val="hybridMultilevel"/>
    <w:tmpl w:val="77D0DB96"/>
    <w:lvl w:ilvl="0" w:tplc="A3043D0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B621A58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0890F852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F10C214E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020E0C8C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CF0ED480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BFB8A4B6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88D6168E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AE5CA3CC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33" w15:restartNumberingAfterBreak="0">
    <w:nsid w:val="4321783C"/>
    <w:multiLevelType w:val="hybridMultilevel"/>
    <w:tmpl w:val="C73016F4"/>
    <w:lvl w:ilvl="0" w:tplc="E730CED2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9A8523C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44F82BD8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69622C6A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5D642FA8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A184ECD4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452628B2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B31E3496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C148732A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34" w15:restartNumberingAfterBreak="0">
    <w:nsid w:val="453F4663"/>
    <w:multiLevelType w:val="hybridMultilevel"/>
    <w:tmpl w:val="FD22A364"/>
    <w:lvl w:ilvl="0" w:tplc="9EC80C90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DC2E942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23F01AE8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823EEF62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3C5AB8B6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9C2CAF1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6BAE62D4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DF2C305E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D9C4DA52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35" w15:restartNumberingAfterBreak="0">
    <w:nsid w:val="490E6A37"/>
    <w:multiLevelType w:val="hybridMultilevel"/>
    <w:tmpl w:val="FC06259E"/>
    <w:lvl w:ilvl="0" w:tplc="AB34816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506CE8A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00261500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F708AFFA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8304C7A0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CE2E5AAC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F0CC7F5E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A9B63D9C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DF56884A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36" w15:restartNumberingAfterBreak="0">
    <w:nsid w:val="4BE263FF"/>
    <w:multiLevelType w:val="hybridMultilevel"/>
    <w:tmpl w:val="D0083CAA"/>
    <w:lvl w:ilvl="0" w:tplc="A0F2CC94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BD481006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1C60DB1C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44F8309A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F95CE542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A9E08242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8A4272F6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C8503FD2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B30440A2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37" w15:restartNumberingAfterBreak="0">
    <w:nsid w:val="4CFD47B1"/>
    <w:multiLevelType w:val="hybridMultilevel"/>
    <w:tmpl w:val="37F86C8C"/>
    <w:lvl w:ilvl="0" w:tplc="BE52DA0A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0EA5C24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37AC1B52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5CC6B56E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EB5AA064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BC4EAE52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F9F83CA8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5298F42C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D6AABD58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38" w15:restartNumberingAfterBreak="0">
    <w:nsid w:val="4E293345"/>
    <w:multiLevelType w:val="hybridMultilevel"/>
    <w:tmpl w:val="2B00EB44"/>
    <w:lvl w:ilvl="0" w:tplc="44F022D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674A2AE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5CB649CA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1F94F058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EC424466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4C26BF0E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F1560A96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96B070DE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8A988376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39" w15:restartNumberingAfterBreak="0">
    <w:nsid w:val="531A41DD"/>
    <w:multiLevelType w:val="hybridMultilevel"/>
    <w:tmpl w:val="D700B626"/>
    <w:lvl w:ilvl="0" w:tplc="5DE8E89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882FB9C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1C9AC69A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81FAE6E6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8C66CC66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FD403168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B574AB2E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B114D424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FD706468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0" w15:restartNumberingAfterBreak="0">
    <w:nsid w:val="567B6435"/>
    <w:multiLevelType w:val="hybridMultilevel"/>
    <w:tmpl w:val="FD9CDCA6"/>
    <w:lvl w:ilvl="0" w:tplc="6836710E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19A1044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6CD23F1C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9BDA8536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0B0ABB1A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51162F86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73029E5C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B69ADC9E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2E54B4C0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1" w15:restartNumberingAfterBreak="0">
    <w:nsid w:val="58324088"/>
    <w:multiLevelType w:val="hybridMultilevel"/>
    <w:tmpl w:val="E45AF728"/>
    <w:lvl w:ilvl="0" w:tplc="41EC56FE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EEC5A12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F2289822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B8B46B7E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31482814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F91A2606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26E4747A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DE002F82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14986452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42" w15:restartNumberingAfterBreak="0">
    <w:nsid w:val="5CAA2474"/>
    <w:multiLevelType w:val="hybridMultilevel"/>
    <w:tmpl w:val="7BEC90CC"/>
    <w:lvl w:ilvl="0" w:tplc="897E3B6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56668C6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07D4B35C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438844EE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C4383E1C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16E49290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0E147872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0BF89F3C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54603BC6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43" w15:restartNumberingAfterBreak="0">
    <w:nsid w:val="682825F4"/>
    <w:multiLevelType w:val="hybridMultilevel"/>
    <w:tmpl w:val="6E6A5766"/>
    <w:lvl w:ilvl="0" w:tplc="4D7E493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2323E98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B4A25690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2D9AB796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84D0BC64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C630A31C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E08ABFE8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9FCE36F0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F684DB94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44" w15:restartNumberingAfterBreak="0">
    <w:nsid w:val="682F2BEB"/>
    <w:multiLevelType w:val="hybridMultilevel"/>
    <w:tmpl w:val="1B3AC57A"/>
    <w:lvl w:ilvl="0" w:tplc="701A3234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6BA9992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EC5414EE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45785F36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FD22C5D0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5C4C545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D0144638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49B4E894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2E747B76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45" w15:restartNumberingAfterBreak="0">
    <w:nsid w:val="690C4065"/>
    <w:multiLevelType w:val="hybridMultilevel"/>
    <w:tmpl w:val="42341F88"/>
    <w:lvl w:ilvl="0" w:tplc="10B098F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9DC470A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97AAEFE0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FDC0624A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38FA600C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1B6423C8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203AD1AA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16B2EADE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DBC47BA4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46" w15:restartNumberingAfterBreak="0">
    <w:nsid w:val="69FB7E4F"/>
    <w:multiLevelType w:val="hybridMultilevel"/>
    <w:tmpl w:val="FF1C9B7C"/>
    <w:lvl w:ilvl="0" w:tplc="79EAA0B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D78D722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B7C23104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C2EC8178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4A0AE9E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EA78C5D4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F848ACE4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1F381218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9AA89088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7" w15:restartNumberingAfterBreak="0">
    <w:nsid w:val="6ABC0822"/>
    <w:multiLevelType w:val="hybridMultilevel"/>
    <w:tmpl w:val="72128132"/>
    <w:lvl w:ilvl="0" w:tplc="E10C3B20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E1E92D6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A8DA5B7A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BE160C2A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EA2A098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EAF2D5C6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8C3E8D0E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BF8A8E04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AFDE67C6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8" w15:restartNumberingAfterBreak="0">
    <w:nsid w:val="6E7F4C1D"/>
    <w:multiLevelType w:val="hybridMultilevel"/>
    <w:tmpl w:val="50424D36"/>
    <w:lvl w:ilvl="0" w:tplc="781E792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1F05150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E09A1E42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259C3E88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532C1DB4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E58A8A34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8DD21FA6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ACD04E60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43769468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49" w15:restartNumberingAfterBreak="0">
    <w:nsid w:val="72C36668"/>
    <w:multiLevelType w:val="hybridMultilevel"/>
    <w:tmpl w:val="F62EC5D2"/>
    <w:lvl w:ilvl="0" w:tplc="C004EC4E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186D474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23F61C72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86B2CC68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410CC492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AA889BCE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9B104716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80384440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E1EE24E8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50" w15:restartNumberingAfterBreak="0">
    <w:nsid w:val="73F84B56"/>
    <w:multiLevelType w:val="hybridMultilevel"/>
    <w:tmpl w:val="ECDA2C7A"/>
    <w:lvl w:ilvl="0" w:tplc="B2C25E50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25C9FFC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26DE7C22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99B6599C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06A65C3C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F856A18C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0714DC42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7D8253B4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927C12CE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51" w15:restartNumberingAfterBreak="0">
    <w:nsid w:val="765A2AC9"/>
    <w:multiLevelType w:val="hybridMultilevel"/>
    <w:tmpl w:val="3F32B032"/>
    <w:lvl w:ilvl="0" w:tplc="FA88E7CA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B978BD96">
      <w:numFmt w:val="bullet"/>
      <w:lvlText w:val="•"/>
      <w:lvlJc w:val="left"/>
      <w:pPr>
        <w:ind w:left="179" w:hanging="117"/>
      </w:pPr>
      <w:rPr>
        <w:rFonts w:hint="default"/>
        <w:lang w:val="pl-PL" w:eastAsia="en-US" w:bidi="ar-SA"/>
      </w:rPr>
    </w:lvl>
    <w:lvl w:ilvl="2" w:tplc="D71CE4A6">
      <w:numFmt w:val="bullet"/>
      <w:lvlText w:val="•"/>
      <w:lvlJc w:val="left"/>
      <w:pPr>
        <w:ind w:left="158" w:hanging="117"/>
      </w:pPr>
      <w:rPr>
        <w:rFonts w:hint="default"/>
        <w:lang w:val="pl-PL" w:eastAsia="en-US" w:bidi="ar-SA"/>
      </w:rPr>
    </w:lvl>
    <w:lvl w:ilvl="3" w:tplc="46F8F2A6">
      <w:numFmt w:val="bullet"/>
      <w:lvlText w:val="•"/>
      <w:lvlJc w:val="left"/>
      <w:pPr>
        <w:ind w:left="137" w:hanging="117"/>
      </w:pPr>
      <w:rPr>
        <w:rFonts w:hint="default"/>
        <w:lang w:val="pl-PL" w:eastAsia="en-US" w:bidi="ar-SA"/>
      </w:rPr>
    </w:lvl>
    <w:lvl w:ilvl="4" w:tplc="6FAE0512">
      <w:numFmt w:val="bullet"/>
      <w:lvlText w:val="•"/>
      <w:lvlJc w:val="left"/>
      <w:pPr>
        <w:ind w:left="116" w:hanging="117"/>
      </w:pPr>
      <w:rPr>
        <w:rFonts w:hint="default"/>
        <w:lang w:val="pl-PL" w:eastAsia="en-US" w:bidi="ar-SA"/>
      </w:rPr>
    </w:lvl>
    <w:lvl w:ilvl="5" w:tplc="CF1C2230">
      <w:numFmt w:val="bullet"/>
      <w:lvlText w:val="•"/>
      <w:lvlJc w:val="left"/>
      <w:pPr>
        <w:ind w:left="95" w:hanging="117"/>
      </w:pPr>
      <w:rPr>
        <w:rFonts w:hint="default"/>
        <w:lang w:val="pl-PL" w:eastAsia="en-US" w:bidi="ar-SA"/>
      </w:rPr>
    </w:lvl>
    <w:lvl w:ilvl="6" w:tplc="F4C2665A">
      <w:numFmt w:val="bullet"/>
      <w:lvlText w:val="•"/>
      <w:lvlJc w:val="left"/>
      <w:pPr>
        <w:ind w:left="74" w:hanging="117"/>
      </w:pPr>
      <w:rPr>
        <w:rFonts w:hint="default"/>
        <w:lang w:val="pl-PL" w:eastAsia="en-US" w:bidi="ar-SA"/>
      </w:rPr>
    </w:lvl>
    <w:lvl w:ilvl="7" w:tplc="FA30A1BE">
      <w:numFmt w:val="bullet"/>
      <w:lvlText w:val="•"/>
      <w:lvlJc w:val="left"/>
      <w:pPr>
        <w:ind w:left="53" w:hanging="117"/>
      </w:pPr>
      <w:rPr>
        <w:rFonts w:hint="default"/>
        <w:lang w:val="pl-PL" w:eastAsia="en-US" w:bidi="ar-SA"/>
      </w:rPr>
    </w:lvl>
    <w:lvl w:ilvl="8" w:tplc="810E7914">
      <w:numFmt w:val="bullet"/>
      <w:lvlText w:val="•"/>
      <w:lvlJc w:val="left"/>
      <w:pPr>
        <w:ind w:left="32" w:hanging="117"/>
      </w:pPr>
      <w:rPr>
        <w:rFonts w:hint="default"/>
        <w:lang w:val="pl-PL" w:eastAsia="en-US" w:bidi="ar-SA"/>
      </w:rPr>
    </w:lvl>
  </w:abstractNum>
  <w:abstractNum w:abstractNumId="52" w15:restartNumberingAfterBreak="0">
    <w:nsid w:val="7B1C2367"/>
    <w:multiLevelType w:val="hybridMultilevel"/>
    <w:tmpl w:val="D2520AAA"/>
    <w:lvl w:ilvl="0" w:tplc="7D60644E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900997E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FBAC9842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B43A92F2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E9340552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5AA28900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36409F24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9C7CF0FC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AADC67A2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53" w15:restartNumberingAfterBreak="0">
    <w:nsid w:val="7B303524"/>
    <w:multiLevelType w:val="hybridMultilevel"/>
    <w:tmpl w:val="B9EC2A52"/>
    <w:lvl w:ilvl="0" w:tplc="F7D653C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962C0CE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5A0838C2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F7D2FDD6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83FCC8BC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487C09D8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EC2CD144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DD4087BA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50C27FE8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num w:numId="1">
    <w:abstractNumId w:val="37"/>
  </w:num>
  <w:num w:numId="2">
    <w:abstractNumId w:val="21"/>
  </w:num>
  <w:num w:numId="3">
    <w:abstractNumId w:val="31"/>
  </w:num>
  <w:num w:numId="4">
    <w:abstractNumId w:val="22"/>
  </w:num>
  <w:num w:numId="5">
    <w:abstractNumId w:val="5"/>
  </w:num>
  <w:num w:numId="6">
    <w:abstractNumId w:val="13"/>
  </w:num>
  <w:num w:numId="7">
    <w:abstractNumId w:val="47"/>
  </w:num>
  <w:num w:numId="8">
    <w:abstractNumId w:val="41"/>
  </w:num>
  <w:num w:numId="9">
    <w:abstractNumId w:val="53"/>
  </w:num>
  <w:num w:numId="10">
    <w:abstractNumId w:val="15"/>
  </w:num>
  <w:num w:numId="11">
    <w:abstractNumId w:val="45"/>
  </w:num>
  <w:num w:numId="12">
    <w:abstractNumId w:val="39"/>
  </w:num>
  <w:num w:numId="13">
    <w:abstractNumId w:val="23"/>
  </w:num>
  <w:num w:numId="14">
    <w:abstractNumId w:val="4"/>
  </w:num>
  <w:num w:numId="15">
    <w:abstractNumId w:val="6"/>
  </w:num>
  <w:num w:numId="16">
    <w:abstractNumId w:val="8"/>
  </w:num>
  <w:num w:numId="17">
    <w:abstractNumId w:val="17"/>
  </w:num>
  <w:num w:numId="18">
    <w:abstractNumId w:val="16"/>
  </w:num>
  <w:num w:numId="19">
    <w:abstractNumId w:val="24"/>
  </w:num>
  <w:num w:numId="20">
    <w:abstractNumId w:val="2"/>
  </w:num>
  <w:num w:numId="21">
    <w:abstractNumId w:val="50"/>
  </w:num>
  <w:num w:numId="22">
    <w:abstractNumId w:val="40"/>
  </w:num>
  <w:num w:numId="23">
    <w:abstractNumId w:val="36"/>
  </w:num>
  <w:num w:numId="24">
    <w:abstractNumId w:val="48"/>
  </w:num>
  <w:num w:numId="25">
    <w:abstractNumId w:val="51"/>
  </w:num>
  <w:num w:numId="26">
    <w:abstractNumId w:val="32"/>
  </w:num>
  <w:num w:numId="27">
    <w:abstractNumId w:val="14"/>
  </w:num>
  <w:num w:numId="28">
    <w:abstractNumId w:val="33"/>
  </w:num>
  <w:num w:numId="29">
    <w:abstractNumId w:val="34"/>
  </w:num>
  <w:num w:numId="30">
    <w:abstractNumId w:val="3"/>
  </w:num>
  <w:num w:numId="31">
    <w:abstractNumId w:val="42"/>
  </w:num>
  <w:num w:numId="32">
    <w:abstractNumId w:val="25"/>
  </w:num>
  <w:num w:numId="33">
    <w:abstractNumId w:val="38"/>
  </w:num>
  <w:num w:numId="34">
    <w:abstractNumId w:val="43"/>
  </w:num>
  <w:num w:numId="35">
    <w:abstractNumId w:val="11"/>
  </w:num>
  <w:num w:numId="36">
    <w:abstractNumId w:val="27"/>
  </w:num>
  <w:num w:numId="37">
    <w:abstractNumId w:val="9"/>
  </w:num>
  <w:num w:numId="38">
    <w:abstractNumId w:val="52"/>
  </w:num>
  <w:num w:numId="39">
    <w:abstractNumId w:val="10"/>
  </w:num>
  <w:num w:numId="40">
    <w:abstractNumId w:val="0"/>
  </w:num>
  <w:num w:numId="41">
    <w:abstractNumId w:val="20"/>
  </w:num>
  <w:num w:numId="42">
    <w:abstractNumId w:val="26"/>
  </w:num>
  <w:num w:numId="43">
    <w:abstractNumId w:val="7"/>
  </w:num>
  <w:num w:numId="44">
    <w:abstractNumId w:val="44"/>
  </w:num>
  <w:num w:numId="45">
    <w:abstractNumId w:val="46"/>
  </w:num>
  <w:num w:numId="46">
    <w:abstractNumId w:val="18"/>
  </w:num>
  <w:num w:numId="47">
    <w:abstractNumId w:val="49"/>
  </w:num>
  <w:num w:numId="48">
    <w:abstractNumId w:val="19"/>
  </w:num>
  <w:num w:numId="49">
    <w:abstractNumId w:val="30"/>
  </w:num>
  <w:num w:numId="50">
    <w:abstractNumId w:val="29"/>
  </w:num>
  <w:num w:numId="51">
    <w:abstractNumId w:val="12"/>
  </w:num>
  <w:num w:numId="52">
    <w:abstractNumId w:val="35"/>
  </w:num>
  <w:num w:numId="53">
    <w:abstractNumId w:val="1"/>
  </w:num>
  <w:num w:numId="54">
    <w:abstractNumId w:val="28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6C3"/>
    <w:rsid w:val="00043884"/>
    <w:rsid w:val="002730DE"/>
    <w:rsid w:val="003E37E0"/>
    <w:rsid w:val="00430A4A"/>
    <w:rsid w:val="006136C3"/>
    <w:rsid w:val="0091764F"/>
    <w:rsid w:val="009625F4"/>
    <w:rsid w:val="00B23807"/>
    <w:rsid w:val="00E7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30F4B5"/>
  <w15:chartTrackingRefBased/>
  <w15:docId w15:val="{E30AF4A1-A428-4E3E-994C-55400B433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76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1764F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764F"/>
    <w:rPr>
      <w:rFonts w:ascii="Carlito" w:eastAsia="Carlito" w:hAnsi="Carlito" w:cs="Carlito"/>
      <w:b/>
      <w:bCs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91764F"/>
    <w:pPr>
      <w:widowControl w:val="0"/>
      <w:autoSpaceDE w:val="0"/>
      <w:autoSpaceDN w:val="0"/>
      <w:spacing w:after="0" w:line="240" w:lineRule="auto"/>
      <w:jc w:val="center"/>
    </w:pPr>
    <w:rPr>
      <w:rFonts w:ascii="Carlito" w:eastAsia="Carlito" w:hAnsi="Carlito" w:cs="Carlito"/>
      <w:b/>
      <w:bCs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91764F"/>
    <w:rPr>
      <w:rFonts w:ascii="Carlito" w:eastAsia="Carlito" w:hAnsi="Carlito" w:cs="Carlito"/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91764F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ny"/>
    <w:uiPriority w:val="1"/>
    <w:qFormat/>
    <w:rsid w:val="0091764F"/>
    <w:pPr>
      <w:widowControl w:val="0"/>
      <w:autoSpaceDE w:val="0"/>
      <w:autoSpaceDN w:val="0"/>
      <w:spacing w:after="0" w:line="240" w:lineRule="auto"/>
      <w:ind w:left="107"/>
    </w:pPr>
    <w:rPr>
      <w:rFonts w:ascii="Carlito" w:eastAsia="Carlito" w:hAnsi="Carlito" w:cs="Carlito"/>
    </w:rPr>
  </w:style>
  <w:style w:type="paragraph" w:styleId="Nagwek">
    <w:name w:val="header"/>
    <w:basedOn w:val="Normalny"/>
    <w:link w:val="NagwekZnak"/>
    <w:uiPriority w:val="99"/>
    <w:unhideWhenUsed/>
    <w:rsid w:val="009176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764F"/>
  </w:style>
  <w:style w:type="paragraph" w:styleId="Stopka">
    <w:name w:val="footer"/>
    <w:basedOn w:val="Normalny"/>
    <w:link w:val="StopkaZnak"/>
    <w:uiPriority w:val="99"/>
    <w:unhideWhenUsed/>
    <w:rsid w:val="009176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7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4028</Words>
  <Characters>24170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2</dc:creator>
  <cp:keywords/>
  <dc:description/>
  <cp:lastModifiedBy>Nauczyciel 2</cp:lastModifiedBy>
  <cp:revision>3</cp:revision>
  <dcterms:created xsi:type="dcterms:W3CDTF">2024-08-28T06:28:00Z</dcterms:created>
  <dcterms:modified xsi:type="dcterms:W3CDTF">2024-09-18T06:45:00Z</dcterms:modified>
</cp:coreProperties>
</file>